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1E27A" w14:textId="77777777" w:rsidR="002E3716" w:rsidRDefault="002E3716">
      <w:pPr>
        <w:rPr>
          <w:rFonts w:hint="eastAsia"/>
        </w:rPr>
      </w:pPr>
    </w:p>
    <w:p w14:paraId="68F76430" w14:textId="77777777" w:rsidR="002E3716" w:rsidRDefault="002E3716">
      <w:pPr>
        <w:rPr>
          <w:rFonts w:hint="eastAsia"/>
        </w:rPr>
      </w:pPr>
      <w:r>
        <w:rPr>
          <w:rFonts w:hint="eastAsia"/>
        </w:rPr>
        <w:tab/>
        <w:t>医院称小排畸叫啥</w:t>
      </w:r>
    </w:p>
    <w:p w14:paraId="1B59FBAF" w14:textId="77777777" w:rsidR="002E3716" w:rsidRDefault="002E3716">
      <w:pPr>
        <w:rPr>
          <w:rFonts w:hint="eastAsia"/>
        </w:rPr>
      </w:pPr>
    </w:p>
    <w:p w14:paraId="6F35CF49" w14:textId="77777777" w:rsidR="002E3716" w:rsidRDefault="002E3716">
      <w:pPr>
        <w:rPr>
          <w:rFonts w:hint="eastAsia"/>
        </w:rPr>
      </w:pPr>
    </w:p>
    <w:p w14:paraId="799C23D6" w14:textId="77777777" w:rsidR="002E3716" w:rsidRDefault="002E3716">
      <w:pPr>
        <w:rPr>
          <w:rFonts w:hint="eastAsia"/>
        </w:rPr>
      </w:pPr>
      <w:r>
        <w:rPr>
          <w:rFonts w:hint="eastAsia"/>
        </w:rPr>
        <w:tab/>
        <w:t>在医学领域，尤其是妇产科中，“小排畸”是一个通俗的说法，专业术语通常称为“胎儿结构筛查”或“中期妊娠超声检查”。这项检查的主要目的是通过超声波成像技术来观察胎儿是否存在明显的结构异常，如心脏缺陷、神经管缺陷等，是孕期保健的重要组成部分之一。</w:t>
      </w:r>
    </w:p>
    <w:p w14:paraId="0596AAEE" w14:textId="77777777" w:rsidR="002E3716" w:rsidRDefault="002E3716">
      <w:pPr>
        <w:rPr>
          <w:rFonts w:hint="eastAsia"/>
        </w:rPr>
      </w:pPr>
    </w:p>
    <w:p w14:paraId="1D0ADB1F" w14:textId="77777777" w:rsidR="002E3716" w:rsidRDefault="002E3716">
      <w:pPr>
        <w:rPr>
          <w:rFonts w:hint="eastAsia"/>
        </w:rPr>
      </w:pPr>
    </w:p>
    <w:p w14:paraId="3D8C71BF" w14:textId="77777777" w:rsidR="002E3716" w:rsidRDefault="002E3716">
      <w:pPr>
        <w:rPr>
          <w:rFonts w:hint="eastAsia"/>
        </w:rPr>
      </w:pPr>
    </w:p>
    <w:p w14:paraId="74C25A3D" w14:textId="77777777" w:rsidR="002E3716" w:rsidRDefault="002E3716">
      <w:pPr>
        <w:rPr>
          <w:rFonts w:hint="eastAsia"/>
        </w:rPr>
      </w:pPr>
      <w:r>
        <w:rPr>
          <w:rFonts w:hint="eastAsia"/>
        </w:rPr>
        <w:tab/>
        <w:t>小排畸检查的重要性</w:t>
      </w:r>
    </w:p>
    <w:p w14:paraId="067DAE18" w14:textId="77777777" w:rsidR="002E3716" w:rsidRDefault="002E3716">
      <w:pPr>
        <w:rPr>
          <w:rFonts w:hint="eastAsia"/>
        </w:rPr>
      </w:pPr>
    </w:p>
    <w:p w14:paraId="0E82B451" w14:textId="77777777" w:rsidR="002E3716" w:rsidRDefault="002E3716">
      <w:pPr>
        <w:rPr>
          <w:rFonts w:hint="eastAsia"/>
        </w:rPr>
      </w:pPr>
    </w:p>
    <w:p w14:paraId="0FC892A2" w14:textId="77777777" w:rsidR="002E3716" w:rsidRDefault="002E3716">
      <w:pPr>
        <w:rPr>
          <w:rFonts w:hint="eastAsia"/>
        </w:rPr>
      </w:pPr>
      <w:r>
        <w:rPr>
          <w:rFonts w:hint="eastAsia"/>
        </w:rPr>
        <w:tab/>
        <w:t>小排畸检查对于确保母婴健康具有重要意义。它不仅能够帮助医生及时发现胎儿可能存在的生理缺陷，从而为家庭提供必要的遗传咨询和医疗干预建议，还能评估胎儿的成长发育情况，确保孕妇在整个怀孕期间得到适当的照顾和支持。通过这项检查，医生还可以监测到孕妇自身的健康状况，比如子宫、卵巢是否有异常，这对于保障孕妇安全同样至关重要。</w:t>
      </w:r>
    </w:p>
    <w:p w14:paraId="5BBD929E" w14:textId="77777777" w:rsidR="002E3716" w:rsidRDefault="002E3716">
      <w:pPr>
        <w:rPr>
          <w:rFonts w:hint="eastAsia"/>
        </w:rPr>
      </w:pPr>
    </w:p>
    <w:p w14:paraId="4E40203F" w14:textId="77777777" w:rsidR="002E3716" w:rsidRDefault="002E3716">
      <w:pPr>
        <w:rPr>
          <w:rFonts w:hint="eastAsia"/>
        </w:rPr>
      </w:pPr>
    </w:p>
    <w:p w14:paraId="684AFDD8" w14:textId="77777777" w:rsidR="002E3716" w:rsidRDefault="002E3716">
      <w:pPr>
        <w:rPr>
          <w:rFonts w:hint="eastAsia"/>
        </w:rPr>
      </w:pPr>
    </w:p>
    <w:p w14:paraId="3814709B" w14:textId="77777777" w:rsidR="002E3716" w:rsidRDefault="002E3716">
      <w:pPr>
        <w:rPr>
          <w:rFonts w:hint="eastAsia"/>
        </w:rPr>
      </w:pPr>
      <w:r>
        <w:rPr>
          <w:rFonts w:hint="eastAsia"/>
        </w:rPr>
        <w:tab/>
        <w:t>进行小排畸的最佳时间</w:t>
      </w:r>
    </w:p>
    <w:p w14:paraId="01CD6CE0" w14:textId="77777777" w:rsidR="002E3716" w:rsidRDefault="002E3716">
      <w:pPr>
        <w:rPr>
          <w:rFonts w:hint="eastAsia"/>
        </w:rPr>
      </w:pPr>
    </w:p>
    <w:p w14:paraId="012287F9" w14:textId="77777777" w:rsidR="002E3716" w:rsidRDefault="002E3716">
      <w:pPr>
        <w:rPr>
          <w:rFonts w:hint="eastAsia"/>
        </w:rPr>
      </w:pPr>
    </w:p>
    <w:p w14:paraId="01AEEE5C" w14:textId="77777777" w:rsidR="002E3716" w:rsidRDefault="002E3716">
      <w:pPr>
        <w:rPr>
          <w:rFonts w:hint="eastAsia"/>
        </w:rPr>
      </w:pPr>
      <w:r>
        <w:rPr>
          <w:rFonts w:hint="eastAsia"/>
        </w:rPr>
        <w:tab/>
        <w:t>最佳的小排畸检查时间是在怀孕的第18-24周之间。此时，胎儿的器官已经基本形成，大小适中，羊水量也足够，这些条件都有利于通过超声波清晰地观察到胎儿的身体结构。不过，具体检查时间还需根据孕妇的具体情况以及医生的建议来确定。</w:t>
      </w:r>
    </w:p>
    <w:p w14:paraId="69108826" w14:textId="77777777" w:rsidR="002E3716" w:rsidRDefault="002E3716">
      <w:pPr>
        <w:rPr>
          <w:rFonts w:hint="eastAsia"/>
        </w:rPr>
      </w:pPr>
    </w:p>
    <w:p w14:paraId="6040B089" w14:textId="77777777" w:rsidR="002E3716" w:rsidRDefault="002E3716">
      <w:pPr>
        <w:rPr>
          <w:rFonts w:hint="eastAsia"/>
        </w:rPr>
      </w:pPr>
    </w:p>
    <w:p w14:paraId="11FF8158" w14:textId="77777777" w:rsidR="002E3716" w:rsidRDefault="002E3716">
      <w:pPr>
        <w:rPr>
          <w:rFonts w:hint="eastAsia"/>
        </w:rPr>
      </w:pPr>
    </w:p>
    <w:p w14:paraId="4E7262B0" w14:textId="77777777" w:rsidR="002E3716" w:rsidRDefault="002E3716">
      <w:pPr>
        <w:rPr>
          <w:rFonts w:hint="eastAsia"/>
        </w:rPr>
      </w:pPr>
      <w:r>
        <w:rPr>
          <w:rFonts w:hint="eastAsia"/>
        </w:rPr>
        <w:tab/>
        <w:t>小排畸检查的过程</w:t>
      </w:r>
    </w:p>
    <w:p w14:paraId="74F7B4B8" w14:textId="77777777" w:rsidR="002E3716" w:rsidRDefault="002E3716">
      <w:pPr>
        <w:rPr>
          <w:rFonts w:hint="eastAsia"/>
        </w:rPr>
      </w:pPr>
    </w:p>
    <w:p w14:paraId="7E2FB96F" w14:textId="77777777" w:rsidR="002E3716" w:rsidRDefault="002E3716">
      <w:pPr>
        <w:rPr>
          <w:rFonts w:hint="eastAsia"/>
        </w:rPr>
      </w:pPr>
    </w:p>
    <w:p w14:paraId="3AD9D173" w14:textId="77777777" w:rsidR="002E3716" w:rsidRDefault="002E3716">
      <w:pPr>
        <w:rPr>
          <w:rFonts w:hint="eastAsia"/>
        </w:rPr>
      </w:pPr>
      <w:r>
        <w:rPr>
          <w:rFonts w:hint="eastAsia"/>
        </w:rPr>
        <w:tab/>
        <w:t>小排畸检查主要依赖于B超技术，是一种无创性检查方式。检查过程中，医生会在孕妇腹部涂抹一层凝胶，然后使用超声探头在皮肤表面滑动，通过超声波反射形成的图像来观察胎儿的情况。整个过程大约需要30分钟至1小时，期间孕妇可以与医生交流，了解检查进展及胎儿的具体情况。</w:t>
      </w:r>
    </w:p>
    <w:p w14:paraId="5E7F84B5" w14:textId="77777777" w:rsidR="002E3716" w:rsidRDefault="002E3716">
      <w:pPr>
        <w:rPr>
          <w:rFonts w:hint="eastAsia"/>
        </w:rPr>
      </w:pPr>
    </w:p>
    <w:p w14:paraId="3DF78670" w14:textId="77777777" w:rsidR="002E3716" w:rsidRDefault="002E3716">
      <w:pPr>
        <w:rPr>
          <w:rFonts w:hint="eastAsia"/>
        </w:rPr>
      </w:pPr>
    </w:p>
    <w:p w14:paraId="399BE3B3" w14:textId="77777777" w:rsidR="002E3716" w:rsidRDefault="002E3716">
      <w:pPr>
        <w:rPr>
          <w:rFonts w:hint="eastAsia"/>
        </w:rPr>
      </w:pPr>
    </w:p>
    <w:p w14:paraId="09E55B4B" w14:textId="77777777" w:rsidR="002E3716" w:rsidRDefault="002E3716">
      <w:pPr>
        <w:rPr>
          <w:rFonts w:hint="eastAsia"/>
        </w:rPr>
      </w:pPr>
      <w:r>
        <w:rPr>
          <w:rFonts w:hint="eastAsia"/>
        </w:rPr>
        <w:tab/>
        <w:t>小排畸检查最后的总结的解读</w:t>
      </w:r>
    </w:p>
    <w:p w14:paraId="7C628909" w14:textId="77777777" w:rsidR="002E3716" w:rsidRDefault="002E3716">
      <w:pPr>
        <w:rPr>
          <w:rFonts w:hint="eastAsia"/>
        </w:rPr>
      </w:pPr>
    </w:p>
    <w:p w14:paraId="2D72F7B5" w14:textId="77777777" w:rsidR="002E3716" w:rsidRDefault="002E3716">
      <w:pPr>
        <w:rPr>
          <w:rFonts w:hint="eastAsia"/>
        </w:rPr>
      </w:pPr>
    </w:p>
    <w:p w14:paraId="40C7F6AF" w14:textId="77777777" w:rsidR="002E3716" w:rsidRDefault="002E3716">
      <w:pPr>
        <w:rPr>
          <w:rFonts w:hint="eastAsia"/>
        </w:rPr>
      </w:pPr>
      <w:r>
        <w:rPr>
          <w:rFonts w:hint="eastAsia"/>
        </w:rPr>
        <w:tab/>
        <w:t>检查完成后，医生会根据所获得的图像信息对胎儿的健康状况做出初步判断，并向孕妇及其家属详细解释检查最后的总结。如果发现任何潜在的问题，医生会建议进一步做更详细的检查，例如羊水穿刺、胎儿心脏彩超等，以便做出准确诊断。同时，医生还会就如何处理发现的问题给出专业的意见和建议。</w:t>
      </w:r>
    </w:p>
    <w:p w14:paraId="4BC78C4D" w14:textId="77777777" w:rsidR="002E3716" w:rsidRDefault="002E3716">
      <w:pPr>
        <w:rPr>
          <w:rFonts w:hint="eastAsia"/>
        </w:rPr>
      </w:pPr>
    </w:p>
    <w:p w14:paraId="5910513B" w14:textId="77777777" w:rsidR="002E3716" w:rsidRDefault="002E3716">
      <w:pPr>
        <w:rPr>
          <w:rFonts w:hint="eastAsia"/>
        </w:rPr>
      </w:pPr>
    </w:p>
    <w:p w14:paraId="15E35230" w14:textId="77777777" w:rsidR="002E3716" w:rsidRDefault="002E3716">
      <w:pPr>
        <w:rPr>
          <w:rFonts w:hint="eastAsia"/>
        </w:rPr>
      </w:pPr>
    </w:p>
    <w:p w14:paraId="163019B8" w14:textId="77777777" w:rsidR="002E3716" w:rsidRDefault="002E3716">
      <w:pPr>
        <w:rPr>
          <w:rFonts w:hint="eastAsia"/>
        </w:rPr>
      </w:pPr>
      <w:r>
        <w:rPr>
          <w:rFonts w:hint="eastAsia"/>
        </w:rPr>
        <w:tab/>
        <w:t>小排畸检查前的准备事项</w:t>
      </w:r>
    </w:p>
    <w:p w14:paraId="0776F48D" w14:textId="77777777" w:rsidR="002E3716" w:rsidRDefault="002E3716">
      <w:pPr>
        <w:rPr>
          <w:rFonts w:hint="eastAsia"/>
        </w:rPr>
      </w:pPr>
    </w:p>
    <w:p w14:paraId="388FA463" w14:textId="77777777" w:rsidR="002E3716" w:rsidRDefault="002E3716">
      <w:pPr>
        <w:rPr>
          <w:rFonts w:hint="eastAsia"/>
        </w:rPr>
      </w:pPr>
    </w:p>
    <w:p w14:paraId="7261DB22" w14:textId="77777777" w:rsidR="002E3716" w:rsidRDefault="002E3716">
      <w:pPr>
        <w:rPr>
          <w:rFonts w:hint="eastAsia"/>
        </w:rPr>
      </w:pPr>
      <w:r>
        <w:rPr>
          <w:rFonts w:hint="eastAsia"/>
        </w:rPr>
        <w:tab/>
        <w:t>为了确保检查顺利进行并获得最清晰的图像，孕妇在进行小排畸检查之前应注意以下几点：最好穿着宽松舒适的衣物；保持良好的心情，避免过度紧张；按照医生的指示，可能需要适量饮水使膀胱充盈，这有助于提高图像质量。当然，具体的准备工作还是要听从医生的专业指导。</w:t>
      </w:r>
    </w:p>
    <w:p w14:paraId="130AE170" w14:textId="77777777" w:rsidR="002E3716" w:rsidRDefault="002E3716">
      <w:pPr>
        <w:rPr>
          <w:rFonts w:hint="eastAsia"/>
        </w:rPr>
      </w:pPr>
    </w:p>
    <w:p w14:paraId="2F2979D2" w14:textId="77777777" w:rsidR="002E3716" w:rsidRDefault="002E3716">
      <w:pPr>
        <w:rPr>
          <w:rFonts w:hint="eastAsia"/>
        </w:rPr>
      </w:pPr>
    </w:p>
    <w:p w14:paraId="78990D0C" w14:textId="77777777" w:rsidR="002E3716" w:rsidRDefault="002E3716">
      <w:pPr>
        <w:rPr>
          <w:rFonts w:hint="eastAsia"/>
        </w:rPr>
      </w:pPr>
    </w:p>
    <w:p w14:paraId="04E4C7C0" w14:textId="77777777" w:rsidR="002E3716" w:rsidRDefault="002E3716">
      <w:pPr>
        <w:rPr>
          <w:rFonts w:hint="eastAsia"/>
        </w:rPr>
      </w:pPr>
      <w:r>
        <w:rPr>
          <w:rFonts w:hint="eastAsia"/>
        </w:rPr>
        <w:tab/>
        <w:t>最后的总结</w:t>
      </w:r>
    </w:p>
    <w:p w14:paraId="562C7352" w14:textId="77777777" w:rsidR="002E3716" w:rsidRDefault="002E3716">
      <w:pPr>
        <w:rPr>
          <w:rFonts w:hint="eastAsia"/>
        </w:rPr>
      </w:pPr>
    </w:p>
    <w:p w14:paraId="797623EB" w14:textId="77777777" w:rsidR="002E3716" w:rsidRDefault="002E3716">
      <w:pPr>
        <w:rPr>
          <w:rFonts w:hint="eastAsia"/>
        </w:rPr>
      </w:pPr>
    </w:p>
    <w:p w14:paraId="55F38B74" w14:textId="77777777" w:rsidR="002E3716" w:rsidRDefault="002E3716">
      <w:pPr>
        <w:rPr>
          <w:rFonts w:hint="eastAsia"/>
        </w:rPr>
      </w:pPr>
      <w:r>
        <w:rPr>
          <w:rFonts w:hint="eastAsia"/>
        </w:rPr>
        <w:tab/>
        <w:t>小排畸检查是孕期保健不可或缺的一部分，它不仅关乎胎儿的健康，也是保护母亲安全的重要手段。通过这项检查，家庭可以获得宝贵的信息，为迎接新生命的到来做好更加充分的准备。因此，每位准妈妈都应该重视并积极参与这一过程，共同守护生命最初的奇迹。</w:t>
      </w:r>
    </w:p>
    <w:p w14:paraId="72B84A7B" w14:textId="77777777" w:rsidR="002E3716" w:rsidRDefault="002E3716">
      <w:pPr>
        <w:rPr>
          <w:rFonts w:hint="eastAsia"/>
        </w:rPr>
      </w:pPr>
    </w:p>
    <w:p w14:paraId="73D80D86" w14:textId="77777777" w:rsidR="002E3716" w:rsidRDefault="002E3716">
      <w:pPr>
        <w:rPr>
          <w:rFonts w:hint="eastAsia"/>
        </w:rPr>
      </w:pPr>
    </w:p>
    <w:p w14:paraId="7BC1FCCA" w14:textId="77777777" w:rsidR="002E3716" w:rsidRDefault="002E3716">
      <w:pPr>
        <w:rPr>
          <w:rFonts w:hint="eastAsia"/>
        </w:rPr>
      </w:pPr>
      <w:r>
        <w:rPr>
          <w:rFonts w:hint="eastAsia"/>
        </w:rPr>
        <w:t>本文是由懂得生活网（dongdeshenghuo.com）为大家创作</w:t>
      </w:r>
    </w:p>
    <w:p w14:paraId="22EDF07A" w14:textId="07665470" w:rsidR="003D69AB" w:rsidRDefault="003D69AB"/>
    <w:sectPr w:rsidR="003D6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9AB"/>
    <w:rsid w:val="002E3716"/>
    <w:rsid w:val="003D69AB"/>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93B16-BDCD-483B-A79F-7081D703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9AB"/>
    <w:rPr>
      <w:rFonts w:cstheme="majorBidi"/>
      <w:color w:val="2F5496" w:themeColor="accent1" w:themeShade="BF"/>
      <w:sz w:val="28"/>
      <w:szCs w:val="28"/>
    </w:rPr>
  </w:style>
  <w:style w:type="character" w:customStyle="1" w:styleId="50">
    <w:name w:val="标题 5 字符"/>
    <w:basedOn w:val="a0"/>
    <w:link w:val="5"/>
    <w:uiPriority w:val="9"/>
    <w:semiHidden/>
    <w:rsid w:val="003D69AB"/>
    <w:rPr>
      <w:rFonts w:cstheme="majorBidi"/>
      <w:color w:val="2F5496" w:themeColor="accent1" w:themeShade="BF"/>
      <w:sz w:val="24"/>
    </w:rPr>
  </w:style>
  <w:style w:type="character" w:customStyle="1" w:styleId="60">
    <w:name w:val="标题 6 字符"/>
    <w:basedOn w:val="a0"/>
    <w:link w:val="6"/>
    <w:uiPriority w:val="9"/>
    <w:semiHidden/>
    <w:rsid w:val="003D69AB"/>
    <w:rPr>
      <w:rFonts w:cstheme="majorBidi"/>
      <w:b/>
      <w:bCs/>
      <w:color w:val="2F5496" w:themeColor="accent1" w:themeShade="BF"/>
    </w:rPr>
  </w:style>
  <w:style w:type="character" w:customStyle="1" w:styleId="70">
    <w:name w:val="标题 7 字符"/>
    <w:basedOn w:val="a0"/>
    <w:link w:val="7"/>
    <w:uiPriority w:val="9"/>
    <w:semiHidden/>
    <w:rsid w:val="003D69AB"/>
    <w:rPr>
      <w:rFonts w:cstheme="majorBidi"/>
      <w:b/>
      <w:bCs/>
      <w:color w:val="595959" w:themeColor="text1" w:themeTint="A6"/>
    </w:rPr>
  </w:style>
  <w:style w:type="character" w:customStyle="1" w:styleId="80">
    <w:name w:val="标题 8 字符"/>
    <w:basedOn w:val="a0"/>
    <w:link w:val="8"/>
    <w:uiPriority w:val="9"/>
    <w:semiHidden/>
    <w:rsid w:val="003D69AB"/>
    <w:rPr>
      <w:rFonts w:cstheme="majorBidi"/>
      <w:color w:val="595959" w:themeColor="text1" w:themeTint="A6"/>
    </w:rPr>
  </w:style>
  <w:style w:type="character" w:customStyle="1" w:styleId="90">
    <w:name w:val="标题 9 字符"/>
    <w:basedOn w:val="a0"/>
    <w:link w:val="9"/>
    <w:uiPriority w:val="9"/>
    <w:semiHidden/>
    <w:rsid w:val="003D69AB"/>
    <w:rPr>
      <w:rFonts w:eastAsiaTheme="majorEastAsia" w:cstheme="majorBidi"/>
      <w:color w:val="595959" w:themeColor="text1" w:themeTint="A6"/>
    </w:rPr>
  </w:style>
  <w:style w:type="paragraph" w:styleId="a3">
    <w:name w:val="Title"/>
    <w:basedOn w:val="a"/>
    <w:next w:val="a"/>
    <w:link w:val="a4"/>
    <w:uiPriority w:val="10"/>
    <w:qFormat/>
    <w:rsid w:val="003D6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9AB"/>
    <w:pPr>
      <w:spacing w:before="160"/>
      <w:jc w:val="center"/>
    </w:pPr>
    <w:rPr>
      <w:i/>
      <w:iCs/>
      <w:color w:val="404040" w:themeColor="text1" w:themeTint="BF"/>
    </w:rPr>
  </w:style>
  <w:style w:type="character" w:customStyle="1" w:styleId="a8">
    <w:name w:val="引用 字符"/>
    <w:basedOn w:val="a0"/>
    <w:link w:val="a7"/>
    <w:uiPriority w:val="29"/>
    <w:rsid w:val="003D69AB"/>
    <w:rPr>
      <w:i/>
      <w:iCs/>
      <w:color w:val="404040" w:themeColor="text1" w:themeTint="BF"/>
    </w:rPr>
  </w:style>
  <w:style w:type="paragraph" w:styleId="a9">
    <w:name w:val="List Paragraph"/>
    <w:basedOn w:val="a"/>
    <w:uiPriority w:val="34"/>
    <w:qFormat/>
    <w:rsid w:val="003D69AB"/>
    <w:pPr>
      <w:ind w:left="720"/>
      <w:contextualSpacing/>
    </w:pPr>
  </w:style>
  <w:style w:type="character" w:styleId="aa">
    <w:name w:val="Intense Emphasis"/>
    <w:basedOn w:val="a0"/>
    <w:uiPriority w:val="21"/>
    <w:qFormat/>
    <w:rsid w:val="003D69AB"/>
    <w:rPr>
      <w:i/>
      <w:iCs/>
      <w:color w:val="2F5496" w:themeColor="accent1" w:themeShade="BF"/>
    </w:rPr>
  </w:style>
  <w:style w:type="paragraph" w:styleId="ab">
    <w:name w:val="Intense Quote"/>
    <w:basedOn w:val="a"/>
    <w:next w:val="a"/>
    <w:link w:val="ac"/>
    <w:uiPriority w:val="30"/>
    <w:qFormat/>
    <w:rsid w:val="003D6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9AB"/>
    <w:rPr>
      <w:i/>
      <w:iCs/>
      <w:color w:val="2F5496" w:themeColor="accent1" w:themeShade="BF"/>
    </w:rPr>
  </w:style>
  <w:style w:type="character" w:styleId="ad">
    <w:name w:val="Intense Reference"/>
    <w:basedOn w:val="a0"/>
    <w:uiPriority w:val="32"/>
    <w:qFormat/>
    <w:rsid w:val="003D6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