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2A20" w14:textId="77777777" w:rsidR="00EB46E5" w:rsidRDefault="00EB46E5">
      <w:pPr>
        <w:rPr>
          <w:rFonts w:hint="eastAsia"/>
        </w:rPr>
      </w:pPr>
    </w:p>
    <w:p w14:paraId="28456877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勒的拼音怎么读音组词</w:t>
      </w:r>
    </w:p>
    <w:p w14:paraId="728D97B9" w14:textId="77777777" w:rsidR="00EB46E5" w:rsidRDefault="00EB46E5">
      <w:pPr>
        <w:rPr>
          <w:rFonts w:hint="eastAsia"/>
        </w:rPr>
      </w:pPr>
    </w:p>
    <w:p w14:paraId="269FB658" w14:textId="77777777" w:rsidR="00EB46E5" w:rsidRDefault="00EB46E5">
      <w:pPr>
        <w:rPr>
          <w:rFonts w:hint="eastAsia"/>
        </w:rPr>
      </w:pPr>
    </w:p>
    <w:p w14:paraId="5648328E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在汉语中，“勒”这个汉字有着独特的发音与意义，它在不同的语境下可以表达出丰富多样的含义。首先我们要明确“勒”字的标准拼音读作 [lè] 或者 [lēi]，这取决于其具体使用场景。了解了这一点后，接下来我们将从“勒”的两种不同读音出发，探索其背后的故事以及相关的词汇组合。</w:t>
      </w:r>
    </w:p>
    <w:p w14:paraId="601F507C" w14:textId="77777777" w:rsidR="00EB46E5" w:rsidRDefault="00EB46E5">
      <w:pPr>
        <w:rPr>
          <w:rFonts w:hint="eastAsia"/>
        </w:rPr>
      </w:pPr>
    </w:p>
    <w:p w14:paraId="694E1CB5" w14:textId="77777777" w:rsidR="00EB46E5" w:rsidRDefault="00EB46E5">
      <w:pPr>
        <w:rPr>
          <w:rFonts w:hint="eastAsia"/>
        </w:rPr>
      </w:pPr>
    </w:p>
    <w:p w14:paraId="29B52F4F" w14:textId="77777777" w:rsidR="00EB46E5" w:rsidRDefault="00EB46E5">
      <w:pPr>
        <w:rPr>
          <w:rFonts w:hint="eastAsia"/>
        </w:rPr>
      </w:pPr>
    </w:p>
    <w:p w14:paraId="2D51834B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勒[lè]的基本解释及其相关词语</w:t>
      </w:r>
    </w:p>
    <w:p w14:paraId="059B178C" w14:textId="77777777" w:rsidR="00EB46E5" w:rsidRDefault="00EB46E5">
      <w:pPr>
        <w:rPr>
          <w:rFonts w:hint="eastAsia"/>
        </w:rPr>
      </w:pPr>
    </w:p>
    <w:p w14:paraId="07206BF3" w14:textId="77777777" w:rsidR="00EB46E5" w:rsidRDefault="00EB46E5">
      <w:pPr>
        <w:rPr>
          <w:rFonts w:hint="eastAsia"/>
        </w:rPr>
      </w:pPr>
    </w:p>
    <w:p w14:paraId="5D0B63C3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当“勒”作为动词使用，并且读作 [lè] 时，主要表示用绳索等物紧紧束缚住某物或强制要求某人做某事的意思。例如，在成语“勒马悬崖”中，“勒”即取此意，形象地描绘了骑手通过拉紧缰绳来控制即将冲向险境的马匹；另一个例子是“勒令”，指的是上级对下级发出带有强制性质的命令。“勒”还常出现在一些描述艺术创作过程中的术语里，如“勒石记功”，这里指将功绩雕刻于石头之上以示纪念。</w:t>
      </w:r>
    </w:p>
    <w:p w14:paraId="0C765AA0" w14:textId="77777777" w:rsidR="00EB46E5" w:rsidRDefault="00EB46E5">
      <w:pPr>
        <w:rPr>
          <w:rFonts w:hint="eastAsia"/>
        </w:rPr>
      </w:pPr>
    </w:p>
    <w:p w14:paraId="3A4F53ED" w14:textId="77777777" w:rsidR="00EB46E5" w:rsidRDefault="00EB46E5">
      <w:pPr>
        <w:rPr>
          <w:rFonts w:hint="eastAsia"/>
        </w:rPr>
      </w:pPr>
    </w:p>
    <w:p w14:paraId="6DFA8A0C" w14:textId="77777777" w:rsidR="00EB46E5" w:rsidRDefault="00EB46E5">
      <w:pPr>
        <w:rPr>
          <w:rFonts w:hint="eastAsia"/>
        </w:rPr>
      </w:pPr>
    </w:p>
    <w:p w14:paraId="69125FAE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勒[lēi]的基本解释及其相关词语</w:t>
      </w:r>
    </w:p>
    <w:p w14:paraId="30F608A1" w14:textId="77777777" w:rsidR="00EB46E5" w:rsidRDefault="00EB46E5">
      <w:pPr>
        <w:rPr>
          <w:rFonts w:hint="eastAsia"/>
        </w:rPr>
      </w:pPr>
    </w:p>
    <w:p w14:paraId="7D3221CE" w14:textId="77777777" w:rsidR="00EB46E5" w:rsidRDefault="00EB46E5">
      <w:pPr>
        <w:rPr>
          <w:rFonts w:hint="eastAsia"/>
        </w:rPr>
      </w:pPr>
    </w:p>
    <w:p w14:paraId="7299E361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相比之下，“勒”读作 [lēi] 时，则更多地用于口语交流之中，特别是在北方方言区较为常见。此时，“勒”通常用来形容用力拉扯的动作。比如，“勒紧裤腰带过日子”这句话就生动反映了人们在经济条件不佳的情况下，通过节省开支度日的情景。“勒脖子”则是指用手或其他物品紧紧环绕并压迫他人的颈部，这种行为显然是非常危险且非法的，不应提倡也不应模仿。值得注意的是，虽然这两个读音都源于同一个汉字，但它们所承载的文化内涵和社会功能却大相径庭。</w:t>
      </w:r>
    </w:p>
    <w:p w14:paraId="7DAE0E81" w14:textId="77777777" w:rsidR="00EB46E5" w:rsidRDefault="00EB46E5">
      <w:pPr>
        <w:rPr>
          <w:rFonts w:hint="eastAsia"/>
        </w:rPr>
      </w:pPr>
    </w:p>
    <w:p w14:paraId="5FDEBA34" w14:textId="77777777" w:rsidR="00EB46E5" w:rsidRDefault="00EB46E5">
      <w:pPr>
        <w:rPr>
          <w:rFonts w:hint="eastAsia"/>
        </w:rPr>
      </w:pPr>
    </w:p>
    <w:p w14:paraId="7F577CE7" w14:textId="77777777" w:rsidR="00EB46E5" w:rsidRDefault="00EB46E5">
      <w:pPr>
        <w:rPr>
          <w:rFonts w:hint="eastAsia"/>
        </w:rPr>
      </w:pPr>
    </w:p>
    <w:p w14:paraId="20061BEE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勒字在文学作品中的应用</w:t>
      </w:r>
    </w:p>
    <w:p w14:paraId="764A9959" w14:textId="77777777" w:rsidR="00EB46E5" w:rsidRDefault="00EB46E5">
      <w:pPr>
        <w:rPr>
          <w:rFonts w:hint="eastAsia"/>
        </w:rPr>
      </w:pPr>
    </w:p>
    <w:p w14:paraId="73B37E7B" w14:textId="77777777" w:rsidR="00EB46E5" w:rsidRDefault="00EB46E5">
      <w:pPr>
        <w:rPr>
          <w:rFonts w:hint="eastAsia"/>
        </w:rPr>
      </w:pPr>
    </w:p>
    <w:p w14:paraId="01399995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无论是古代诗词还是现代小说，“勒”字以其丰富的表现力成为了许多作家笔下的宠儿。唐代诗人杜甫在其名篇《春望》中有句云：“国破山河在，城春草木深。感时花溅泪，恨别鸟惊心。”其中并未直接出现“勒”字，但如果结合历史背景考虑，则不难发现这里隐含着一种对于国家命运被外力所“勒制”的无奈情绪。而在金庸先生的武侠小说《射雕英雄传》里，“勒马”一词则频繁出现，不仅体现了江湖人士行侠仗义时的飒爽英姿，同时也反映出当时社会动荡不安的大环境。</w:t>
      </w:r>
    </w:p>
    <w:p w14:paraId="4AE25154" w14:textId="77777777" w:rsidR="00EB46E5" w:rsidRDefault="00EB46E5">
      <w:pPr>
        <w:rPr>
          <w:rFonts w:hint="eastAsia"/>
        </w:rPr>
      </w:pPr>
    </w:p>
    <w:p w14:paraId="0C6F3713" w14:textId="77777777" w:rsidR="00EB46E5" w:rsidRDefault="00EB46E5">
      <w:pPr>
        <w:rPr>
          <w:rFonts w:hint="eastAsia"/>
        </w:rPr>
      </w:pPr>
    </w:p>
    <w:p w14:paraId="27C3D6E9" w14:textId="77777777" w:rsidR="00EB46E5" w:rsidRDefault="00EB46E5">
      <w:pPr>
        <w:rPr>
          <w:rFonts w:hint="eastAsia"/>
        </w:rPr>
      </w:pPr>
    </w:p>
    <w:p w14:paraId="079B0005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A8D6F4" w14:textId="77777777" w:rsidR="00EB46E5" w:rsidRDefault="00EB46E5">
      <w:pPr>
        <w:rPr>
          <w:rFonts w:hint="eastAsia"/>
        </w:rPr>
      </w:pPr>
    </w:p>
    <w:p w14:paraId="627C9271" w14:textId="77777777" w:rsidR="00EB46E5" w:rsidRDefault="00EB46E5">
      <w:pPr>
        <w:rPr>
          <w:rFonts w:hint="eastAsia"/>
        </w:rPr>
      </w:pPr>
    </w:p>
    <w:p w14:paraId="1C65AE30" w14:textId="77777777" w:rsidR="00EB46E5" w:rsidRDefault="00EB46E5">
      <w:pPr>
        <w:rPr>
          <w:rFonts w:hint="eastAsia"/>
        </w:rPr>
      </w:pPr>
      <w:r>
        <w:rPr>
          <w:rFonts w:hint="eastAsia"/>
        </w:rPr>
        <w:tab/>
        <w:t>“勒”作为一个充满变化与活力的汉字，在中国语言文化中占据着极其重要的位置。它不仅能够帮助我们更好地理解和运用中文，同时也为我们打开了一扇通往博大精深中华文化宝库的大门。无论是在日常对话还是文学创作过程中，恰当地运用“勒”及其相关词汇都将使我们的表达更加准确而富有魅力。</w:t>
      </w:r>
    </w:p>
    <w:p w14:paraId="191C602D" w14:textId="77777777" w:rsidR="00EB46E5" w:rsidRDefault="00EB46E5">
      <w:pPr>
        <w:rPr>
          <w:rFonts w:hint="eastAsia"/>
        </w:rPr>
      </w:pPr>
    </w:p>
    <w:p w14:paraId="2051C47F" w14:textId="77777777" w:rsidR="00EB46E5" w:rsidRDefault="00EB46E5">
      <w:pPr>
        <w:rPr>
          <w:rFonts w:hint="eastAsia"/>
        </w:rPr>
      </w:pPr>
    </w:p>
    <w:p w14:paraId="27709365" w14:textId="77777777" w:rsidR="00EB46E5" w:rsidRDefault="00EB4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7DCBC" w14:textId="7BEBFDB2" w:rsidR="002F14E2" w:rsidRDefault="002F14E2"/>
    <w:sectPr w:rsidR="002F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E2"/>
    <w:rsid w:val="002F14E2"/>
    <w:rsid w:val="005077C5"/>
    <w:rsid w:val="00E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FB7A8-5118-44D5-83DC-4AA2766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