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CAD0A" w14:textId="77777777" w:rsidR="00591CD9" w:rsidRDefault="00591CD9">
      <w:pPr>
        <w:rPr>
          <w:rFonts w:hint="eastAsia"/>
        </w:rPr>
      </w:pPr>
    </w:p>
    <w:p w14:paraId="218DD739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勒的拼音怎么读音</w:t>
      </w:r>
    </w:p>
    <w:p w14:paraId="1293CC30" w14:textId="77777777" w:rsidR="00591CD9" w:rsidRDefault="00591CD9">
      <w:pPr>
        <w:rPr>
          <w:rFonts w:hint="eastAsia"/>
        </w:rPr>
      </w:pPr>
    </w:p>
    <w:p w14:paraId="4F082A3D" w14:textId="77777777" w:rsidR="00591CD9" w:rsidRDefault="00591CD9">
      <w:pPr>
        <w:rPr>
          <w:rFonts w:hint="eastAsia"/>
        </w:rPr>
      </w:pPr>
    </w:p>
    <w:p w14:paraId="1E5A467F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“勒”是中国汉字中一个比较常见的字，它在不同的语境下有着不同的含义。对于学习中文的人来说，掌握汉字的正确发音是非常重要的。本文将详细介绍“勒”这个字的拼音以及其读音特点。</w:t>
      </w:r>
    </w:p>
    <w:p w14:paraId="619D0AF4" w14:textId="77777777" w:rsidR="00591CD9" w:rsidRDefault="00591CD9">
      <w:pPr>
        <w:rPr>
          <w:rFonts w:hint="eastAsia"/>
        </w:rPr>
      </w:pPr>
    </w:p>
    <w:p w14:paraId="5EDC2111" w14:textId="77777777" w:rsidR="00591CD9" w:rsidRDefault="00591CD9">
      <w:pPr>
        <w:rPr>
          <w:rFonts w:hint="eastAsia"/>
        </w:rPr>
      </w:pPr>
    </w:p>
    <w:p w14:paraId="58D6ACC9" w14:textId="77777777" w:rsidR="00591CD9" w:rsidRDefault="00591CD9">
      <w:pPr>
        <w:rPr>
          <w:rFonts w:hint="eastAsia"/>
        </w:rPr>
      </w:pPr>
    </w:p>
    <w:p w14:paraId="6DA6FC22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基本拼音与声调</w:t>
      </w:r>
    </w:p>
    <w:p w14:paraId="0178AF46" w14:textId="77777777" w:rsidR="00591CD9" w:rsidRDefault="00591CD9">
      <w:pPr>
        <w:rPr>
          <w:rFonts w:hint="eastAsia"/>
        </w:rPr>
      </w:pPr>
    </w:p>
    <w:p w14:paraId="3711FD0C" w14:textId="77777777" w:rsidR="00591CD9" w:rsidRDefault="00591CD9">
      <w:pPr>
        <w:rPr>
          <w:rFonts w:hint="eastAsia"/>
        </w:rPr>
      </w:pPr>
    </w:p>
    <w:p w14:paraId="6462142E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“勒”的标准汉语拼音是 lè。在这里，“l”代表了声母，而“è”则是韵母部分加上了四声声调。四声在中国普通话里表示降升调，即先降低后升高，但整体趋势是从较高位置下降到较低位置再略微回升一点。对于初学者来说，准确地发出四声可能需要一些练习才能掌握得当。</w:t>
      </w:r>
    </w:p>
    <w:p w14:paraId="09A8BA76" w14:textId="77777777" w:rsidR="00591CD9" w:rsidRDefault="00591CD9">
      <w:pPr>
        <w:rPr>
          <w:rFonts w:hint="eastAsia"/>
        </w:rPr>
      </w:pPr>
    </w:p>
    <w:p w14:paraId="65059F6E" w14:textId="77777777" w:rsidR="00591CD9" w:rsidRDefault="00591CD9">
      <w:pPr>
        <w:rPr>
          <w:rFonts w:hint="eastAsia"/>
        </w:rPr>
      </w:pPr>
    </w:p>
    <w:p w14:paraId="6D06CB0D" w14:textId="77777777" w:rsidR="00591CD9" w:rsidRDefault="00591CD9">
      <w:pPr>
        <w:rPr>
          <w:rFonts w:hint="eastAsia"/>
        </w:rPr>
      </w:pPr>
    </w:p>
    <w:p w14:paraId="364C560F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不同场景下的读音</w:t>
      </w:r>
    </w:p>
    <w:p w14:paraId="530B36D3" w14:textId="77777777" w:rsidR="00591CD9" w:rsidRDefault="00591CD9">
      <w:pPr>
        <w:rPr>
          <w:rFonts w:hint="eastAsia"/>
        </w:rPr>
      </w:pPr>
    </w:p>
    <w:p w14:paraId="58BA11D5" w14:textId="77777777" w:rsidR="00591CD9" w:rsidRDefault="00591CD9">
      <w:pPr>
        <w:rPr>
          <w:rFonts w:hint="eastAsia"/>
        </w:rPr>
      </w:pPr>
    </w:p>
    <w:p w14:paraId="59070B52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值得注意的是，在某些方言或特定情况下，“勒”可能会有其他读法。例如，在一些地方的口语表达中，“勒”有时会被念作 lé (二声)，尤其是在描述紧束、约束等意思时。然而，这并非标准普通话的发音方式，在正式场合或书面材料中应当使用 lè 这一标准读音。</w:t>
      </w:r>
    </w:p>
    <w:p w14:paraId="01BF96E2" w14:textId="77777777" w:rsidR="00591CD9" w:rsidRDefault="00591CD9">
      <w:pPr>
        <w:rPr>
          <w:rFonts w:hint="eastAsia"/>
        </w:rPr>
      </w:pPr>
    </w:p>
    <w:p w14:paraId="1E378408" w14:textId="77777777" w:rsidR="00591CD9" w:rsidRDefault="00591CD9">
      <w:pPr>
        <w:rPr>
          <w:rFonts w:hint="eastAsia"/>
        </w:rPr>
      </w:pPr>
    </w:p>
    <w:p w14:paraId="32790636" w14:textId="77777777" w:rsidR="00591CD9" w:rsidRDefault="00591CD9">
      <w:pPr>
        <w:rPr>
          <w:rFonts w:hint="eastAsia"/>
        </w:rPr>
      </w:pPr>
    </w:p>
    <w:p w14:paraId="02BFB3FF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“勒”字的使用示例</w:t>
      </w:r>
    </w:p>
    <w:p w14:paraId="4A0A7F49" w14:textId="77777777" w:rsidR="00591CD9" w:rsidRDefault="00591CD9">
      <w:pPr>
        <w:rPr>
          <w:rFonts w:hint="eastAsia"/>
        </w:rPr>
      </w:pPr>
    </w:p>
    <w:p w14:paraId="1C1806FA" w14:textId="77777777" w:rsidR="00591CD9" w:rsidRDefault="00591CD9">
      <w:pPr>
        <w:rPr>
          <w:rFonts w:hint="eastAsia"/>
        </w:rPr>
      </w:pPr>
    </w:p>
    <w:p w14:paraId="35EC46EF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了解了“勒”的正确读音之后，通过几个例子可以帮助我们更好地理解这个词的应用范围： - “勒令”(lè lìng) 意味着命令某人做某事，带有强制性的意味； - “勒索”(lè suǒ) 指通过威胁等方式强迫他人交出财物； - “勒紧裤腰带”形象地表达了节约开支的意思，在这里“勒”体现了收紧的动作。 通过这些例子可以看出，“勒”往往与限制、压迫等相关联。</w:t>
      </w:r>
    </w:p>
    <w:p w14:paraId="35945FAE" w14:textId="77777777" w:rsidR="00591CD9" w:rsidRDefault="00591CD9">
      <w:pPr>
        <w:rPr>
          <w:rFonts w:hint="eastAsia"/>
        </w:rPr>
      </w:pPr>
    </w:p>
    <w:p w14:paraId="3B479CCD" w14:textId="77777777" w:rsidR="00591CD9" w:rsidRDefault="00591CD9">
      <w:pPr>
        <w:rPr>
          <w:rFonts w:hint="eastAsia"/>
        </w:rPr>
      </w:pPr>
    </w:p>
    <w:p w14:paraId="3ED336AD" w14:textId="77777777" w:rsidR="00591CD9" w:rsidRDefault="00591CD9">
      <w:pPr>
        <w:rPr>
          <w:rFonts w:hint="eastAsia"/>
        </w:rPr>
      </w:pPr>
    </w:p>
    <w:p w14:paraId="4407401F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发音技巧</w:t>
      </w:r>
    </w:p>
    <w:p w14:paraId="0D457979" w14:textId="77777777" w:rsidR="00591CD9" w:rsidRDefault="00591CD9">
      <w:pPr>
        <w:rPr>
          <w:rFonts w:hint="eastAsia"/>
        </w:rPr>
      </w:pPr>
    </w:p>
    <w:p w14:paraId="0867D820" w14:textId="77777777" w:rsidR="00591CD9" w:rsidRDefault="00591CD9">
      <w:pPr>
        <w:rPr>
          <w:rFonts w:hint="eastAsia"/>
        </w:rPr>
      </w:pPr>
    </w:p>
    <w:p w14:paraId="010F9290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对于非母语者而言，正确发出“勒”这个字的音可能稍微有些挑战。以下是一些建议帮助改善发音： - 首先确保能够清晰地区分四个声调，并特别注意第四声的特点——从高到底再稍微上升一点； - 发“l”音时舌头轻轻抵住上颚前端，气流从舌头两侧流出； - “è”部分要求口腔打开较大，舌头位置较低，发音时保持下巴放松状态。 通过反复模仿标准发音并加以实践，可以逐步提高对“勒”字读音的准确性。</w:t>
      </w:r>
    </w:p>
    <w:p w14:paraId="4CB42082" w14:textId="77777777" w:rsidR="00591CD9" w:rsidRDefault="00591CD9">
      <w:pPr>
        <w:rPr>
          <w:rFonts w:hint="eastAsia"/>
        </w:rPr>
      </w:pPr>
    </w:p>
    <w:p w14:paraId="57038426" w14:textId="77777777" w:rsidR="00591CD9" w:rsidRDefault="00591CD9">
      <w:pPr>
        <w:rPr>
          <w:rFonts w:hint="eastAsia"/>
        </w:rPr>
      </w:pPr>
    </w:p>
    <w:p w14:paraId="19FC749F" w14:textId="77777777" w:rsidR="00591CD9" w:rsidRDefault="00591CD9">
      <w:pPr>
        <w:rPr>
          <w:rFonts w:hint="eastAsia"/>
        </w:rPr>
      </w:pPr>
    </w:p>
    <w:p w14:paraId="3A879A94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1CD4F5" w14:textId="77777777" w:rsidR="00591CD9" w:rsidRDefault="00591CD9">
      <w:pPr>
        <w:rPr>
          <w:rFonts w:hint="eastAsia"/>
        </w:rPr>
      </w:pPr>
    </w:p>
    <w:p w14:paraId="0EF5365C" w14:textId="77777777" w:rsidR="00591CD9" w:rsidRDefault="00591CD9">
      <w:pPr>
        <w:rPr>
          <w:rFonts w:hint="eastAsia"/>
        </w:rPr>
      </w:pPr>
    </w:p>
    <w:p w14:paraId="738A7C00" w14:textId="77777777" w:rsidR="00591CD9" w:rsidRDefault="00591CD9">
      <w:pPr>
        <w:rPr>
          <w:rFonts w:hint="eastAsia"/>
        </w:rPr>
      </w:pPr>
      <w:r>
        <w:rPr>
          <w:rFonts w:hint="eastAsia"/>
        </w:rPr>
        <w:tab/>
        <w:t>“勒”作为汉语中的一个重要词汇，不仅承载着丰富的文化内涵，而且其独特的读音也是学习中文过程中不可忽视的一部分。希望上述内容能帮助大家更深入地理解和掌握这一知识点，同时也鼓励大家继续探索更多关于中文发音的知识，从而不断提升自己的语言能力。</w:t>
      </w:r>
    </w:p>
    <w:p w14:paraId="53F890F3" w14:textId="77777777" w:rsidR="00591CD9" w:rsidRDefault="00591CD9">
      <w:pPr>
        <w:rPr>
          <w:rFonts w:hint="eastAsia"/>
        </w:rPr>
      </w:pPr>
    </w:p>
    <w:p w14:paraId="2EA19C63" w14:textId="77777777" w:rsidR="00591CD9" w:rsidRDefault="00591CD9">
      <w:pPr>
        <w:rPr>
          <w:rFonts w:hint="eastAsia"/>
        </w:rPr>
      </w:pPr>
    </w:p>
    <w:p w14:paraId="60B13D1B" w14:textId="77777777" w:rsidR="00591CD9" w:rsidRDefault="00591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2D536" w14:textId="08F957FD" w:rsidR="0093431C" w:rsidRDefault="0093431C"/>
    <w:sectPr w:rsidR="00934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1C"/>
    <w:rsid w:val="005077C5"/>
    <w:rsid w:val="00591CD9"/>
    <w:rsid w:val="0093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5990E-9679-4950-993B-6DD916F9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