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8C238" w14:textId="77777777" w:rsidR="004E7124" w:rsidRDefault="004E7124">
      <w:pPr>
        <w:rPr>
          <w:rFonts w:hint="eastAsia"/>
        </w:rPr>
      </w:pPr>
    </w:p>
    <w:p w14:paraId="46494D2C" w14:textId="77777777" w:rsidR="004E7124" w:rsidRDefault="004E7124">
      <w:pPr>
        <w:rPr>
          <w:rFonts w:hint="eastAsia"/>
        </w:rPr>
      </w:pPr>
      <w:r>
        <w:rPr>
          <w:rFonts w:hint="eastAsia"/>
        </w:rPr>
        <w:tab/>
        <w:t>勒的拼音和组词</w:t>
      </w:r>
    </w:p>
    <w:p w14:paraId="15156A91" w14:textId="77777777" w:rsidR="004E7124" w:rsidRDefault="004E7124">
      <w:pPr>
        <w:rPr>
          <w:rFonts w:hint="eastAsia"/>
        </w:rPr>
      </w:pPr>
    </w:p>
    <w:p w14:paraId="0919F5E4" w14:textId="77777777" w:rsidR="004E7124" w:rsidRDefault="004E7124">
      <w:pPr>
        <w:rPr>
          <w:rFonts w:hint="eastAsia"/>
        </w:rPr>
      </w:pPr>
    </w:p>
    <w:p w14:paraId="0B0D7CBC" w14:textId="77777777" w:rsidR="004E7124" w:rsidRDefault="004E7124">
      <w:pPr>
        <w:rPr>
          <w:rFonts w:hint="eastAsia"/>
        </w:rPr>
      </w:pPr>
      <w:r>
        <w:rPr>
          <w:rFonts w:hint="eastAsia"/>
        </w:rPr>
        <w:tab/>
        <w:t>“勒”在现代汉语中是一个多音字，它有两个主要读音，分别是 lēi 和 lè。这两个读音在不同的语境下使用，并且可以组成许多有意义的词语。了解“勒”的不同发音及其所构成的词汇对于学习中文的人来说是非常重要的。</w:t>
      </w:r>
    </w:p>
    <w:p w14:paraId="30E6951A" w14:textId="77777777" w:rsidR="004E7124" w:rsidRDefault="004E7124">
      <w:pPr>
        <w:rPr>
          <w:rFonts w:hint="eastAsia"/>
        </w:rPr>
      </w:pPr>
    </w:p>
    <w:p w14:paraId="372EB23B" w14:textId="77777777" w:rsidR="004E7124" w:rsidRDefault="004E7124">
      <w:pPr>
        <w:rPr>
          <w:rFonts w:hint="eastAsia"/>
        </w:rPr>
      </w:pPr>
    </w:p>
    <w:p w14:paraId="4158CBE2" w14:textId="77777777" w:rsidR="004E7124" w:rsidRDefault="004E7124">
      <w:pPr>
        <w:rPr>
          <w:rFonts w:hint="eastAsia"/>
        </w:rPr>
      </w:pPr>
    </w:p>
    <w:p w14:paraId="3C00CC30" w14:textId="77777777" w:rsidR="004E7124" w:rsidRDefault="004E7124">
      <w:pPr>
        <w:rPr>
          <w:rFonts w:hint="eastAsia"/>
        </w:rPr>
      </w:pPr>
      <w:r>
        <w:rPr>
          <w:rFonts w:hint="eastAsia"/>
        </w:rPr>
        <w:tab/>
        <w:t>读作lēi时的含义及组词</w:t>
      </w:r>
    </w:p>
    <w:p w14:paraId="52FB57EE" w14:textId="77777777" w:rsidR="004E7124" w:rsidRDefault="004E7124">
      <w:pPr>
        <w:rPr>
          <w:rFonts w:hint="eastAsia"/>
        </w:rPr>
      </w:pPr>
    </w:p>
    <w:p w14:paraId="4E4D255E" w14:textId="77777777" w:rsidR="004E7124" w:rsidRDefault="004E7124">
      <w:pPr>
        <w:rPr>
          <w:rFonts w:hint="eastAsia"/>
        </w:rPr>
      </w:pPr>
    </w:p>
    <w:p w14:paraId="7033185F" w14:textId="77777777" w:rsidR="004E7124" w:rsidRDefault="004E7124">
      <w:pPr>
        <w:rPr>
          <w:rFonts w:hint="eastAsia"/>
        </w:rPr>
      </w:pPr>
      <w:r>
        <w:rPr>
          <w:rFonts w:hint="eastAsia"/>
        </w:rPr>
        <w:tab/>
        <w:t>当“勒”发lēi音时，通常表示的是紧紧地束缚或缠绕的意思。例如，“勒紧”意味着将某物紧紧地绑住或者拉紧；“勒索”虽然与这个发音同音，但是其意思是指通过威胁等手段向他人索取财物。“勒令”一词也读作lè，不过这里我们讨论的是lēi这个发音。“勒紧腰带”形象地描述了一个人在经济困难时期节约开支的行为。</w:t>
      </w:r>
    </w:p>
    <w:p w14:paraId="3708C3FE" w14:textId="77777777" w:rsidR="004E7124" w:rsidRDefault="004E7124">
      <w:pPr>
        <w:rPr>
          <w:rFonts w:hint="eastAsia"/>
        </w:rPr>
      </w:pPr>
    </w:p>
    <w:p w14:paraId="34B457C3" w14:textId="77777777" w:rsidR="004E7124" w:rsidRDefault="004E7124">
      <w:pPr>
        <w:rPr>
          <w:rFonts w:hint="eastAsia"/>
        </w:rPr>
      </w:pPr>
    </w:p>
    <w:p w14:paraId="256D8F37" w14:textId="77777777" w:rsidR="004E7124" w:rsidRDefault="004E7124">
      <w:pPr>
        <w:rPr>
          <w:rFonts w:hint="eastAsia"/>
        </w:rPr>
      </w:pPr>
    </w:p>
    <w:p w14:paraId="064B94D5" w14:textId="77777777" w:rsidR="004E7124" w:rsidRDefault="004E7124">
      <w:pPr>
        <w:rPr>
          <w:rFonts w:hint="eastAsia"/>
        </w:rPr>
      </w:pPr>
      <w:r>
        <w:rPr>
          <w:rFonts w:hint="eastAsia"/>
        </w:rPr>
        <w:tab/>
        <w:t>读作lè时的含义及组词</w:t>
      </w:r>
    </w:p>
    <w:p w14:paraId="4316415E" w14:textId="77777777" w:rsidR="004E7124" w:rsidRDefault="004E7124">
      <w:pPr>
        <w:rPr>
          <w:rFonts w:hint="eastAsia"/>
        </w:rPr>
      </w:pPr>
    </w:p>
    <w:p w14:paraId="0F5E3B64" w14:textId="77777777" w:rsidR="004E7124" w:rsidRDefault="004E7124">
      <w:pPr>
        <w:rPr>
          <w:rFonts w:hint="eastAsia"/>
        </w:rPr>
      </w:pPr>
    </w:p>
    <w:p w14:paraId="3B06F0BF" w14:textId="77777777" w:rsidR="004E7124" w:rsidRDefault="004E7124">
      <w:pPr>
        <w:rPr>
          <w:rFonts w:hint="eastAsia"/>
        </w:rPr>
      </w:pPr>
      <w:r>
        <w:rPr>
          <w:rFonts w:hint="eastAsia"/>
        </w:rPr>
        <w:tab/>
        <w:t>而当“勒”作为lè来读的时候，它的意义更加丰富多样。在某些情况下它可以指代一种强制性要求别人做某事的行为，如“勒令停止”，意即命令立即停止正在进行的事情。“勒石记功”则是一个较为文雅的说法，用来形容将功绩刻于石头上永久保存下来。“勒马悬崖”比喻人在关键时刻能够及时止步，避免走向危险或错误的道路。“勒索”这个词虽然前面提到了与lēi同音，但在这里它更多是指利用不利条件强迫他人给予钱财或其他利益的行为。</w:t>
      </w:r>
    </w:p>
    <w:p w14:paraId="269140D5" w14:textId="77777777" w:rsidR="004E7124" w:rsidRDefault="004E7124">
      <w:pPr>
        <w:rPr>
          <w:rFonts w:hint="eastAsia"/>
        </w:rPr>
      </w:pPr>
    </w:p>
    <w:p w14:paraId="62E51265" w14:textId="77777777" w:rsidR="004E7124" w:rsidRDefault="004E7124">
      <w:pPr>
        <w:rPr>
          <w:rFonts w:hint="eastAsia"/>
        </w:rPr>
      </w:pPr>
    </w:p>
    <w:p w14:paraId="506283DA" w14:textId="77777777" w:rsidR="004E7124" w:rsidRDefault="004E7124">
      <w:pPr>
        <w:rPr>
          <w:rFonts w:hint="eastAsia"/>
        </w:rPr>
      </w:pPr>
    </w:p>
    <w:p w14:paraId="4FBBEA15" w14:textId="77777777" w:rsidR="004E7124" w:rsidRDefault="004E7124">
      <w:pPr>
        <w:rPr>
          <w:rFonts w:hint="eastAsia"/>
        </w:rPr>
      </w:pPr>
      <w:r>
        <w:rPr>
          <w:rFonts w:hint="eastAsia"/>
        </w:rPr>
        <w:tab/>
        <w:t>文化背景下的“勒”</w:t>
      </w:r>
    </w:p>
    <w:p w14:paraId="3B743182" w14:textId="77777777" w:rsidR="004E7124" w:rsidRDefault="004E7124">
      <w:pPr>
        <w:rPr>
          <w:rFonts w:hint="eastAsia"/>
        </w:rPr>
      </w:pPr>
    </w:p>
    <w:p w14:paraId="47DF3755" w14:textId="77777777" w:rsidR="004E7124" w:rsidRDefault="004E7124">
      <w:pPr>
        <w:rPr>
          <w:rFonts w:hint="eastAsia"/>
        </w:rPr>
      </w:pPr>
    </w:p>
    <w:p w14:paraId="00112E7D" w14:textId="77777777" w:rsidR="004E7124" w:rsidRDefault="004E7124">
      <w:pPr>
        <w:rPr>
          <w:rFonts w:hint="eastAsia"/>
        </w:rPr>
      </w:pPr>
      <w:r>
        <w:rPr>
          <w:rFonts w:hint="eastAsia"/>
        </w:rPr>
        <w:tab/>
        <w:t>在中国文化里，“勒”不仅仅是一个简单的汉字，它还承载着深厚的文化内涵。古代文学作品中经常可以看到关于“勒”的描写，比如诗词歌赋里用到“勒石”来形容英雄事迹被记载下来的情景。同时，“勒马悬崖”这样的成语也是从古代流传至今，体现了古人对于人生哲理的理解以及对个人品德修养的要求。通过学习这些含有“勒”的词汇，不仅可以增加词汇量，更能深刻体会到中华文化的魅力所在。</w:t>
      </w:r>
    </w:p>
    <w:p w14:paraId="2EABA6C7" w14:textId="77777777" w:rsidR="004E7124" w:rsidRDefault="004E7124">
      <w:pPr>
        <w:rPr>
          <w:rFonts w:hint="eastAsia"/>
        </w:rPr>
      </w:pPr>
    </w:p>
    <w:p w14:paraId="04D899C6" w14:textId="77777777" w:rsidR="004E7124" w:rsidRDefault="004E7124">
      <w:pPr>
        <w:rPr>
          <w:rFonts w:hint="eastAsia"/>
        </w:rPr>
      </w:pPr>
    </w:p>
    <w:p w14:paraId="1FDF9FA1" w14:textId="77777777" w:rsidR="004E7124" w:rsidRDefault="004E7124">
      <w:pPr>
        <w:rPr>
          <w:rFonts w:hint="eastAsia"/>
        </w:rPr>
      </w:pPr>
    </w:p>
    <w:p w14:paraId="33256200" w14:textId="77777777" w:rsidR="004E7124" w:rsidRDefault="004E7124">
      <w:pPr>
        <w:rPr>
          <w:rFonts w:hint="eastAsia"/>
        </w:rPr>
      </w:pPr>
      <w:r>
        <w:rPr>
          <w:rFonts w:hint="eastAsia"/>
        </w:rPr>
        <w:tab/>
        <w:t>最后的总结</w:t>
      </w:r>
    </w:p>
    <w:p w14:paraId="367CD3E2" w14:textId="77777777" w:rsidR="004E7124" w:rsidRDefault="004E7124">
      <w:pPr>
        <w:rPr>
          <w:rFonts w:hint="eastAsia"/>
        </w:rPr>
      </w:pPr>
    </w:p>
    <w:p w14:paraId="449DF1EF" w14:textId="77777777" w:rsidR="004E7124" w:rsidRDefault="004E7124">
      <w:pPr>
        <w:rPr>
          <w:rFonts w:hint="eastAsia"/>
        </w:rPr>
      </w:pPr>
    </w:p>
    <w:p w14:paraId="732304AF" w14:textId="77777777" w:rsidR="004E7124" w:rsidRDefault="004E7124">
      <w:pPr>
        <w:rPr>
          <w:rFonts w:hint="eastAsia"/>
        </w:rPr>
      </w:pPr>
      <w:r>
        <w:rPr>
          <w:rFonts w:hint="eastAsia"/>
        </w:rPr>
        <w:tab/>
        <w:t>“勒”作为汉语中的一个多音字，在不同场合下拥有着截然不同的含义。无论是表示物理上的捆绑还是精神层面的约束，“勒”都展现了语言之美。掌握好“勒”的正确读音及其相关词汇，对于提高汉语水平有着积极作用。同时，通过探索这些词语背后的文化故事，我们也能够更好地理解中国文化的特点与精髓。</w:t>
      </w:r>
    </w:p>
    <w:p w14:paraId="02F72F39" w14:textId="77777777" w:rsidR="004E7124" w:rsidRDefault="004E7124">
      <w:pPr>
        <w:rPr>
          <w:rFonts w:hint="eastAsia"/>
        </w:rPr>
      </w:pPr>
    </w:p>
    <w:p w14:paraId="7AE8F3B4" w14:textId="77777777" w:rsidR="004E7124" w:rsidRDefault="004E7124">
      <w:pPr>
        <w:rPr>
          <w:rFonts w:hint="eastAsia"/>
        </w:rPr>
      </w:pPr>
    </w:p>
    <w:p w14:paraId="301DE247" w14:textId="77777777" w:rsidR="004E7124" w:rsidRDefault="004E7124">
      <w:pPr>
        <w:rPr>
          <w:rFonts w:hint="eastAsia"/>
        </w:rPr>
      </w:pPr>
      <w:r>
        <w:rPr>
          <w:rFonts w:hint="eastAsia"/>
        </w:rPr>
        <w:t>本文是由懂得生活网（dongdeshenghuo.com）为大家创作</w:t>
      </w:r>
    </w:p>
    <w:p w14:paraId="73A9B9F2" w14:textId="55DA3B32" w:rsidR="001146AC" w:rsidRDefault="001146AC"/>
    <w:sectPr w:rsidR="001146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6AC"/>
    <w:rsid w:val="001146AC"/>
    <w:rsid w:val="004E7124"/>
    <w:rsid w:val="00507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54A987-A1F6-4B7C-B88B-FF4927AFA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46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46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46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46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46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46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46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46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46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46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46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46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46AC"/>
    <w:rPr>
      <w:rFonts w:cstheme="majorBidi"/>
      <w:color w:val="2F5496" w:themeColor="accent1" w:themeShade="BF"/>
      <w:sz w:val="28"/>
      <w:szCs w:val="28"/>
    </w:rPr>
  </w:style>
  <w:style w:type="character" w:customStyle="1" w:styleId="50">
    <w:name w:val="标题 5 字符"/>
    <w:basedOn w:val="a0"/>
    <w:link w:val="5"/>
    <w:uiPriority w:val="9"/>
    <w:semiHidden/>
    <w:rsid w:val="001146AC"/>
    <w:rPr>
      <w:rFonts w:cstheme="majorBidi"/>
      <w:color w:val="2F5496" w:themeColor="accent1" w:themeShade="BF"/>
      <w:sz w:val="24"/>
    </w:rPr>
  </w:style>
  <w:style w:type="character" w:customStyle="1" w:styleId="60">
    <w:name w:val="标题 6 字符"/>
    <w:basedOn w:val="a0"/>
    <w:link w:val="6"/>
    <w:uiPriority w:val="9"/>
    <w:semiHidden/>
    <w:rsid w:val="001146AC"/>
    <w:rPr>
      <w:rFonts w:cstheme="majorBidi"/>
      <w:b/>
      <w:bCs/>
      <w:color w:val="2F5496" w:themeColor="accent1" w:themeShade="BF"/>
    </w:rPr>
  </w:style>
  <w:style w:type="character" w:customStyle="1" w:styleId="70">
    <w:name w:val="标题 7 字符"/>
    <w:basedOn w:val="a0"/>
    <w:link w:val="7"/>
    <w:uiPriority w:val="9"/>
    <w:semiHidden/>
    <w:rsid w:val="001146AC"/>
    <w:rPr>
      <w:rFonts w:cstheme="majorBidi"/>
      <w:b/>
      <w:bCs/>
      <w:color w:val="595959" w:themeColor="text1" w:themeTint="A6"/>
    </w:rPr>
  </w:style>
  <w:style w:type="character" w:customStyle="1" w:styleId="80">
    <w:name w:val="标题 8 字符"/>
    <w:basedOn w:val="a0"/>
    <w:link w:val="8"/>
    <w:uiPriority w:val="9"/>
    <w:semiHidden/>
    <w:rsid w:val="001146AC"/>
    <w:rPr>
      <w:rFonts w:cstheme="majorBidi"/>
      <w:color w:val="595959" w:themeColor="text1" w:themeTint="A6"/>
    </w:rPr>
  </w:style>
  <w:style w:type="character" w:customStyle="1" w:styleId="90">
    <w:name w:val="标题 9 字符"/>
    <w:basedOn w:val="a0"/>
    <w:link w:val="9"/>
    <w:uiPriority w:val="9"/>
    <w:semiHidden/>
    <w:rsid w:val="001146AC"/>
    <w:rPr>
      <w:rFonts w:eastAsiaTheme="majorEastAsia" w:cstheme="majorBidi"/>
      <w:color w:val="595959" w:themeColor="text1" w:themeTint="A6"/>
    </w:rPr>
  </w:style>
  <w:style w:type="paragraph" w:styleId="a3">
    <w:name w:val="Title"/>
    <w:basedOn w:val="a"/>
    <w:next w:val="a"/>
    <w:link w:val="a4"/>
    <w:uiPriority w:val="10"/>
    <w:qFormat/>
    <w:rsid w:val="001146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46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46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46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46AC"/>
    <w:pPr>
      <w:spacing w:before="160"/>
      <w:jc w:val="center"/>
    </w:pPr>
    <w:rPr>
      <w:i/>
      <w:iCs/>
      <w:color w:val="404040" w:themeColor="text1" w:themeTint="BF"/>
    </w:rPr>
  </w:style>
  <w:style w:type="character" w:customStyle="1" w:styleId="a8">
    <w:name w:val="引用 字符"/>
    <w:basedOn w:val="a0"/>
    <w:link w:val="a7"/>
    <w:uiPriority w:val="29"/>
    <w:rsid w:val="001146AC"/>
    <w:rPr>
      <w:i/>
      <w:iCs/>
      <w:color w:val="404040" w:themeColor="text1" w:themeTint="BF"/>
    </w:rPr>
  </w:style>
  <w:style w:type="paragraph" w:styleId="a9">
    <w:name w:val="List Paragraph"/>
    <w:basedOn w:val="a"/>
    <w:uiPriority w:val="34"/>
    <w:qFormat/>
    <w:rsid w:val="001146AC"/>
    <w:pPr>
      <w:ind w:left="720"/>
      <w:contextualSpacing/>
    </w:pPr>
  </w:style>
  <w:style w:type="character" w:styleId="aa">
    <w:name w:val="Intense Emphasis"/>
    <w:basedOn w:val="a0"/>
    <w:uiPriority w:val="21"/>
    <w:qFormat/>
    <w:rsid w:val="001146AC"/>
    <w:rPr>
      <w:i/>
      <w:iCs/>
      <w:color w:val="2F5496" w:themeColor="accent1" w:themeShade="BF"/>
    </w:rPr>
  </w:style>
  <w:style w:type="paragraph" w:styleId="ab">
    <w:name w:val="Intense Quote"/>
    <w:basedOn w:val="a"/>
    <w:next w:val="a"/>
    <w:link w:val="ac"/>
    <w:uiPriority w:val="30"/>
    <w:qFormat/>
    <w:rsid w:val="001146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46AC"/>
    <w:rPr>
      <w:i/>
      <w:iCs/>
      <w:color w:val="2F5496" w:themeColor="accent1" w:themeShade="BF"/>
    </w:rPr>
  </w:style>
  <w:style w:type="character" w:styleId="ad">
    <w:name w:val="Intense Reference"/>
    <w:basedOn w:val="a0"/>
    <w:uiPriority w:val="32"/>
    <w:qFormat/>
    <w:rsid w:val="001146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761</Characters>
  <Application>Microsoft Office Word</Application>
  <DocSecurity>0</DocSecurity>
  <Lines>6</Lines>
  <Paragraphs>1</Paragraphs>
  <ScaleCrop>false</ScaleCrop>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2025-02-25T15:32:00Z</dcterms:created>
  <dcterms:modified xsi:type="dcterms:W3CDTF">2025-02-25T15:32:00Z</dcterms:modified>
</cp:coreProperties>
</file>