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8AA41" w14:textId="77777777" w:rsidR="00EF4B04" w:rsidRDefault="00EF4B04">
      <w:pPr>
        <w:rPr>
          <w:rFonts w:hint="eastAsia"/>
        </w:rPr>
      </w:pPr>
    </w:p>
    <w:p w14:paraId="01D785C5" w14:textId="77777777" w:rsidR="00EF4B04" w:rsidRDefault="00EF4B04">
      <w:pPr>
        <w:rPr>
          <w:rFonts w:hint="eastAsia"/>
        </w:rPr>
      </w:pPr>
      <w:r>
        <w:rPr>
          <w:rFonts w:hint="eastAsia"/>
        </w:rPr>
        <w:tab/>
        <w:t>勒拼音组词</w:t>
      </w:r>
    </w:p>
    <w:p w14:paraId="078E81D2" w14:textId="77777777" w:rsidR="00EF4B04" w:rsidRDefault="00EF4B04">
      <w:pPr>
        <w:rPr>
          <w:rFonts w:hint="eastAsia"/>
        </w:rPr>
      </w:pPr>
    </w:p>
    <w:p w14:paraId="6DC34156" w14:textId="77777777" w:rsidR="00EF4B04" w:rsidRDefault="00EF4B04">
      <w:pPr>
        <w:rPr>
          <w:rFonts w:hint="eastAsia"/>
        </w:rPr>
      </w:pPr>
    </w:p>
    <w:p w14:paraId="1C4697F3" w14:textId="77777777" w:rsidR="00EF4B04" w:rsidRDefault="00EF4B04">
      <w:pPr>
        <w:rPr>
          <w:rFonts w:hint="eastAsia"/>
        </w:rPr>
      </w:pPr>
      <w:r>
        <w:rPr>
          <w:rFonts w:hint="eastAsia"/>
        </w:rPr>
        <w:tab/>
        <w:t>在汉语中，拼音是学习汉字发音的基础工具之一，它帮助非母语者以及初学者更好地掌握汉字的正确读音。而“勒”作为一个较为特殊的汉字，在不同的词语中有着丰富的含义与用途。本篇文章将围绕“勒”字展开，通过介绍其基本含义、不同场景下的使用以及相关词汇，旨在为大家提供一个全面了解“勒”的窗口。</w:t>
      </w:r>
    </w:p>
    <w:p w14:paraId="40AF905B" w14:textId="77777777" w:rsidR="00EF4B04" w:rsidRDefault="00EF4B04">
      <w:pPr>
        <w:rPr>
          <w:rFonts w:hint="eastAsia"/>
        </w:rPr>
      </w:pPr>
    </w:p>
    <w:p w14:paraId="365C07E3" w14:textId="77777777" w:rsidR="00EF4B04" w:rsidRDefault="00EF4B04">
      <w:pPr>
        <w:rPr>
          <w:rFonts w:hint="eastAsia"/>
        </w:rPr>
      </w:pPr>
    </w:p>
    <w:p w14:paraId="4737F5C0" w14:textId="77777777" w:rsidR="00EF4B04" w:rsidRDefault="00EF4B04">
      <w:pPr>
        <w:rPr>
          <w:rFonts w:hint="eastAsia"/>
        </w:rPr>
      </w:pPr>
    </w:p>
    <w:p w14:paraId="2E058302" w14:textId="77777777" w:rsidR="00EF4B04" w:rsidRDefault="00EF4B04">
      <w:pPr>
        <w:rPr>
          <w:rFonts w:hint="eastAsia"/>
        </w:rPr>
      </w:pPr>
      <w:r>
        <w:rPr>
          <w:rFonts w:hint="eastAsia"/>
        </w:rPr>
        <w:tab/>
        <w:t>“勒”的基础解读</w:t>
      </w:r>
    </w:p>
    <w:p w14:paraId="5427EEE1" w14:textId="77777777" w:rsidR="00EF4B04" w:rsidRDefault="00EF4B04">
      <w:pPr>
        <w:rPr>
          <w:rFonts w:hint="eastAsia"/>
        </w:rPr>
      </w:pPr>
    </w:p>
    <w:p w14:paraId="082FE193" w14:textId="77777777" w:rsidR="00EF4B04" w:rsidRDefault="00EF4B04">
      <w:pPr>
        <w:rPr>
          <w:rFonts w:hint="eastAsia"/>
        </w:rPr>
      </w:pPr>
    </w:p>
    <w:p w14:paraId="18B4E322" w14:textId="77777777" w:rsidR="00EF4B04" w:rsidRDefault="00EF4B04">
      <w:pPr>
        <w:rPr>
          <w:rFonts w:hint="eastAsia"/>
        </w:rPr>
      </w:pPr>
      <w:r>
        <w:rPr>
          <w:rFonts w:hint="eastAsia"/>
        </w:rPr>
        <w:tab/>
        <w:t>“勒”（lè）这个字，在《现代汉语词典》里主要有两种读音，一种是lēi，表示用力拉紧或束缚的意思；另一种则是lè，用于形容强制性地要求别人做某事或是指古代的一种马具。本文主要讨论后者——即作为动词或名词使用的“勒”（lè）。当作为动词时，“勒”常用来描述对人或事物施加压力的行为，比如“勒令”，意味着以命令的形式强迫执行；当作为名词时，则可以指代某些特定物品，如古代骑士用来控制马匹方向的“缰绳”被称为“勒”。</w:t>
      </w:r>
    </w:p>
    <w:p w14:paraId="62E13681" w14:textId="77777777" w:rsidR="00EF4B04" w:rsidRDefault="00EF4B04">
      <w:pPr>
        <w:rPr>
          <w:rFonts w:hint="eastAsia"/>
        </w:rPr>
      </w:pPr>
    </w:p>
    <w:p w14:paraId="731AF07C" w14:textId="77777777" w:rsidR="00EF4B04" w:rsidRDefault="00EF4B04">
      <w:pPr>
        <w:rPr>
          <w:rFonts w:hint="eastAsia"/>
        </w:rPr>
      </w:pPr>
    </w:p>
    <w:p w14:paraId="770A10C1" w14:textId="77777777" w:rsidR="00EF4B04" w:rsidRDefault="00EF4B04">
      <w:pPr>
        <w:rPr>
          <w:rFonts w:hint="eastAsia"/>
        </w:rPr>
      </w:pPr>
    </w:p>
    <w:p w14:paraId="07853C01" w14:textId="77777777" w:rsidR="00EF4B04" w:rsidRDefault="00EF4B04">
      <w:pPr>
        <w:rPr>
          <w:rFonts w:hint="eastAsia"/>
        </w:rPr>
      </w:pPr>
      <w:r>
        <w:rPr>
          <w:rFonts w:hint="eastAsia"/>
        </w:rPr>
        <w:tab/>
        <w:t>“勒”在成语中的运用</w:t>
      </w:r>
    </w:p>
    <w:p w14:paraId="5F3B232F" w14:textId="77777777" w:rsidR="00EF4B04" w:rsidRDefault="00EF4B04">
      <w:pPr>
        <w:rPr>
          <w:rFonts w:hint="eastAsia"/>
        </w:rPr>
      </w:pPr>
    </w:p>
    <w:p w14:paraId="705C139E" w14:textId="77777777" w:rsidR="00EF4B04" w:rsidRDefault="00EF4B04">
      <w:pPr>
        <w:rPr>
          <w:rFonts w:hint="eastAsia"/>
        </w:rPr>
      </w:pPr>
    </w:p>
    <w:p w14:paraId="2B3C69F7" w14:textId="77777777" w:rsidR="00EF4B04" w:rsidRDefault="00EF4B04">
      <w:pPr>
        <w:rPr>
          <w:rFonts w:hint="eastAsia"/>
        </w:rPr>
      </w:pPr>
      <w:r>
        <w:rPr>
          <w:rFonts w:hint="eastAsia"/>
        </w:rPr>
        <w:tab/>
        <w:t>中国语言文化博大精深，成语作为其中一个重要组成部分，不仅承载着丰富的历史故事，也蕴含着深刻的哲理。“勒”字同样出现在不少成语之中。例如，“勒马悬崖”比喻到了危险边缘及时停止前进；“勒石记功”则用来形容为了纪念重大成就而刻石留念的行为。这些成语不仅展示了“勒”字在特定情境下所表达的独特意义，同时也反映了古人对于生活智慧的最后的总结与提炼。</w:t>
      </w:r>
    </w:p>
    <w:p w14:paraId="43B1475A" w14:textId="77777777" w:rsidR="00EF4B04" w:rsidRDefault="00EF4B04">
      <w:pPr>
        <w:rPr>
          <w:rFonts w:hint="eastAsia"/>
        </w:rPr>
      </w:pPr>
    </w:p>
    <w:p w14:paraId="5DBECEAE" w14:textId="77777777" w:rsidR="00EF4B04" w:rsidRDefault="00EF4B04">
      <w:pPr>
        <w:rPr>
          <w:rFonts w:hint="eastAsia"/>
        </w:rPr>
      </w:pPr>
    </w:p>
    <w:p w14:paraId="6D65CE71" w14:textId="77777777" w:rsidR="00EF4B04" w:rsidRDefault="00EF4B04">
      <w:pPr>
        <w:rPr>
          <w:rFonts w:hint="eastAsia"/>
        </w:rPr>
      </w:pPr>
    </w:p>
    <w:p w14:paraId="25D4279B" w14:textId="77777777" w:rsidR="00EF4B04" w:rsidRDefault="00EF4B04">
      <w:pPr>
        <w:rPr>
          <w:rFonts w:hint="eastAsia"/>
        </w:rPr>
      </w:pPr>
      <w:r>
        <w:rPr>
          <w:rFonts w:hint="eastAsia"/>
        </w:rPr>
        <w:tab/>
        <w:t>“勒”在日常生活中的体现</w:t>
      </w:r>
    </w:p>
    <w:p w14:paraId="3AD79C47" w14:textId="77777777" w:rsidR="00EF4B04" w:rsidRDefault="00EF4B04">
      <w:pPr>
        <w:rPr>
          <w:rFonts w:hint="eastAsia"/>
        </w:rPr>
      </w:pPr>
    </w:p>
    <w:p w14:paraId="32D3D2FE" w14:textId="77777777" w:rsidR="00EF4B04" w:rsidRDefault="00EF4B04">
      <w:pPr>
        <w:rPr>
          <w:rFonts w:hint="eastAsia"/>
        </w:rPr>
      </w:pPr>
    </w:p>
    <w:p w14:paraId="029D9A1C" w14:textId="77777777" w:rsidR="00EF4B04" w:rsidRDefault="00EF4B04">
      <w:pPr>
        <w:rPr>
          <w:rFonts w:hint="eastAsia"/>
        </w:rPr>
      </w:pPr>
      <w:r>
        <w:rPr>
          <w:rFonts w:hint="eastAsia"/>
        </w:rPr>
        <w:tab/>
        <w:t>除了文学作品及正式场合外，“勒”字还广泛应用于日常交流当中。比如，在描述一个人非常节俭时可能会说他“勒紧裤腰带过日子”；或者是在谈论某项政策实施过程中遇到阻力较大时，人们会提到“勒紧政策执行力度”。“勒索”一词更是直接体现了“勒”字所包含的强制性特征。通过这些例子可以看出，“勒”不仅仅是一个简单的汉字，它背后承载着丰富的情感色彩和社会现象。</w:t>
      </w:r>
    </w:p>
    <w:p w14:paraId="3FF92C83" w14:textId="77777777" w:rsidR="00EF4B04" w:rsidRDefault="00EF4B04">
      <w:pPr>
        <w:rPr>
          <w:rFonts w:hint="eastAsia"/>
        </w:rPr>
      </w:pPr>
    </w:p>
    <w:p w14:paraId="4A40602B" w14:textId="77777777" w:rsidR="00EF4B04" w:rsidRDefault="00EF4B04">
      <w:pPr>
        <w:rPr>
          <w:rFonts w:hint="eastAsia"/>
        </w:rPr>
      </w:pPr>
    </w:p>
    <w:p w14:paraId="44C77BD8" w14:textId="77777777" w:rsidR="00EF4B04" w:rsidRDefault="00EF4B04">
      <w:pPr>
        <w:rPr>
          <w:rFonts w:hint="eastAsia"/>
        </w:rPr>
      </w:pPr>
    </w:p>
    <w:p w14:paraId="3E38BCDE" w14:textId="77777777" w:rsidR="00EF4B04" w:rsidRDefault="00EF4B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60FB6C" w14:textId="77777777" w:rsidR="00EF4B04" w:rsidRDefault="00EF4B04">
      <w:pPr>
        <w:rPr>
          <w:rFonts w:hint="eastAsia"/>
        </w:rPr>
      </w:pPr>
    </w:p>
    <w:p w14:paraId="783196DC" w14:textId="77777777" w:rsidR="00EF4B04" w:rsidRDefault="00EF4B04">
      <w:pPr>
        <w:rPr>
          <w:rFonts w:hint="eastAsia"/>
        </w:rPr>
      </w:pPr>
    </w:p>
    <w:p w14:paraId="306A1095" w14:textId="77777777" w:rsidR="00EF4B04" w:rsidRDefault="00EF4B04">
      <w:pPr>
        <w:rPr>
          <w:rFonts w:hint="eastAsia"/>
        </w:rPr>
      </w:pPr>
      <w:r>
        <w:rPr>
          <w:rFonts w:hint="eastAsia"/>
        </w:rPr>
        <w:tab/>
        <w:t>通过对“勒”字从基本释义到成语应用再到日常对话中角色转换的探讨，我们不难发现，即使是这样一个看似普通的小字，也能反映出中华文化的深厚底蕴。希望本文能够帮助读者朋友们更加深入地理解“勒”字，并且激发大家对中国语言文字的兴趣与探索欲望。在未来的学习道路上，愿每位朋友都能像解开“勒”字奥秘一样，不断揭开更多汉字背后的精彩世界。</w:t>
      </w:r>
    </w:p>
    <w:p w14:paraId="6F8492DC" w14:textId="77777777" w:rsidR="00EF4B04" w:rsidRDefault="00EF4B04">
      <w:pPr>
        <w:rPr>
          <w:rFonts w:hint="eastAsia"/>
        </w:rPr>
      </w:pPr>
    </w:p>
    <w:p w14:paraId="28BAAB4A" w14:textId="77777777" w:rsidR="00EF4B04" w:rsidRDefault="00EF4B04">
      <w:pPr>
        <w:rPr>
          <w:rFonts w:hint="eastAsia"/>
        </w:rPr>
      </w:pPr>
    </w:p>
    <w:p w14:paraId="5EA370E3" w14:textId="77777777" w:rsidR="00EF4B04" w:rsidRDefault="00EF4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805B8" w14:textId="1C4A04B6" w:rsidR="00D1771C" w:rsidRDefault="00D1771C"/>
    <w:sectPr w:rsidR="00D17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1C"/>
    <w:rsid w:val="005077C5"/>
    <w:rsid w:val="00D1771C"/>
    <w:rsid w:val="00E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3752C-B081-4B7C-A827-2E001573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