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E96A" w14:textId="77777777" w:rsidR="00645F46" w:rsidRDefault="00645F46">
      <w:pPr>
        <w:rPr>
          <w:rFonts w:hint="eastAsia"/>
        </w:rPr>
      </w:pPr>
    </w:p>
    <w:p w14:paraId="0B48BE19" w14:textId="77777777" w:rsidR="00645F46" w:rsidRDefault="00645F46">
      <w:pPr>
        <w:rPr>
          <w:rFonts w:hint="eastAsia"/>
        </w:rPr>
      </w:pPr>
      <w:r>
        <w:rPr>
          <w:rFonts w:hint="eastAsia"/>
        </w:rPr>
        <w:tab/>
        <w:t>勒怎么读组词语</w:t>
      </w:r>
    </w:p>
    <w:p w14:paraId="326DE301" w14:textId="77777777" w:rsidR="00645F46" w:rsidRDefault="00645F46">
      <w:pPr>
        <w:rPr>
          <w:rFonts w:hint="eastAsia"/>
        </w:rPr>
      </w:pPr>
    </w:p>
    <w:p w14:paraId="6F75C80C" w14:textId="77777777" w:rsidR="00645F46" w:rsidRDefault="00645F46">
      <w:pPr>
        <w:rPr>
          <w:rFonts w:hint="eastAsia"/>
        </w:rPr>
      </w:pPr>
    </w:p>
    <w:p w14:paraId="5273A40E" w14:textId="77777777" w:rsidR="00645F46" w:rsidRDefault="00645F46">
      <w:pPr>
        <w:rPr>
          <w:rFonts w:hint="eastAsia"/>
        </w:rPr>
      </w:pPr>
      <w:r>
        <w:rPr>
          <w:rFonts w:hint="eastAsia"/>
        </w:rPr>
        <w:tab/>
        <w:t>在汉语中，“勒”这个字有多种读音，根据不同的语境和意义，它会被读作“lè”或“lēi”。理解这些不同的发音对于正确使用和理解相关的词语至关重要。本文将围绕“勒”的不同读音，以及如何根据其发音来组词进行详细的介绍。</w:t>
      </w:r>
    </w:p>
    <w:p w14:paraId="22278FBA" w14:textId="77777777" w:rsidR="00645F46" w:rsidRDefault="00645F46">
      <w:pPr>
        <w:rPr>
          <w:rFonts w:hint="eastAsia"/>
        </w:rPr>
      </w:pPr>
    </w:p>
    <w:p w14:paraId="373195A9" w14:textId="77777777" w:rsidR="00645F46" w:rsidRDefault="00645F46">
      <w:pPr>
        <w:rPr>
          <w:rFonts w:hint="eastAsia"/>
        </w:rPr>
      </w:pPr>
    </w:p>
    <w:p w14:paraId="3B246CEA" w14:textId="77777777" w:rsidR="00645F46" w:rsidRDefault="00645F46">
      <w:pPr>
        <w:rPr>
          <w:rFonts w:hint="eastAsia"/>
        </w:rPr>
      </w:pPr>
    </w:p>
    <w:p w14:paraId="7E3914ED" w14:textId="77777777" w:rsidR="00645F46" w:rsidRDefault="00645F46">
      <w:pPr>
        <w:rPr>
          <w:rFonts w:hint="eastAsia"/>
        </w:rPr>
      </w:pPr>
      <w:r>
        <w:rPr>
          <w:rFonts w:hint="eastAsia"/>
        </w:rPr>
        <w:tab/>
        <w:t>“勒”字的基本信息</w:t>
      </w:r>
    </w:p>
    <w:p w14:paraId="57C89C08" w14:textId="77777777" w:rsidR="00645F46" w:rsidRDefault="00645F46">
      <w:pPr>
        <w:rPr>
          <w:rFonts w:hint="eastAsia"/>
        </w:rPr>
      </w:pPr>
    </w:p>
    <w:p w14:paraId="72D6B0BE" w14:textId="77777777" w:rsidR="00645F46" w:rsidRDefault="00645F46">
      <w:pPr>
        <w:rPr>
          <w:rFonts w:hint="eastAsia"/>
        </w:rPr>
      </w:pPr>
    </w:p>
    <w:p w14:paraId="3AB704E0" w14:textId="77777777" w:rsidR="00645F46" w:rsidRDefault="00645F46">
      <w:pPr>
        <w:rPr>
          <w:rFonts w:hint="eastAsia"/>
        </w:rPr>
      </w:pPr>
      <w:r>
        <w:rPr>
          <w:rFonts w:hint="eastAsia"/>
        </w:rPr>
        <w:tab/>
        <w:t>“勒”字是一个多音字，在现代汉语中，它有两种主要的读音。一种是第四声的“lè”，另一种是第一声的读作“lēi”。这两种发音背后承载着不同的含义，也相应地组成了不同的词汇。了解“勒”字的不同读音及其对应的词汇有助于我们更准确地掌握汉语语言。</w:t>
      </w:r>
    </w:p>
    <w:p w14:paraId="0FEAB024" w14:textId="77777777" w:rsidR="00645F46" w:rsidRDefault="00645F46">
      <w:pPr>
        <w:rPr>
          <w:rFonts w:hint="eastAsia"/>
        </w:rPr>
      </w:pPr>
    </w:p>
    <w:p w14:paraId="363C2172" w14:textId="77777777" w:rsidR="00645F46" w:rsidRDefault="00645F46">
      <w:pPr>
        <w:rPr>
          <w:rFonts w:hint="eastAsia"/>
        </w:rPr>
      </w:pPr>
    </w:p>
    <w:p w14:paraId="7C7F6840" w14:textId="77777777" w:rsidR="00645F46" w:rsidRDefault="00645F46">
      <w:pPr>
        <w:rPr>
          <w:rFonts w:hint="eastAsia"/>
        </w:rPr>
      </w:pPr>
    </w:p>
    <w:p w14:paraId="34D87387" w14:textId="77777777" w:rsidR="00645F46" w:rsidRDefault="00645F46">
      <w:pPr>
        <w:rPr>
          <w:rFonts w:hint="eastAsia"/>
        </w:rPr>
      </w:pPr>
      <w:r>
        <w:rPr>
          <w:rFonts w:hint="eastAsia"/>
        </w:rPr>
        <w:tab/>
        <w:t>“勒”读作 lè 时的用法与组词</w:t>
      </w:r>
    </w:p>
    <w:p w14:paraId="736F4807" w14:textId="77777777" w:rsidR="00645F46" w:rsidRDefault="00645F46">
      <w:pPr>
        <w:rPr>
          <w:rFonts w:hint="eastAsia"/>
        </w:rPr>
      </w:pPr>
    </w:p>
    <w:p w14:paraId="034F0648" w14:textId="77777777" w:rsidR="00645F46" w:rsidRDefault="00645F46">
      <w:pPr>
        <w:rPr>
          <w:rFonts w:hint="eastAsia"/>
        </w:rPr>
      </w:pPr>
    </w:p>
    <w:p w14:paraId="59A6D82C" w14:textId="77777777" w:rsidR="00645F46" w:rsidRDefault="00645F46">
      <w:pPr>
        <w:rPr>
          <w:rFonts w:hint="eastAsia"/>
        </w:rPr>
      </w:pPr>
      <w:r>
        <w:rPr>
          <w:rFonts w:hint="eastAsia"/>
        </w:rPr>
        <w:tab/>
        <w:t>当“勒”读作 lè (四声)时，它通常指的是约束、强迫的意思。例如，“勒令”(lè lìng) 意味着强制命令；“勒索”(lè suǒ) 则是指通过威胁等方式强行索取财物的行为。“勒紧裤带过日子”这样的表达，则形象地描绘了在经济条件紧张的情况下节俭度日的情景。“勒马”(lè mǎ) 在古文中经常出现，用来形容拉住缰绳使马停止前进的动作，比喻控制局势或者阻止事情发展。这些例子展示了“勒”作为 lè 时，在日常生活及文学作品中的广泛应用。</w:t>
      </w:r>
    </w:p>
    <w:p w14:paraId="0E31B10A" w14:textId="77777777" w:rsidR="00645F46" w:rsidRDefault="00645F46">
      <w:pPr>
        <w:rPr>
          <w:rFonts w:hint="eastAsia"/>
        </w:rPr>
      </w:pPr>
    </w:p>
    <w:p w14:paraId="6ED87FB4" w14:textId="77777777" w:rsidR="00645F46" w:rsidRDefault="00645F46">
      <w:pPr>
        <w:rPr>
          <w:rFonts w:hint="eastAsia"/>
        </w:rPr>
      </w:pPr>
    </w:p>
    <w:p w14:paraId="03C8A2B7" w14:textId="77777777" w:rsidR="00645F46" w:rsidRDefault="00645F46">
      <w:pPr>
        <w:rPr>
          <w:rFonts w:hint="eastAsia"/>
        </w:rPr>
      </w:pPr>
    </w:p>
    <w:p w14:paraId="2051BC6A" w14:textId="77777777" w:rsidR="00645F46" w:rsidRDefault="00645F46">
      <w:pPr>
        <w:rPr>
          <w:rFonts w:hint="eastAsia"/>
        </w:rPr>
      </w:pPr>
      <w:r>
        <w:rPr>
          <w:rFonts w:hint="eastAsia"/>
        </w:rPr>
        <w:tab/>
        <w:t>“勒”读作 lēi 时的用法与组词</w:t>
      </w:r>
    </w:p>
    <w:p w14:paraId="2EF32EFD" w14:textId="77777777" w:rsidR="00645F46" w:rsidRDefault="00645F46">
      <w:pPr>
        <w:rPr>
          <w:rFonts w:hint="eastAsia"/>
        </w:rPr>
      </w:pPr>
    </w:p>
    <w:p w14:paraId="39723A76" w14:textId="77777777" w:rsidR="00645F46" w:rsidRDefault="00645F46">
      <w:pPr>
        <w:rPr>
          <w:rFonts w:hint="eastAsia"/>
        </w:rPr>
      </w:pPr>
    </w:p>
    <w:p w14:paraId="3444142B" w14:textId="77777777" w:rsidR="00645F46" w:rsidRDefault="00645F46">
      <w:pPr>
        <w:rPr>
          <w:rFonts w:hint="eastAsia"/>
        </w:rPr>
      </w:pPr>
      <w:r>
        <w:rPr>
          <w:rFonts w:hint="eastAsia"/>
        </w:rPr>
        <w:tab/>
        <w:t>而当“勒”被读作 lēi (一声)的时候，它的意思就转变为用绳子等物紧紧捆绑起来。如“勒死”(lēi sǐ)，指通过绳索或其他方式紧缚导致窒息死亡；“勒脖子”(lēi bózi) 则是一种口语化的说法，意味着用绳子紧紧绕住某人的颈部。值得注意的是，这类词汇往往带有负面色彩，并且在日常交流中应谨慎使用。“勒腰带”(lēi yāodài) 则是一个较为正面的例子，表示为了美观或是其他目的将衣物更加贴身地固定在身体上。</w:t>
      </w:r>
    </w:p>
    <w:p w14:paraId="0286A111" w14:textId="77777777" w:rsidR="00645F46" w:rsidRDefault="00645F46">
      <w:pPr>
        <w:rPr>
          <w:rFonts w:hint="eastAsia"/>
        </w:rPr>
      </w:pPr>
    </w:p>
    <w:p w14:paraId="3175F189" w14:textId="77777777" w:rsidR="00645F46" w:rsidRDefault="00645F46">
      <w:pPr>
        <w:rPr>
          <w:rFonts w:hint="eastAsia"/>
        </w:rPr>
      </w:pPr>
    </w:p>
    <w:p w14:paraId="1F93B879" w14:textId="77777777" w:rsidR="00645F46" w:rsidRDefault="00645F46">
      <w:pPr>
        <w:rPr>
          <w:rFonts w:hint="eastAsia"/>
        </w:rPr>
      </w:pPr>
    </w:p>
    <w:p w14:paraId="2D93CC89" w14:textId="77777777" w:rsidR="00645F46" w:rsidRDefault="00645F46">
      <w:pPr>
        <w:rPr>
          <w:rFonts w:hint="eastAsia"/>
        </w:rPr>
      </w:pPr>
      <w:r>
        <w:rPr>
          <w:rFonts w:hint="eastAsia"/>
        </w:rPr>
        <w:tab/>
        <w:t>最后的总结</w:t>
      </w:r>
    </w:p>
    <w:p w14:paraId="0577052B" w14:textId="77777777" w:rsidR="00645F46" w:rsidRDefault="00645F46">
      <w:pPr>
        <w:rPr>
          <w:rFonts w:hint="eastAsia"/>
        </w:rPr>
      </w:pPr>
    </w:p>
    <w:p w14:paraId="2C802080" w14:textId="77777777" w:rsidR="00645F46" w:rsidRDefault="00645F46">
      <w:pPr>
        <w:rPr>
          <w:rFonts w:hint="eastAsia"/>
        </w:rPr>
      </w:pPr>
    </w:p>
    <w:p w14:paraId="31062193" w14:textId="77777777" w:rsidR="00645F46" w:rsidRDefault="00645F46">
      <w:pPr>
        <w:rPr>
          <w:rFonts w:hint="eastAsia"/>
        </w:rPr>
      </w:pPr>
      <w:r>
        <w:rPr>
          <w:rFonts w:hint="eastAsia"/>
        </w:rPr>
        <w:tab/>
        <w:t>通过对“勒”字两种不同发音及其对应词汇的学习，我们可以看出，即使是同一个汉字，在不同的发音下也能展现出丰富多彩的意义。这种现象不仅体现了汉语的独特魅力，同时也要求我们在学习过程中更加细致入微地去体会每一个汉字背后的文化内涵。无论是在正式场合还是非正式交流中，正确运用“勒”字的各种形式都是提升个人语言能力的重要一步。</w:t>
      </w:r>
    </w:p>
    <w:p w14:paraId="43D9AA49" w14:textId="77777777" w:rsidR="00645F46" w:rsidRDefault="00645F46">
      <w:pPr>
        <w:rPr>
          <w:rFonts w:hint="eastAsia"/>
        </w:rPr>
      </w:pPr>
    </w:p>
    <w:p w14:paraId="4ACCE3F4" w14:textId="77777777" w:rsidR="00645F46" w:rsidRDefault="00645F46">
      <w:pPr>
        <w:rPr>
          <w:rFonts w:hint="eastAsia"/>
        </w:rPr>
      </w:pPr>
    </w:p>
    <w:p w14:paraId="2DC83768" w14:textId="77777777" w:rsidR="00645F46" w:rsidRDefault="00645F46">
      <w:pPr>
        <w:rPr>
          <w:rFonts w:hint="eastAsia"/>
        </w:rPr>
      </w:pPr>
      <w:r>
        <w:rPr>
          <w:rFonts w:hint="eastAsia"/>
        </w:rPr>
        <w:t>本文是由懂得生活网（dongdeshenghuo.com）为大家创作</w:t>
      </w:r>
    </w:p>
    <w:p w14:paraId="360498C1" w14:textId="3151E4ED" w:rsidR="00823865" w:rsidRDefault="00823865"/>
    <w:sectPr w:rsidR="0082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65"/>
    <w:rsid w:val="005077C5"/>
    <w:rsid w:val="00645F46"/>
    <w:rsid w:val="0082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EFC8-0DC2-4D78-B19C-1DE31746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865"/>
    <w:rPr>
      <w:rFonts w:cstheme="majorBidi"/>
      <w:color w:val="2F5496" w:themeColor="accent1" w:themeShade="BF"/>
      <w:sz w:val="28"/>
      <w:szCs w:val="28"/>
    </w:rPr>
  </w:style>
  <w:style w:type="character" w:customStyle="1" w:styleId="50">
    <w:name w:val="标题 5 字符"/>
    <w:basedOn w:val="a0"/>
    <w:link w:val="5"/>
    <w:uiPriority w:val="9"/>
    <w:semiHidden/>
    <w:rsid w:val="00823865"/>
    <w:rPr>
      <w:rFonts w:cstheme="majorBidi"/>
      <w:color w:val="2F5496" w:themeColor="accent1" w:themeShade="BF"/>
      <w:sz w:val="24"/>
    </w:rPr>
  </w:style>
  <w:style w:type="character" w:customStyle="1" w:styleId="60">
    <w:name w:val="标题 6 字符"/>
    <w:basedOn w:val="a0"/>
    <w:link w:val="6"/>
    <w:uiPriority w:val="9"/>
    <w:semiHidden/>
    <w:rsid w:val="00823865"/>
    <w:rPr>
      <w:rFonts w:cstheme="majorBidi"/>
      <w:b/>
      <w:bCs/>
      <w:color w:val="2F5496" w:themeColor="accent1" w:themeShade="BF"/>
    </w:rPr>
  </w:style>
  <w:style w:type="character" w:customStyle="1" w:styleId="70">
    <w:name w:val="标题 7 字符"/>
    <w:basedOn w:val="a0"/>
    <w:link w:val="7"/>
    <w:uiPriority w:val="9"/>
    <w:semiHidden/>
    <w:rsid w:val="00823865"/>
    <w:rPr>
      <w:rFonts w:cstheme="majorBidi"/>
      <w:b/>
      <w:bCs/>
      <w:color w:val="595959" w:themeColor="text1" w:themeTint="A6"/>
    </w:rPr>
  </w:style>
  <w:style w:type="character" w:customStyle="1" w:styleId="80">
    <w:name w:val="标题 8 字符"/>
    <w:basedOn w:val="a0"/>
    <w:link w:val="8"/>
    <w:uiPriority w:val="9"/>
    <w:semiHidden/>
    <w:rsid w:val="00823865"/>
    <w:rPr>
      <w:rFonts w:cstheme="majorBidi"/>
      <w:color w:val="595959" w:themeColor="text1" w:themeTint="A6"/>
    </w:rPr>
  </w:style>
  <w:style w:type="character" w:customStyle="1" w:styleId="90">
    <w:name w:val="标题 9 字符"/>
    <w:basedOn w:val="a0"/>
    <w:link w:val="9"/>
    <w:uiPriority w:val="9"/>
    <w:semiHidden/>
    <w:rsid w:val="00823865"/>
    <w:rPr>
      <w:rFonts w:eastAsiaTheme="majorEastAsia" w:cstheme="majorBidi"/>
      <w:color w:val="595959" w:themeColor="text1" w:themeTint="A6"/>
    </w:rPr>
  </w:style>
  <w:style w:type="paragraph" w:styleId="a3">
    <w:name w:val="Title"/>
    <w:basedOn w:val="a"/>
    <w:next w:val="a"/>
    <w:link w:val="a4"/>
    <w:uiPriority w:val="10"/>
    <w:qFormat/>
    <w:rsid w:val="0082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865"/>
    <w:pPr>
      <w:spacing w:before="160"/>
      <w:jc w:val="center"/>
    </w:pPr>
    <w:rPr>
      <w:i/>
      <w:iCs/>
      <w:color w:val="404040" w:themeColor="text1" w:themeTint="BF"/>
    </w:rPr>
  </w:style>
  <w:style w:type="character" w:customStyle="1" w:styleId="a8">
    <w:name w:val="引用 字符"/>
    <w:basedOn w:val="a0"/>
    <w:link w:val="a7"/>
    <w:uiPriority w:val="29"/>
    <w:rsid w:val="00823865"/>
    <w:rPr>
      <w:i/>
      <w:iCs/>
      <w:color w:val="404040" w:themeColor="text1" w:themeTint="BF"/>
    </w:rPr>
  </w:style>
  <w:style w:type="paragraph" w:styleId="a9">
    <w:name w:val="List Paragraph"/>
    <w:basedOn w:val="a"/>
    <w:uiPriority w:val="34"/>
    <w:qFormat/>
    <w:rsid w:val="00823865"/>
    <w:pPr>
      <w:ind w:left="720"/>
      <w:contextualSpacing/>
    </w:pPr>
  </w:style>
  <w:style w:type="character" w:styleId="aa">
    <w:name w:val="Intense Emphasis"/>
    <w:basedOn w:val="a0"/>
    <w:uiPriority w:val="21"/>
    <w:qFormat/>
    <w:rsid w:val="00823865"/>
    <w:rPr>
      <w:i/>
      <w:iCs/>
      <w:color w:val="2F5496" w:themeColor="accent1" w:themeShade="BF"/>
    </w:rPr>
  </w:style>
  <w:style w:type="paragraph" w:styleId="ab">
    <w:name w:val="Intense Quote"/>
    <w:basedOn w:val="a"/>
    <w:next w:val="a"/>
    <w:link w:val="ac"/>
    <w:uiPriority w:val="30"/>
    <w:qFormat/>
    <w:rsid w:val="0082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865"/>
    <w:rPr>
      <w:i/>
      <w:iCs/>
      <w:color w:val="2F5496" w:themeColor="accent1" w:themeShade="BF"/>
    </w:rPr>
  </w:style>
  <w:style w:type="character" w:styleId="ad">
    <w:name w:val="Intense Reference"/>
    <w:basedOn w:val="a0"/>
    <w:uiPriority w:val="32"/>
    <w:qFormat/>
    <w:rsid w:val="0082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