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52C44" w14:textId="77777777" w:rsidR="00F31335" w:rsidRDefault="00F31335">
      <w:pPr>
        <w:rPr>
          <w:rFonts w:hint="eastAsia"/>
        </w:rPr>
      </w:pPr>
    </w:p>
    <w:p w14:paraId="01521A95" w14:textId="77777777" w:rsidR="00F31335" w:rsidRDefault="00F31335">
      <w:pPr>
        <w:rPr>
          <w:rFonts w:hint="eastAsia"/>
        </w:rPr>
      </w:pPr>
      <w:r>
        <w:rPr>
          <w:rFonts w:hint="eastAsia"/>
        </w:rPr>
        <w:tab/>
        <w:t>勒怎么念拼音</w:t>
      </w:r>
    </w:p>
    <w:p w14:paraId="35F1E818" w14:textId="77777777" w:rsidR="00F31335" w:rsidRDefault="00F31335">
      <w:pPr>
        <w:rPr>
          <w:rFonts w:hint="eastAsia"/>
        </w:rPr>
      </w:pPr>
    </w:p>
    <w:p w14:paraId="6D5E44B0" w14:textId="77777777" w:rsidR="00F31335" w:rsidRDefault="00F31335">
      <w:pPr>
        <w:rPr>
          <w:rFonts w:hint="eastAsia"/>
        </w:rPr>
      </w:pPr>
    </w:p>
    <w:p w14:paraId="7F81ECBE" w14:textId="77777777" w:rsidR="00F31335" w:rsidRDefault="00F31335">
      <w:pPr>
        <w:rPr>
          <w:rFonts w:hint="eastAsia"/>
        </w:rPr>
      </w:pPr>
      <w:r>
        <w:rPr>
          <w:rFonts w:hint="eastAsia"/>
        </w:rPr>
        <w:tab/>
        <w:t>“勒”这个汉字在汉语中有着不同的读音，这取决于它所处的具体词语或句子环境。在现代标准汉语（即普通话）中，“勒”字有两个主要的发音：“lēi”和“lé”。这两个发音分别对应着不同的含义和使用场景。</w:t>
      </w:r>
    </w:p>
    <w:p w14:paraId="3B413BED" w14:textId="77777777" w:rsidR="00F31335" w:rsidRDefault="00F31335">
      <w:pPr>
        <w:rPr>
          <w:rFonts w:hint="eastAsia"/>
        </w:rPr>
      </w:pPr>
    </w:p>
    <w:p w14:paraId="5DC6FFD0" w14:textId="77777777" w:rsidR="00F31335" w:rsidRDefault="00F31335">
      <w:pPr>
        <w:rPr>
          <w:rFonts w:hint="eastAsia"/>
        </w:rPr>
      </w:pPr>
    </w:p>
    <w:p w14:paraId="53F0F432" w14:textId="77777777" w:rsidR="00F31335" w:rsidRDefault="00F31335">
      <w:pPr>
        <w:rPr>
          <w:rFonts w:hint="eastAsia"/>
        </w:rPr>
      </w:pPr>
    </w:p>
    <w:p w14:paraId="4F22208B" w14:textId="77777777" w:rsidR="00F31335" w:rsidRDefault="00F31335">
      <w:pPr>
        <w:rPr>
          <w:rFonts w:hint="eastAsia"/>
        </w:rPr>
      </w:pPr>
      <w:r>
        <w:rPr>
          <w:rFonts w:hint="eastAsia"/>
        </w:rPr>
        <w:tab/>
        <w:t>勒 (lēi) 的发音与用法</w:t>
      </w:r>
    </w:p>
    <w:p w14:paraId="2A166519" w14:textId="77777777" w:rsidR="00F31335" w:rsidRDefault="00F31335">
      <w:pPr>
        <w:rPr>
          <w:rFonts w:hint="eastAsia"/>
        </w:rPr>
      </w:pPr>
    </w:p>
    <w:p w14:paraId="5113EC46" w14:textId="77777777" w:rsidR="00F31335" w:rsidRDefault="00F31335">
      <w:pPr>
        <w:rPr>
          <w:rFonts w:hint="eastAsia"/>
        </w:rPr>
      </w:pPr>
    </w:p>
    <w:p w14:paraId="79642CF6" w14:textId="77777777" w:rsidR="00F31335" w:rsidRDefault="00F31335">
      <w:pPr>
        <w:rPr>
          <w:rFonts w:hint="eastAsia"/>
        </w:rPr>
      </w:pPr>
      <w:r>
        <w:rPr>
          <w:rFonts w:hint="eastAsia"/>
        </w:rPr>
        <w:tab/>
        <w:t>当“勒”发“lēi”的时候，通常指的是用绳子等物紧紧地缠绕或者捆绑的意思。比如，在日常生活中提到“勒紧裤腰带过日子”，就是指节省开支、节俭度日；而“勒马”则形象地描述了通过缰绳控制住马匹的动作。“勒令”一词中的“勒”也读作“lēi”，用来表示强制命令某人做某事，如“勒令停业整顿”。</w:t>
      </w:r>
    </w:p>
    <w:p w14:paraId="794ABDB7" w14:textId="77777777" w:rsidR="00F31335" w:rsidRDefault="00F31335">
      <w:pPr>
        <w:rPr>
          <w:rFonts w:hint="eastAsia"/>
        </w:rPr>
      </w:pPr>
    </w:p>
    <w:p w14:paraId="623E6D1D" w14:textId="77777777" w:rsidR="00F31335" w:rsidRDefault="00F31335">
      <w:pPr>
        <w:rPr>
          <w:rFonts w:hint="eastAsia"/>
        </w:rPr>
      </w:pPr>
    </w:p>
    <w:p w14:paraId="0D4DF081" w14:textId="77777777" w:rsidR="00F31335" w:rsidRDefault="00F31335">
      <w:pPr>
        <w:rPr>
          <w:rFonts w:hint="eastAsia"/>
        </w:rPr>
      </w:pPr>
    </w:p>
    <w:p w14:paraId="42991B6D" w14:textId="77777777" w:rsidR="00F31335" w:rsidRDefault="00F31335">
      <w:pPr>
        <w:rPr>
          <w:rFonts w:hint="eastAsia"/>
        </w:rPr>
      </w:pPr>
      <w:r>
        <w:rPr>
          <w:rFonts w:hint="eastAsia"/>
        </w:rPr>
        <w:tab/>
        <w:t>勒 (lé) 的发音与用法</w:t>
      </w:r>
    </w:p>
    <w:p w14:paraId="406FA787" w14:textId="77777777" w:rsidR="00F31335" w:rsidRDefault="00F31335">
      <w:pPr>
        <w:rPr>
          <w:rFonts w:hint="eastAsia"/>
        </w:rPr>
      </w:pPr>
    </w:p>
    <w:p w14:paraId="7F2886DF" w14:textId="77777777" w:rsidR="00F31335" w:rsidRDefault="00F31335">
      <w:pPr>
        <w:rPr>
          <w:rFonts w:hint="eastAsia"/>
        </w:rPr>
      </w:pPr>
    </w:p>
    <w:p w14:paraId="1B2E5DBF" w14:textId="77777777" w:rsidR="00F31335" w:rsidRDefault="00F31335">
      <w:pPr>
        <w:rPr>
          <w:rFonts w:hint="eastAsia"/>
        </w:rPr>
      </w:pPr>
      <w:r>
        <w:rPr>
          <w:rFonts w:hint="eastAsia"/>
        </w:rPr>
        <w:tab/>
        <w:t>相比之下，“勒”如果读作“lé”，其意义会更加广泛一些。它既可以作为动词出现，也可以作为名词来使用。</w:t>
      </w:r>
    </w:p>
    <w:p w14:paraId="128C0684" w14:textId="77777777" w:rsidR="00F31335" w:rsidRDefault="00F31335">
      <w:pPr>
        <w:rPr>
          <w:rFonts w:hint="eastAsia"/>
        </w:rPr>
      </w:pPr>
    </w:p>
    <w:p w14:paraId="367BA53E" w14:textId="77777777" w:rsidR="00F31335" w:rsidRDefault="00F31335">
      <w:pPr>
        <w:rPr>
          <w:rFonts w:hint="eastAsia"/>
        </w:rPr>
      </w:pPr>
      <w:r>
        <w:rPr>
          <w:rFonts w:hint="eastAsia"/>
        </w:rPr>
        <w:t>作为动词时，“勒”可以指雕刻、刻写的行为，例如古代碑文上常有“勒石记功”这样的说法，意即把功绩刻在石头上来永久纪念。</w:t>
      </w:r>
    </w:p>
    <w:p w14:paraId="624471EB" w14:textId="77777777" w:rsidR="00F31335" w:rsidRDefault="00F31335">
      <w:pPr>
        <w:rPr>
          <w:rFonts w:hint="eastAsia"/>
        </w:rPr>
      </w:pPr>
    </w:p>
    <w:p w14:paraId="1E995401" w14:textId="77777777" w:rsidR="00F31335" w:rsidRDefault="00F31335">
      <w:pPr>
        <w:rPr>
          <w:rFonts w:hint="eastAsia"/>
        </w:rPr>
      </w:pPr>
      <w:r>
        <w:rPr>
          <w:rFonts w:hint="eastAsia"/>
        </w:rPr>
        <w:t>另一方面，当它作为一个姓氏出现时，同样读作“lé”。值得注意的是，在某些特定的历史背景下，“勒”还可能代表着某种官职名称。</w:t>
      </w:r>
    </w:p>
    <w:p w14:paraId="3E51FD4F" w14:textId="77777777" w:rsidR="00F31335" w:rsidRDefault="00F31335">
      <w:pPr>
        <w:rPr>
          <w:rFonts w:hint="eastAsia"/>
        </w:rPr>
      </w:pPr>
    </w:p>
    <w:p w14:paraId="01C6137C" w14:textId="77777777" w:rsidR="00F31335" w:rsidRDefault="00F31335">
      <w:pPr>
        <w:rPr>
          <w:rFonts w:hint="eastAsia"/>
        </w:rPr>
      </w:pPr>
      <w:r>
        <w:rPr>
          <w:rFonts w:hint="eastAsia"/>
        </w:rPr>
        <w:t>除了上述几种情况外，“勒索”、“勒逼”等词语里边的“勒”也是按照“lé”这个音来读的，这些词汇往往带有负面色彩，表示非法要求财物或其他利益的行为。</w:t>
      </w:r>
    </w:p>
    <w:p w14:paraId="64BA7BE2" w14:textId="77777777" w:rsidR="00F31335" w:rsidRDefault="00F31335">
      <w:pPr>
        <w:rPr>
          <w:rFonts w:hint="eastAsia"/>
        </w:rPr>
      </w:pPr>
    </w:p>
    <w:p w14:paraId="7419AB5F" w14:textId="77777777" w:rsidR="00F31335" w:rsidRDefault="00F31335">
      <w:pPr>
        <w:rPr>
          <w:rFonts w:hint="eastAsia"/>
        </w:rPr>
      </w:pPr>
    </w:p>
    <w:p w14:paraId="304CC25D" w14:textId="77777777" w:rsidR="00F31335" w:rsidRDefault="00F31335">
      <w:pPr>
        <w:rPr>
          <w:rFonts w:hint="eastAsia"/>
        </w:rPr>
      </w:pPr>
    </w:p>
    <w:p w14:paraId="440BB919" w14:textId="77777777" w:rsidR="00F31335" w:rsidRDefault="00F31335">
      <w:pPr>
        <w:rPr>
          <w:rFonts w:hint="eastAsia"/>
        </w:rPr>
      </w:pPr>
      <w:r>
        <w:rPr>
          <w:rFonts w:hint="eastAsia"/>
        </w:rPr>
        <w:tab/>
        <w:t>如何正确区分两个发音</w:t>
      </w:r>
    </w:p>
    <w:p w14:paraId="022C0CF0" w14:textId="77777777" w:rsidR="00F31335" w:rsidRDefault="00F31335">
      <w:pPr>
        <w:rPr>
          <w:rFonts w:hint="eastAsia"/>
        </w:rPr>
      </w:pPr>
    </w:p>
    <w:p w14:paraId="610EAA1D" w14:textId="77777777" w:rsidR="00F31335" w:rsidRDefault="00F31335">
      <w:pPr>
        <w:rPr>
          <w:rFonts w:hint="eastAsia"/>
        </w:rPr>
      </w:pPr>
    </w:p>
    <w:p w14:paraId="5E5B3B0F" w14:textId="77777777" w:rsidR="00F31335" w:rsidRDefault="00F31335">
      <w:pPr>
        <w:rPr>
          <w:rFonts w:hint="eastAsia"/>
        </w:rPr>
      </w:pPr>
      <w:r>
        <w:rPr>
          <w:rFonts w:hint="eastAsia"/>
        </w:rPr>
        <w:tab/>
        <w:t>要准确地区分“勒”的两个不同发音并不总是那么容易，因为它很大程度上依赖于上下文环境以及个人对于该字所在词汇的理解。一个比较实用的方法是根据语境来判断：如果是涉及到物理上的束缚、拉紧的动作，则倾向于采用“lēi”的发音；而涉及到书写、记录或者是作为名字的一部分时，则更可能是“lé”。当然，对于初学者来说，多查阅字典并结合实际例子进行学习是非常有帮助的。</w:t>
      </w:r>
    </w:p>
    <w:p w14:paraId="25546FB5" w14:textId="77777777" w:rsidR="00F31335" w:rsidRDefault="00F31335">
      <w:pPr>
        <w:rPr>
          <w:rFonts w:hint="eastAsia"/>
        </w:rPr>
      </w:pPr>
    </w:p>
    <w:p w14:paraId="5C28488C" w14:textId="77777777" w:rsidR="00F31335" w:rsidRDefault="00F31335">
      <w:pPr>
        <w:rPr>
          <w:rFonts w:hint="eastAsia"/>
        </w:rPr>
      </w:pPr>
    </w:p>
    <w:p w14:paraId="4E83DBBF" w14:textId="77777777" w:rsidR="00F31335" w:rsidRDefault="00F31335">
      <w:pPr>
        <w:rPr>
          <w:rFonts w:hint="eastAsia"/>
        </w:rPr>
      </w:pPr>
    </w:p>
    <w:p w14:paraId="07B0C3F3" w14:textId="77777777" w:rsidR="00F31335" w:rsidRDefault="00F31335">
      <w:pPr>
        <w:rPr>
          <w:rFonts w:hint="eastAsia"/>
        </w:rPr>
      </w:pPr>
      <w:r>
        <w:rPr>
          <w:rFonts w:hint="eastAsia"/>
        </w:rPr>
        <w:tab/>
        <w:t>最后的总结</w:t>
      </w:r>
    </w:p>
    <w:p w14:paraId="4BB0B190" w14:textId="77777777" w:rsidR="00F31335" w:rsidRDefault="00F31335">
      <w:pPr>
        <w:rPr>
          <w:rFonts w:hint="eastAsia"/>
        </w:rPr>
      </w:pPr>
    </w:p>
    <w:p w14:paraId="02DA92A3" w14:textId="77777777" w:rsidR="00F31335" w:rsidRDefault="00F31335">
      <w:pPr>
        <w:rPr>
          <w:rFonts w:hint="eastAsia"/>
        </w:rPr>
      </w:pPr>
    </w:p>
    <w:p w14:paraId="02DA4342" w14:textId="77777777" w:rsidR="00F31335" w:rsidRDefault="00F31335">
      <w:pPr>
        <w:rPr>
          <w:rFonts w:hint="eastAsia"/>
        </w:rPr>
      </w:pPr>
      <w:r>
        <w:rPr>
          <w:rFonts w:hint="eastAsia"/>
        </w:rPr>
        <w:tab/>
        <w:t>汉语是一门博大精深的语言，其中许多汉字都有着多种读音及含义。“勒”字便是这样一个例子，它不仅拥有两种不同的发音方式，而且每种发音背后都承载着丰富而独特的文化内涵。希望通过本文对“勒”字发音及其应用场合有了更加清晰的认识，同时也鼓励大家继续探索更多关于汉字的知识，享受语言学习的乐趣。</w:t>
      </w:r>
    </w:p>
    <w:p w14:paraId="286519E7" w14:textId="77777777" w:rsidR="00F31335" w:rsidRDefault="00F31335">
      <w:pPr>
        <w:rPr>
          <w:rFonts w:hint="eastAsia"/>
        </w:rPr>
      </w:pPr>
    </w:p>
    <w:p w14:paraId="056A8052" w14:textId="77777777" w:rsidR="00F31335" w:rsidRDefault="00F31335">
      <w:pPr>
        <w:rPr>
          <w:rFonts w:hint="eastAsia"/>
        </w:rPr>
      </w:pPr>
    </w:p>
    <w:p w14:paraId="0BB495E9" w14:textId="77777777" w:rsidR="00F31335" w:rsidRDefault="00F31335">
      <w:pPr>
        <w:rPr>
          <w:rFonts w:hint="eastAsia"/>
        </w:rPr>
      </w:pPr>
      <w:r>
        <w:rPr>
          <w:rFonts w:hint="eastAsia"/>
        </w:rPr>
        <w:t>本文是由懂得生活网（dongdeshenghuo.com）为大家创作</w:t>
      </w:r>
    </w:p>
    <w:p w14:paraId="26E9D749" w14:textId="61C989B3" w:rsidR="006F274E" w:rsidRDefault="006F274E"/>
    <w:sectPr w:rsidR="006F2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4E"/>
    <w:rsid w:val="005077C5"/>
    <w:rsid w:val="006F274E"/>
    <w:rsid w:val="00F31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6FCDA-A742-4ED1-A3FA-F7EFC97C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74E"/>
    <w:rPr>
      <w:rFonts w:cstheme="majorBidi"/>
      <w:color w:val="2F5496" w:themeColor="accent1" w:themeShade="BF"/>
      <w:sz w:val="28"/>
      <w:szCs w:val="28"/>
    </w:rPr>
  </w:style>
  <w:style w:type="character" w:customStyle="1" w:styleId="50">
    <w:name w:val="标题 5 字符"/>
    <w:basedOn w:val="a0"/>
    <w:link w:val="5"/>
    <w:uiPriority w:val="9"/>
    <w:semiHidden/>
    <w:rsid w:val="006F274E"/>
    <w:rPr>
      <w:rFonts w:cstheme="majorBidi"/>
      <w:color w:val="2F5496" w:themeColor="accent1" w:themeShade="BF"/>
      <w:sz w:val="24"/>
    </w:rPr>
  </w:style>
  <w:style w:type="character" w:customStyle="1" w:styleId="60">
    <w:name w:val="标题 6 字符"/>
    <w:basedOn w:val="a0"/>
    <w:link w:val="6"/>
    <w:uiPriority w:val="9"/>
    <w:semiHidden/>
    <w:rsid w:val="006F274E"/>
    <w:rPr>
      <w:rFonts w:cstheme="majorBidi"/>
      <w:b/>
      <w:bCs/>
      <w:color w:val="2F5496" w:themeColor="accent1" w:themeShade="BF"/>
    </w:rPr>
  </w:style>
  <w:style w:type="character" w:customStyle="1" w:styleId="70">
    <w:name w:val="标题 7 字符"/>
    <w:basedOn w:val="a0"/>
    <w:link w:val="7"/>
    <w:uiPriority w:val="9"/>
    <w:semiHidden/>
    <w:rsid w:val="006F274E"/>
    <w:rPr>
      <w:rFonts w:cstheme="majorBidi"/>
      <w:b/>
      <w:bCs/>
      <w:color w:val="595959" w:themeColor="text1" w:themeTint="A6"/>
    </w:rPr>
  </w:style>
  <w:style w:type="character" w:customStyle="1" w:styleId="80">
    <w:name w:val="标题 8 字符"/>
    <w:basedOn w:val="a0"/>
    <w:link w:val="8"/>
    <w:uiPriority w:val="9"/>
    <w:semiHidden/>
    <w:rsid w:val="006F274E"/>
    <w:rPr>
      <w:rFonts w:cstheme="majorBidi"/>
      <w:color w:val="595959" w:themeColor="text1" w:themeTint="A6"/>
    </w:rPr>
  </w:style>
  <w:style w:type="character" w:customStyle="1" w:styleId="90">
    <w:name w:val="标题 9 字符"/>
    <w:basedOn w:val="a0"/>
    <w:link w:val="9"/>
    <w:uiPriority w:val="9"/>
    <w:semiHidden/>
    <w:rsid w:val="006F274E"/>
    <w:rPr>
      <w:rFonts w:eastAsiaTheme="majorEastAsia" w:cstheme="majorBidi"/>
      <w:color w:val="595959" w:themeColor="text1" w:themeTint="A6"/>
    </w:rPr>
  </w:style>
  <w:style w:type="paragraph" w:styleId="a3">
    <w:name w:val="Title"/>
    <w:basedOn w:val="a"/>
    <w:next w:val="a"/>
    <w:link w:val="a4"/>
    <w:uiPriority w:val="10"/>
    <w:qFormat/>
    <w:rsid w:val="006F2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74E"/>
    <w:pPr>
      <w:spacing w:before="160"/>
      <w:jc w:val="center"/>
    </w:pPr>
    <w:rPr>
      <w:i/>
      <w:iCs/>
      <w:color w:val="404040" w:themeColor="text1" w:themeTint="BF"/>
    </w:rPr>
  </w:style>
  <w:style w:type="character" w:customStyle="1" w:styleId="a8">
    <w:name w:val="引用 字符"/>
    <w:basedOn w:val="a0"/>
    <w:link w:val="a7"/>
    <w:uiPriority w:val="29"/>
    <w:rsid w:val="006F274E"/>
    <w:rPr>
      <w:i/>
      <w:iCs/>
      <w:color w:val="404040" w:themeColor="text1" w:themeTint="BF"/>
    </w:rPr>
  </w:style>
  <w:style w:type="paragraph" w:styleId="a9">
    <w:name w:val="List Paragraph"/>
    <w:basedOn w:val="a"/>
    <w:uiPriority w:val="34"/>
    <w:qFormat/>
    <w:rsid w:val="006F274E"/>
    <w:pPr>
      <w:ind w:left="720"/>
      <w:contextualSpacing/>
    </w:pPr>
  </w:style>
  <w:style w:type="character" w:styleId="aa">
    <w:name w:val="Intense Emphasis"/>
    <w:basedOn w:val="a0"/>
    <w:uiPriority w:val="21"/>
    <w:qFormat/>
    <w:rsid w:val="006F274E"/>
    <w:rPr>
      <w:i/>
      <w:iCs/>
      <w:color w:val="2F5496" w:themeColor="accent1" w:themeShade="BF"/>
    </w:rPr>
  </w:style>
  <w:style w:type="paragraph" w:styleId="ab">
    <w:name w:val="Intense Quote"/>
    <w:basedOn w:val="a"/>
    <w:next w:val="a"/>
    <w:link w:val="ac"/>
    <w:uiPriority w:val="30"/>
    <w:qFormat/>
    <w:rsid w:val="006F2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74E"/>
    <w:rPr>
      <w:i/>
      <w:iCs/>
      <w:color w:val="2F5496" w:themeColor="accent1" w:themeShade="BF"/>
    </w:rPr>
  </w:style>
  <w:style w:type="character" w:styleId="ad">
    <w:name w:val="Intense Reference"/>
    <w:basedOn w:val="a0"/>
    <w:uiPriority w:val="32"/>
    <w:qFormat/>
    <w:rsid w:val="006F2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