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CD5E" w14:textId="77777777" w:rsidR="00B94E48" w:rsidRDefault="00B94E48">
      <w:pPr>
        <w:rPr>
          <w:rFonts w:hint="eastAsia"/>
        </w:rPr>
      </w:pPr>
    </w:p>
    <w:p w14:paraId="4DFCBC8B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勒字怎么解释</w:t>
      </w:r>
    </w:p>
    <w:p w14:paraId="0ACA7969" w14:textId="77777777" w:rsidR="00B94E48" w:rsidRDefault="00B94E48">
      <w:pPr>
        <w:rPr>
          <w:rFonts w:hint="eastAsia"/>
        </w:rPr>
      </w:pPr>
    </w:p>
    <w:p w14:paraId="6A466227" w14:textId="77777777" w:rsidR="00B94E48" w:rsidRDefault="00B94E48">
      <w:pPr>
        <w:rPr>
          <w:rFonts w:hint="eastAsia"/>
        </w:rPr>
      </w:pPr>
    </w:p>
    <w:p w14:paraId="40A0CF34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“勒”字在中国汉字中具有多重含义与用法，它是一个多音字，根据不同的发音承载着不同的意思。在汉语拼音体系下，“勒”通常有两种读音：lè 和 lēi。每种读音背后都蕴含了丰富而独特的文化内涵及实际应用场景。</w:t>
      </w:r>
    </w:p>
    <w:p w14:paraId="6AB6EB5C" w14:textId="77777777" w:rsidR="00B94E48" w:rsidRDefault="00B94E48">
      <w:pPr>
        <w:rPr>
          <w:rFonts w:hint="eastAsia"/>
        </w:rPr>
      </w:pPr>
    </w:p>
    <w:p w14:paraId="17B0D55A" w14:textId="77777777" w:rsidR="00B94E48" w:rsidRDefault="00B94E48">
      <w:pPr>
        <w:rPr>
          <w:rFonts w:hint="eastAsia"/>
        </w:rPr>
      </w:pPr>
    </w:p>
    <w:p w14:paraId="6A67444A" w14:textId="77777777" w:rsidR="00B94E48" w:rsidRDefault="00B94E48">
      <w:pPr>
        <w:rPr>
          <w:rFonts w:hint="eastAsia"/>
        </w:rPr>
      </w:pPr>
    </w:p>
    <w:p w14:paraId="08FBEE42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勒 (lè) 的基本含义</w:t>
      </w:r>
    </w:p>
    <w:p w14:paraId="68F0C774" w14:textId="77777777" w:rsidR="00B94E48" w:rsidRDefault="00B94E48">
      <w:pPr>
        <w:rPr>
          <w:rFonts w:hint="eastAsia"/>
        </w:rPr>
      </w:pPr>
    </w:p>
    <w:p w14:paraId="13939519" w14:textId="77777777" w:rsidR="00B94E48" w:rsidRDefault="00B94E48">
      <w:pPr>
        <w:rPr>
          <w:rFonts w:hint="eastAsia"/>
        </w:rPr>
      </w:pPr>
    </w:p>
    <w:p w14:paraId="1850CC8A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当“勒”读作 lè 时，它主要用来表示一种强制性的动作或状态。比如，勒令是指上级对下级发出带有命令性质的要求；勒索则是指通过威胁手段非法获取财物的行为。“勒”还可以形容事物紧密地贴合在一起的样子，如勒紧裤腰带，则是说将裤子腰部部分紧紧束起来。在古代文学作品中，“勒”还曾被用来描述雕刻或书写于硬质材料上的过程，如石刻上会提到“勒碑”，即是在石碑上雕刻文字或图案的意思。</w:t>
      </w:r>
    </w:p>
    <w:p w14:paraId="5F31DEC3" w14:textId="77777777" w:rsidR="00B94E48" w:rsidRDefault="00B94E48">
      <w:pPr>
        <w:rPr>
          <w:rFonts w:hint="eastAsia"/>
        </w:rPr>
      </w:pPr>
    </w:p>
    <w:p w14:paraId="6A98AC54" w14:textId="77777777" w:rsidR="00B94E48" w:rsidRDefault="00B94E48">
      <w:pPr>
        <w:rPr>
          <w:rFonts w:hint="eastAsia"/>
        </w:rPr>
      </w:pPr>
    </w:p>
    <w:p w14:paraId="7831E0F3" w14:textId="77777777" w:rsidR="00B94E48" w:rsidRDefault="00B94E48">
      <w:pPr>
        <w:rPr>
          <w:rFonts w:hint="eastAsia"/>
        </w:rPr>
      </w:pPr>
    </w:p>
    <w:p w14:paraId="22AB2A31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勒 (lēi) 的使用场合</w:t>
      </w:r>
    </w:p>
    <w:p w14:paraId="5AF0E5BA" w14:textId="77777777" w:rsidR="00B94E48" w:rsidRDefault="00B94E48">
      <w:pPr>
        <w:rPr>
          <w:rFonts w:hint="eastAsia"/>
        </w:rPr>
      </w:pPr>
    </w:p>
    <w:p w14:paraId="206FE5DC" w14:textId="77777777" w:rsidR="00B94E48" w:rsidRDefault="00B94E48">
      <w:pPr>
        <w:rPr>
          <w:rFonts w:hint="eastAsia"/>
        </w:rPr>
      </w:pPr>
    </w:p>
    <w:p w14:paraId="351FF744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另一种发音 lēi，则更多地出现在口语表达中，尤其是北方方言里较为常见。此时，“勒”字往往指的是用力拉拽某物的动作，或者是用绳索等工具束缚住物体的过程。例如，“勒死”可以理解为使用绳子或其他条状物紧紧缠绕直至窒息；而“勒马”则形象地描绘了骑手通过缰绳控制马匹速度的情景。这类用法下的“勒”字更加侧重于物理层面上的操作行为。</w:t>
      </w:r>
    </w:p>
    <w:p w14:paraId="73F213E0" w14:textId="77777777" w:rsidR="00B94E48" w:rsidRDefault="00B94E48">
      <w:pPr>
        <w:rPr>
          <w:rFonts w:hint="eastAsia"/>
        </w:rPr>
      </w:pPr>
    </w:p>
    <w:p w14:paraId="51BA2260" w14:textId="77777777" w:rsidR="00B94E48" w:rsidRDefault="00B94E48">
      <w:pPr>
        <w:rPr>
          <w:rFonts w:hint="eastAsia"/>
        </w:rPr>
      </w:pPr>
    </w:p>
    <w:p w14:paraId="74504F59" w14:textId="77777777" w:rsidR="00B94E48" w:rsidRDefault="00B94E48">
      <w:pPr>
        <w:rPr>
          <w:rFonts w:hint="eastAsia"/>
        </w:rPr>
      </w:pPr>
    </w:p>
    <w:p w14:paraId="46248E64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勒的文化象征意义</w:t>
      </w:r>
    </w:p>
    <w:p w14:paraId="1999E6FB" w14:textId="77777777" w:rsidR="00B94E48" w:rsidRDefault="00B94E48">
      <w:pPr>
        <w:rPr>
          <w:rFonts w:hint="eastAsia"/>
        </w:rPr>
      </w:pPr>
    </w:p>
    <w:p w14:paraId="4B7FD68F" w14:textId="77777777" w:rsidR="00B94E48" w:rsidRDefault="00B94E48">
      <w:pPr>
        <w:rPr>
          <w:rFonts w:hint="eastAsia"/>
        </w:rPr>
      </w:pPr>
    </w:p>
    <w:p w14:paraId="61ADCF39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除了上述具体含义之外，“勒”字还在一定程度上承载着某些文化象征意义。在中国传统文化观念里，“勒”有时也被赋予了自律、克制之意。比如古人常说的“勒石记功”，不仅指将功绩镌刻于石头之上以示纪念，更深层次地反映了个人或集体对于荣誉、责任以及道德规范的坚守与追求。另一方面，在某些特定语境下，“勒”也可能隐含着约束力强、不易改变的特点，这与中华民族重视规则秩序的价值观相契合。</w:t>
      </w:r>
    </w:p>
    <w:p w14:paraId="1520667C" w14:textId="77777777" w:rsidR="00B94E48" w:rsidRDefault="00B94E48">
      <w:pPr>
        <w:rPr>
          <w:rFonts w:hint="eastAsia"/>
        </w:rPr>
      </w:pPr>
    </w:p>
    <w:p w14:paraId="349BD37C" w14:textId="77777777" w:rsidR="00B94E48" w:rsidRDefault="00B94E48">
      <w:pPr>
        <w:rPr>
          <w:rFonts w:hint="eastAsia"/>
        </w:rPr>
      </w:pPr>
    </w:p>
    <w:p w14:paraId="6380F47E" w14:textId="77777777" w:rsidR="00B94E48" w:rsidRDefault="00B94E48">
      <w:pPr>
        <w:rPr>
          <w:rFonts w:hint="eastAsia"/>
        </w:rPr>
      </w:pPr>
    </w:p>
    <w:p w14:paraId="0DF5E302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89865" w14:textId="77777777" w:rsidR="00B94E48" w:rsidRDefault="00B94E48">
      <w:pPr>
        <w:rPr>
          <w:rFonts w:hint="eastAsia"/>
        </w:rPr>
      </w:pPr>
    </w:p>
    <w:p w14:paraId="6F5DB07B" w14:textId="77777777" w:rsidR="00B94E48" w:rsidRDefault="00B94E48">
      <w:pPr>
        <w:rPr>
          <w:rFonts w:hint="eastAsia"/>
        </w:rPr>
      </w:pPr>
    </w:p>
    <w:p w14:paraId="5007D19F" w14:textId="77777777" w:rsidR="00B94E48" w:rsidRDefault="00B94E48">
      <w:pPr>
        <w:rPr>
          <w:rFonts w:hint="eastAsia"/>
        </w:rPr>
      </w:pPr>
      <w:r>
        <w:rPr>
          <w:rFonts w:hint="eastAsia"/>
        </w:rPr>
        <w:tab/>
        <w:t>“勒”作为一个充满变化的汉字，其背后蕴含的意义十分丰富。无论是作为正式书面语还是日常口语交流中的词汇，“勒”都能够准确传达出特定情境下人们想要表达的思想感情。了解并掌握好这个字的不同发音及其所对应的含义，对于我们更好地理解和运用中文有着重要意义。</w:t>
      </w:r>
    </w:p>
    <w:p w14:paraId="760A5B4B" w14:textId="77777777" w:rsidR="00B94E48" w:rsidRDefault="00B94E48">
      <w:pPr>
        <w:rPr>
          <w:rFonts w:hint="eastAsia"/>
        </w:rPr>
      </w:pPr>
    </w:p>
    <w:p w14:paraId="41342D04" w14:textId="77777777" w:rsidR="00B94E48" w:rsidRDefault="00B94E48">
      <w:pPr>
        <w:rPr>
          <w:rFonts w:hint="eastAsia"/>
        </w:rPr>
      </w:pPr>
    </w:p>
    <w:p w14:paraId="35886A16" w14:textId="77777777" w:rsidR="00B94E48" w:rsidRDefault="00B94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D802A" w14:textId="09AFBA3D" w:rsidR="002F0EDF" w:rsidRDefault="002F0EDF"/>
    <w:sectPr w:rsidR="002F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DF"/>
    <w:rsid w:val="002F0EDF"/>
    <w:rsid w:val="005077C5"/>
    <w:rsid w:val="00B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07FA0-A566-4DD0-97CA-97CA28C5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