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5EBC" w14:textId="77777777" w:rsidR="00F27110" w:rsidRDefault="00F27110">
      <w:pPr>
        <w:rPr>
          <w:rFonts w:hint="eastAsia"/>
        </w:rPr>
      </w:pPr>
    </w:p>
    <w:p w14:paraId="0A2D4EB8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勒功的拼音是什么</w:t>
      </w:r>
    </w:p>
    <w:p w14:paraId="14D3CCA3" w14:textId="77777777" w:rsidR="00F27110" w:rsidRDefault="00F27110">
      <w:pPr>
        <w:rPr>
          <w:rFonts w:hint="eastAsia"/>
        </w:rPr>
      </w:pPr>
    </w:p>
    <w:p w14:paraId="67EED117" w14:textId="77777777" w:rsidR="00F27110" w:rsidRDefault="00F27110">
      <w:pPr>
        <w:rPr>
          <w:rFonts w:hint="eastAsia"/>
        </w:rPr>
      </w:pPr>
    </w:p>
    <w:p w14:paraId="36D770A9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“勒功”一词在汉语中用来形容通过努力工作或斗争而取得显著成就的行为。对于这个词的正确拼音，是 “lè gōng”。其中，“勒” 字读作 “lè”，它在不同的语境下可以有不同的含义，比如作为动词时有“约束”、“勒令”的意思；而“功”字则读作 “gōng”，通常指的是成绩、贡献或是功劳。</w:t>
      </w:r>
    </w:p>
    <w:p w14:paraId="50CC4935" w14:textId="77777777" w:rsidR="00F27110" w:rsidRDefault="00F27110">
      <w:pPr>
        <w:rPr>
          <w:rFonts w:hint="eastAsia"/>
        </w:rPr>
      </w:pPr>
    </w:p>
    <w:p w14:paraId="42D67CB4" w14:textId="77777777" w:rsidR="00F27110" w:rsidRDefault="00F27110">
      <w:pPr>
        <w:rPr>
          <w:rFonts w:hint="eastAsia"/>
        </w:rPr>
      </w:pPr>
    </w:p>
    <w:p w14:paraId="3751A8F2" w14:textId="77777777" w:rsidR="00F27110" w:rsidRDefault="00F27110">
      <w:pPr>
        <w:rPr>
          <w:rFonts w:hint="eastAsia"/>
        </w:rPr>
      </w:pPr>
    </w:p>
    <w:p w14:paraId="5620D289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“勒功”的具体含义与使用场景</w:t>
      </w:r>
    </w:p>
    <w:p w14:paraId="7411AA7D" w14:textId="77777777" w:rsidR="00F27110" w:rsidRDefault="00F27110">
      <w:pPr>
        <w:rPr>
          <w:rFonts w:hint="eastAsia"/>
        </w:rPr>
      </w:pPr>
    </w:p>
    <w:p w14:paraId="29C0108C" w14:textId="77777777" w:rsidR="00F27110" w:rsidRDefault="00F27110">
      <w:pPr>
        <w:rPr>
          <w:rFonts w:hint="eastAsia"/>
        </w:rPr>
      </w:pPr>
    </w:p>
    <w:p w14:paraId="2AD3F313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在实际应用中，“勒功”往往用来描述一个人或者团体经过不懈的努力后，在某个领域取得了重要成果或者是对社会作出了重大贡献的情况。这种表述方式常见于正式场合，如官方文件、新闻报道以及表彰大会上，用于赞美那些为国家发展、科技进步、文化繁荣等方面做出杰出贡献的人士。例如，在庆祝国庆、纪念历史事件等特殊时刻，可能会提到某位英雄人物是如何通过自己的行动来“勒功”于国家建设之中。</w:t>
      </w:r>
    </w:p>
    <w:p w14:paraId="285F6AA2" w14:textId="77777777" w:rsidR="00F27110" w:rsidRDefault="00F27110">
      <w:pPr>
        <w:rPr>
          <w:rFonts w:hint="eastAsia"/>
        </w:rPr>
      </w:pPr>
    </w:p>
    <w:p w14:paraId="329088FE" w14:textId="77777777" w:rsidR="00F27110" w:rsidRDefault="00F27110">
      <w:pPr>
        <w:rPr>
          <w:rFonts w:hint="eastAsia"/>
        </w:rPr>
      </w:pPr>
    </w:p>
    <w:p w14:paraId="6BCFECF6" w14:textId="77777777" w:rsidR="00F27110" w:rsidRDefault="00F27110">
      <w:pPr>
        <w:rPr>
          <w:rFonts w:hint="eastAsia"/>
        </w:rPr>
      </w:pPr>
    </w:p>
    <w:p w14:paraId="1E67C957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从古至今“勒功”的演变</w:t>
      </w:r>
    </w:p>
    <w:p w14:paraId="3DFCF2E9" w14:textId="77777777" w:rsidR="00F27110" w:rsidRDefault="00F27110">
      <w:pPr>
        <w:rPr>
          <w:rFonts w:hint="eastAsia"/>
        </w:rPr>
      </w:pPr>
    </w:p>
    <w:p w14:paraId="095D0DAA" w14:textId="77777777" w:rsidR="00F27110" w:rsidRDefault="00F27110">
      <w:pPr>
        <w:rPr>
          <w:rFonts w:hint="eastAsia"/>
        </w:rPr>
      </w:pPr>
    </w:p>
    <w:p w14:paraId="34777098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“勒功”这一表达并不是现代汉语独创的概念，其根源可追溯到古代中国。早在先秦时期，《左传》就有记载：“君子曰：‘大矣哉，文王之德也！’其始作俑者乎？非也。盖亦有说焉。夫子之文章，可得而闻也；夫子之言性与天道，不可得而闻也。是以知其圣也。故曰：‘文王既没，文不在兹乎？’此所谓‘勒功’者也。” 这里，“勒功”是指周文王通过治理国家和发展文化所建立起来的伟大功绩。随着时间的发展，“勒功”的概念逐渐从特指君主或统治者的政绩扩展到了更广泛的社会层面，涵盖了科学研究、艺术创作等多个领域内人们所作出的重要贡献。</w:t>
      </w:r>
    </w:p>
    <w:p w14:paraId="305D7E1F" w14:textId="77777777" w:rsidR="00F27110" w:rsidRDefault="00F27110">
      <w:pPr>
        <w:rPr>
          <w:rFonts w:hint="eastAsia"/>
        </w:rPr>
      </w:pPr>
    </w:p>
    <w:p w14:paraId="0AA288E6" w14:textId="77777777" w:rsidR="00F27110" w:rsidRDefault="00F27110">
      <w:pPr>
        <w:rPr>
          <w:rFonts w:hint="eastAsia"/>
        </w:rPr>
      </w:pPr>
    </w:p>
    <w:p w14:paraId="497B03E4" w14:textId="77777777" w:rsidR="00F27110" w:rsidRDefault="00F27110">
      <w:pPr>
        <w:rPr>
          <w:rFonts w:hint="eastAsia"/>
        </w:rPr>
      </w:pPr>
    </w:p>
    <w:p w14:paraId="36AD74A3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如何正确理解和运用“勒功”</w:t>
      </w:r>
    </w:p>
    <w:p w14:paraId="0856D101" w14:textId="77777777" w:rsidR="00F27110" w:rsidRDefault="00F27110">
      <w:pPr>
        <w:rPr>
          <w:rFonts w:hint="eastAsia"/>
        </w:rPr>
      </w:pPr>
    </w:p>
    <w:p w14:paraId="6A8AB784" w14:textId="77777777" w:rsidR="00F27110" w:rsidRDefault="00F27110">
      <w:pPr>
        <w:rPr>
          <w:rFonts w:hint="eastAsia"/>
        </w:rPr>
      </w:pPr>
    </w:p>
    <w:p w14:paraId="44F4D3F7" w14:textId="77777777" w:rsidR="00F27110" w:rsidRDefault="00F27110">
      <w:pPr>
        <w:rPr>
          <w:rFonts w:hint="eastAsia"/>
        </w:rPr>
      </w:pPr>
      <w:r>
        <w:rPr>
          <w:rFonts w:hint="eastAsia"/>
        </w:rPr>
        <w:tab/>
        <w:t>理解并恰当地使用“勒功”这个词，需要结合具体的上下文环境。在日常交流中直接使用“勒功”可能显得有些过于正式甚至生硬，因此更常见的是出现在较为庄重的文本当中。当我们想要赞扬某人通过辛勤劳动或智慧创新实现了非凡成就时，就可以考虑采用“勒功”这样的词汇来表达对其努力的认可与敬意。同时，值得注意的是，在使用该词语时还应确保所描述的对象确实做出了值得称赞的成绩，避免滥用导致失去其应有的价值意义。</w:t>
      </w:r>
    </w:p>
    <w:p w14:paraId="3190836C" w14:textId="77777777" w:rsidR="00F27110" w:rsidRDefault="00F27110">
      <w:pPr>
        <w:rPr>
          <w:rFonts w:hint="eastAsia"/>
        </w:rPr>
      </w:pPr>
    </w:p>
    <w:p w14:paraId="1B2E5571" w14:textId="77777777" w:rsidR="00F27110" w:rsidRDefault="00F27110">
      <w:pPr>
        <w:rPr>
          <w:rFonts w:hint="eastAsia"/>
        </w:rPr>
      </w:pPr>
    </w:p>
    <w:p w14:paraId="5223E2F0" w14:textId="77777777" w:rsidR="00F27110" w:rsidRDefault="00F2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303E" w14:textId="5B9083FA" w:rsidR="00497BC6" w:rsidRDefault="00497BC6"/>
    <w:sectPr w:rsidR="0049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C6"/>
    <w:rsid w:val="00497BC6"/>
    <w:rsid w:val="005077C5"/>
    <w:rsid w:val="00F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5788-965D-40E6-A697-E540181C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