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0602" w14:textId="77777777" w:rsidR="00FE5BB5" w:rsidRDefault="00FE5BB5">
      <w:pPr>
        <w:rPr>
          <w:rFonts w:hint="eastAsia"/>
        </w:rPr>
      </w:pPr>
    </w:p>
    <w:p w14:paraId="391887BE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勒le组词</w:t>
      </w:r>
    </w:p>
    <w:p w14:paraId="4321A647" w14:textId="77777777" w:rsidR="00FE5BB5" w:rsidRDefault="00FE5BB5">
      <w:pPr>
        <w:rPr>
          <w:rFonts w:hint="eastAsia"/>
        </w:rPr>
      </w:pPr>
    </w:p>
    <w:p w14:paraId="568553E7" w14:textId="77777777" w:rsidR="00FE5BB5" w:rsidRDefault="00FE5BB5">
      <w:pPr>
        <w:rPr>
          <w:rFonts w:hint="eastAsia"/>
        </w:rPr>
      </w:pPr>
    </w:p>
    <w:p w14:paraId="50F04B2F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在汉语中，“勒”这个字作为多音字，读作 lè 或 lào，根据不同的发音可以构成许多不同的词语。当“勒”发 lè 音时，它通常表示约束或雕刻的意思；而当其发 lào 音时，则更倾向于指代某些特定的动作或是状态。下面我们将按照这两个主要的发音来分别介绍由“勒”组成的词汇。</w:t>
      </w:r>
    </w:p>
    <w:p w14:paraId="4D6B63C4" w14:textId="77777777" w:rsidR="00FE5BB5" w:rsidRDefault="00FE5BB5">
      <w:pPr>
        <w:rPr>
          <w:rFonts w:hint="eastAsia"/>
        </w:rPr>
      </w:pPr>
    </w:p>
    <w:p w14:paraId="2E5F4F5B" w14:textId="77777777" w:rsidR="00FE5BB5" w:rsidRDefault="00FE5BB5">
      <w:pPr>
        <w:rPr>
          <w:rFonts w:hint="eastAsia"/>
        </w:rPr>
      </w:pPr>
    </w:p>
    <w:p w14:paraId="182DA9F0" w14:textId="77777777" w:rsidR="00FE5BB5" w:rsidRDefault="00FE5BB5">
      <w:pPr>
        <w:rPr>
          <w:rFonts w:hint="eastAsia"/>
        </w:rPr>
      </w:pPr>
    </w:p>
    <w:p w14:paraId="7FD6A598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勒lè相关词汇</w:t>
      </w:r>
    </w:p>
    <w:p w14:paraId="3B1580ED" w14:textId="77777777" w:rsidR="00FE5BB5" w:rsidRDefault="00FE5BB5">
      <w:pPr>
        <w:rPr>
          <w:rFonts w:hint="eastAsia"/>
        </w:rPr>
      </w:pPr>
    </w:p>
    <w:p w14:paraId="6E08E550" w14:textId="77777777" w:rsidR="00FE5BB5" w:rsidRDefault="00FE5BB5">
      <w:pPr>
        <w:rPr>
          <w:rFonts w:hint="eastAsia"/>
        </w:rPr>
      </w:pPr>
    </w:p>
    <w:p w14:paraId="7E7B6A2A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当“勒”字读作 lè 时，它可以用来形容一种控制或限制的行为。例如，“勒令”意味着以命令的形式要求某人做某事，具有强制性。“勒索”则指的是通过威胁或其他手段强迫他人交出财物。“勒紧”一词形象地描述了将绳子等物品紧紧绑住的状态，比喻对事物的严格控制。还有“勒马”，用来比喻及时停止错误行为或决策的过程。</w:t>
      </w:r>
    </w:p>
    <w:p w14:paraId="524DE3E3" w14:textId="77777777" w:rsidR="00FE5BB5" w:rsidRDefault="00FE5BB5">
      <w:pPr>
        <w:rPr>
          <w:rFonts w:hint="eastAsia"/>
        </w:rPr>
      </w:pPr>
    </w:p>
    <w:p w14:paraId="6D867ADC" w14:textId="77777777" w:rsidR="00FE5BB5" w:rsidRDefault="00FE5BB5">
      <w:pPr>
        <w:rPr>
          <w:rFonts w:hint="eastAsia"/>
        </w:rPr>
      </w:pPr>
    </w:p>
    <w:p w14:paraId="15C192E7" w14:textId="77777777" w:rsidR="00FE5BB5" w:rsidRDefault="00FE5BB5">
      <w:pPr>
        <w:rPr>
          <w:rFonts w:hint="eastAsia"/>
        </w:rPr>
      </w:pPr>
    </w:p>
    <w:p w14:paraId="6C3AAD52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勒lào相关词汇</w:t>
      </w:r>
    </w:p>
    <w:p w14:paraId="0EC1CCF7" w14:textId="77777777" w:rsidR="00FE5BB5" w:rsidRDefault="00FE5BB5">
      <w:pPr>
        <w:rPr>
          <w:rFonts w:hint="eastAsia"/>
        </w:rPr>
      </w:pPr>
    </w:p>
    <w:p w14:paraId="395B9DB7" w14:textId="77777777" w:rsidR="00FE5BB5" w:rsidRDefault="00FE5BB5">
      <w:pPr>
        <w:rPr>
          <w:rFonts w:hint="eastAsia"/>
        </w:rPr>
      </w:pPr>
    </w:p>
    <w:p w14:paraId="3EA5D49D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另一方面，当“勒”读作 lào 时，它往往与特定的身体动作相关联。“勒脖子”是一种非常危险且非法的行为方式，这里仅作为一个词汇示例，并非鼓励任何形式的暴力行为。同时，在一些地方方言里，“勒”还可能被用来表达某种程度上的努力或挣扎，比如“勒着劲儿干活”，意指非常卖力地工作。</w:t>
      </w:r>
    </w:p>
    <w:p w14:paraId="25826C63" w14:textId="77777777" w:rsidR="00FE5BB5" w:rsidRDefault="00FE5BB5">
      <w:pPr>
        <w:rPr>
          <w:rFonts w:hint="eastAsia"/>
        </w:rPr>
      </w:pPr>
    </w:p>
    <w:p w14:paraId="5FB36263" w14:textId="77777777" w:rsidR="00FE5BB5" w:rsidRDefault="00FE5BB5">
      <w:pPr>
        <w:rPr>
          <w:rFonts w:hint="eastAsia"/>
        </w:rPr>
      </w:pPr>
    </w:p>
    <w:p w14:paraId="45430905" w14:textId="77777777" w:rsidR="00FE5BB5" w:rsidRDefault="00FE5BB5">
      <w:pPr>
        <w:rPr>
          <w:rFonts w:hint="eastAsia"/>
        </w:rPr>
      </w:pPr>
    </w:p>
    <w:p w14:paraId="0A4D221F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勒的文化含义</w:t>
      </w:r>
    </w:p>
    <w:p w14:paraId="694418EF" w14:textId="77777777" w:rsidR="00FE5BB5" w:rsidRDefault="00FE5BB5">
      <w:pPr>
        <w:rPr>
          <w:rFonts w:hint="eastAsia"/>
        </w:rPr>
      </w:pPr>
    </w:p>
    <w:p w14:paraId="0DD3B0AB" w14:textId="77777777" w:rsidR="00FE5BB5" w:rsidRDefault="00FE5BB5">
      <w:pPr>
        <w:rPr>
          <w:rFonts w:hint="eastAsia"/>
        </w:rPr>
      </w:pPr>
    </w:p>
    <w:p w14:paraId="348853D2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除了上述的具体词汇外，“勒”在中国文化中也承载着一定的象征意义。例如，在古代文学作品中，“勒石记功”是一种常见的表述方法，用来记录重要事件或表彰功勋。这里的“勒”指的是将文字刻写在石头上，寓意着永久保存与传承。这种做法不仅体现了古人对于历史记忆的重视，同时也反映了他们希望通过这种方式让后人铭记先辈们的贡献。</w:t>
      </w:r>
    </w:p>
    <w:p w14:paraId="5CE1B89A" w14:textId="77777777" w:rsidR="00FE5BB5" w:rsidRDefault="00FE5BB5">
      <w:pPr>
        <w:rPr>
          <w:rFonts w:hint="eastAsia"/>
        </w:rPr>
      </w:pPr>
    </w:p>
    <w:p w14:paraId="2979DF09" w14:textId="77777777" w:rsidR="00FE5BB5" w:rsidRDefault="00FE5BB5">
      <w:pPr>
        <w:rPr>
          <w:rFonts w:hint="eastAsia"/>
        </w:rPr>
      </w:pPr>
    </w:p>
    <w:p w14:paraId="718416DD" w14:textId="77777777" w:rsidR="00FE5BB5" w:rsidRDefault="00FE5BB5">
      <w:pPr>
        <w:rPr>
          <w:rFonts w:hint="eastAsia"/>
        </w:rPr>
      </w:pPr>
    </w:p>
    <w:p w14:paraId="6275B716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现代应用中的“勒”</w:t>
      </w:r>
    </w:p>
    <w:p w14:paraId="17AABF0D" w14:textId="77777777" w:rsidR="00FE5BB5" w:rsidRDefault="00FE5BB5">
      <w:pPr>
        <w:rPr>
          <w:rFonts w:hint="eastAsia"/>
        </w:rPr>
      </w:pPr>
    </w:p>
    <w:p w14:paraId="417F76CD" w14:textId="77777777" w:rsidR="00FE5BB5" w:rsidRDefault="00FE5BB5">
      <w:pPr>
        <w:rPr>
          <w:rFonts w:hint="eastAsia"/>
        </w:rPr>
      </w:pPr>
    </w:p>
    <w:p w14:paraId="44BBF0E1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随着社会的发展，“勒”字所构成的词语也在不断地演变和发展之中。比如在网络语言中，“勒紧裤腰带”被赋予了新的含义——指节约开支、过简朴生活。这样的变化反映了语言随时代变迁而不断更新的特点。在体育领域，“勒紧防线”则是指加强防守力度，不让对手轻易得分。由此可见，“勒”不仅是一个古老汉字，它的使用场景和内涵也在与时俱进。</w:t>
      </w:r>
    </w:p>
    <w:p w14:paraId="2E7DE37B" w14:textId="77777777" w:rsidR="00FE5BB5" w:rsidRDefault="00FE5BB5">
      <w:pPr>
        <w:rPr>
          <w:rFonts w:hint="eastAsia"/>
        </w:rPr>
      </w:pPr>
    </w:p>
    <w:p w14:paraId="6457FA7E" w14:textId="77777777" w:rsidR="00FE5BB5" w:rsidRDefault="00FE5BB5">
      <w:pPr>
        <w:rPr>
          <w:rFonts w:hint="eastAsia"/>
        </w:rPr>
      </w:pPr>
    </w:p>
    <w:p w14:paraId="72B89C2A" w14:textId="77777777" w:rsidR="00FE5BB5" w:rsidRDefault="00FE5BB5">
      <w:pPr>
        <w:rPr>
          <w:rFonts w:hint="eastAsia"/>
        </w:rPr>
      </w:pPr>
    </w:p>
    <w:p w14:paraId="0D985BB1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7F882" w14:textId="77777777" w:rsidR="00FE5BB5" w:rsidRDefault="00FE5BB5">
      <w:pPr>
        <w:rPr>
          <w:rFonts w:hint="eastAsia"/>
        </w:rPr>
      </w:pPr>
    </w:p>
    <w:p w14:paraId="7C2EBBD1" w14:textId="77777777" w:rsidR="00FE5BB5" w:rsidRDefault="00FE5BB5">
      <w:pPr>
        <w:rPr>
          <w:rFonts w:hint="eastAsia"/>
        </w:rPr>
      </w:pPr>
    </w:p>
    <w:p w14:paraId="116E1F77" w14:textId="77777777" w:rsidR="00FE5BB5" w:rsidRDefault="00FE5BB5">
      <w:pPr>
        <w:rPr>
          <w:rFonts w:hint="eastAsia"/>
        </w:rPr>
      </w:pPr>
      <w:r>
        <w:rPr>
          <w:rFonts w:hint="eastAsia"/>
        </w:rPr>
        <w:tab/>
        <w:t>“勒”字虽然简单，却能够通过不同的发音组合成丰富多样的词汇，广泛应用于日常生活、历史文化乃至现代社会的各个层面。无论是表达约束之意还是刻画身体动作，“勒”都以其独特的魅力存在于中文世界里，成为连接过去与现在的一座桥梁。</w:t>
      </w:r>
    </w:p>
    <w:p w14:paraId="19B1DCF9" w14:textId="77777777" w:rsidR="00FE5BB5" w:rsidRDefault="00FE5BB5">
      <w:pPr>
        <w:rPr>
          <w:rFonts w:hint="eastAsia"/>
        </w:rPr>
      </w:pPr>
    </w:p>
    <w:p w14:paraId="0B383A78" w14:textId="77777777" w:rsidR="00FE5BB5" w:rsidRDefault="00FE5BB5">
      <w:pPr>
        <w:rPr>
          <w:rFonts w:hint="eastAsia"/>
        </w:rPr>
      </w:pPr>
    </w:p>
    <w:p w14:paraId="1E3D1DA6" w14:textId="77777777" w:rsidR="00FE5BB5" w:rsidRDefault="00FE5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46622" w14:textId="0727D5AE" w:rsidR="00D0603A" w:rsidRDefault="00D0603A"/>
    <w:sectPr w:rsidR="00D0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A"/>
    <w:rsid w:val="005077C5"/>
    <w:rsid w:val="00D0603A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55A6C-B808-4291-BB68-C16AB19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