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C32F8" w14:textId="77777777" w:rsidR="00881623" w:rsidRDefault="00881623">
      <w:pPr>
        <w:rPr>
          <w:rFonts w:hint="eastAsia"/>
        </w:rPr>
      </w:pPr>
    </w:p>
    <w:p w14:paraId="6EDCAADE" w14:textId="77777777" w:rsidR="00881623" w:rsidRDefault="00881623">
      <w:pPr>
        <w:rPr>
          <w:rFonts w:hint="eastAsia"/>
        </w:rPr>
      </w:pPr>
      <w:r>
        <w:rPr>
          <w:rFonts w:hint="eastAsia"/>
        </w:rPr>
        <w:tab/>
        <w:t>勉强还是勉强拼音</w:t>
      </w:r>
    </w:p>
    <w:p w14:paraId="24A3C1D6" w14:textId="77777777" w:rsidR="00881623" w:rsidRDefault="00881623">
      <w:pPr>
        <w:rPr>
          <w:rFonts w:hint="eastAsia"/>
        </w:rPr>
      </w:pPr>
    </w:p>
    <w:p w14:paraId="4CD0C009" w14:textId="77777777" w:rsidR="00881623" w:rsidRDefault="00881623">
      <w:pPr>
        <w:rPr>
          <w:rFonts w:hint="eastAsia"/>
        </w:rPr>
      </w:pPr>
    </w:p>
    <w:p w14:paraId="3938A1EC" w14:textId="77777777" w:rsidR="00881623" w:rsidRDefault="00881623">
      <w:pPr>
        <w:rPr>
          <w:rFonts w:hint="eastAsia"/>
        </w:rPr>
      </w:pPr>
      <w:r>
        <w:rPr>
          <w:rFonts w:hint="eastAsia"/>
        </w:rPr>
        <w:tab/>
        <w:t>在中文学习的过程中，“勉强”这个词及其拼音“miǎn qiǎng”是一个有趣且值得探讨的话题。它不仅仅是一个简单的词汇，背后还蕴含着丰富的文化和情感色彩。在日常生活中，“勉强”通常用来描述一个人在不完全愿意或能力不足的情况下尽力去做某事的状态。</w:t>
      </w:r>
    </w:p>
    <w:p w14:paraId="7CB75901" w14:textId="77777777" w:rsidR="00881623" w:rsidRDefault="00881623">
      <w:pPr>
        <w:rPr>
          <w:rFonts w:hint="eastAsia"/>
        </w:rPr>
      </w:pPr>
    </w:p>
    <w:p w14:paraId="1350EEC0" w14:textId="77777777" w:rsidR="00881623" w:rsidRDefault="00881623">
      <w:pPr>
        <w:rPr>
          <w:rFonts w:hint="eastAsia"/>
        </w:rPr>
      </w:pPr>
    </w:p>
    <w:p w14:paraId="210F0B32" w14:textId="77777777" w:rsidR="00881623" w:rsidRDefault="00881623">
      <w:pPr>
        <w:rPr>
          <w:rFonts w:hint="eastAsia"/>
        </w:rPr>
      </w:pPr>
    </w:p>
    <w:p w14:paraId="39674A72" w14:textId="77777777" w:rsidR="00881623" w:rsidRDefault="00881623">
      <w:pPr>
        <w:rPr>
          <w:rFonts w:hint="eastAsia"/>
        </w:rPr>
      </w:pPr>
      <w:r>
        <w:rPr>
          <w:rFonts w:hint="eastAsia"/>
        </w:rPr>
        <w:tab/>
        <w:t>勉强的含义与用法</w:t>
      </w:r>
    </w:p>
    <w:p w14:paraId="6CE701EB" w14:textId="77777777" w:rsidR="00881623" w:rsidRDefault="00881623">
      <w:pPr>
        <w:rPr>
          <w:rFonts w:hint="eastAsia"/>
        </w:rPr>
      </w:pPr>
    </w:p>
    <w:p w14:paraId="6B9AEF03" w14:textId="77777777" w:rsidR="00881623" w:rsidRDefault="00881623">
      <w:pPr>
        <w:rPr>
          <w:rFonts w:hint="eastAsia"/>
        </w:rPr>
      </w:pPr>
    </w:p>
    <w:p w14:paraId="5E83C4D0" w14:textId="77777777" w:rsidR="00881623" w:rsidRDefault="00881623">
      <w:pPr>
        <w:rPr>
          <w:rFonts w:hint="eastAsia"/>
        </w:rPr>
      </w:pPr>
      <w:r>
        <w:rPr>
          <w:rFonts w:hint="eastAsia"/>
        </w:rPr>
        <w:tab/>
        <w:t>“勉强”一词可以作为形容词或副词使用，具体取决于语境。作为形容词时，它描述的是一个状态，比如：“他的笑容看起来很勉强。”这里强调的是笑容不是发自内心的，而是出于某种外在压力或是礼貌。作为副词使用时，则更多地用来修饰动词，表达行为是在勉强的状态下进行的，如：“他勉强完成了作业。”这表明完成作业的过程对他来说是艰难的。</w:t>
      </w:r>
    </w:p>
    <w:p w14:paraId="3CD5AC85" w14:textId="77777777" w:rsidR="00881623" w:rsidRDefault="00881623">
      <w:pPr>
        <w:rPr>
          <w:rFonts w:hint="eastAsia"/>
        </w:rPr>
      </w:pPr>
    </w:p>
    <w:p w14:paraId="2BA51001" w14:textId="77777777" w:rsidR="00881623" w:rsidRDefault="00881623">
      <w:pPr>
        <w:rPr>
          <w:rFonts w:hint="eastAsia"/>
        </w:rPr>
      </w:pPr>
    </w:p>
    <w:p w14:paraId="6C993F2F" w14:textId="77777777" w:rsidR="00881623" w:rsidRDefault="00881623">
      <w:pPr>
        <w:rPr>
          <w:rFonts w:hint="eastAsia"/>
        </w:rPr>
      </w:pPr>
    </w:p>
    <w:p w14:paraId="50BD8F3C" w14:textId="77777777" w:rsidR="00881623" w:rsidRDefault="00881623">
      <w:pPr>
        <w:rPr>
          <w:rFonts w:hint="eastAsia"/>
        </w:rPr>
      </w:pPr>
      <w:r>
        <w:rPr>
          <w:rFonts w:hint="eastAsia"/>
        </w:rPr>
        <w:tab/>
        <w:t>勉强拼音详解</w:t>
      </w:r>
    </w:p>
    <w:p w14:paraId="375B4CEA" w14:textId="77777777" w:rsidR="00881623" w:rsidRDefault="00881623">
      <w:pPr>
        <w:rPr>
          <w:rFonts w:hint="eastAsia"/>
        </w:rPr>
      </w:pPr>
    </w:p>
    <w:p w14:paraId="29FC65EE" w14:textId="77777777" w:rsidR="00881623" w:rsidRDefault="00881623">
      <w:pPr>
        <w:rPr>
          <w:rFonts w:hint="eastAsia"/>
        </w:rPr>
      </w:pPr>
    </w:p>
    <w:p w14:paraId="5346F39B" w14:textId="77777777" w:rsidR="00881623" w:rsidRDefault="00881623">
      <w:pPr>
        <w:rPr>
          <w:rFonts w:hint="eastAsia"/>
        </w:rPr>
      </w:pPr>
      <w:r>
        <w:rPr>
          <w:rFonts w:hint="eastAsia"/>
        </w:rPr>
        <w:tab/>
        <w:t>“勉强”的拼音是“miǎn qiǎng”。其中，“miǎn”是三声，表示音调从低到高再降；“qiǎng”是三声，同样是从低到高的变化。正确发音这两个字需要练习声调的变化，这对于非母语者来说可能是一大挑战。在汉语中，声调的不同可以直接改变词语的意义，因此准确掌握“勉强”的拼音对于正确理解和使用该词至关重要。</w:t>
      </w:r>
    </w:p>
    <w:p w14:paraId="66F347ED" w14:textId="77777777" w:rsidR="00881623" w:rsidRDefault="00881623">
      <w:pPr>
        <w:rPr>
          <w:rFonts w:hint="eastAsia"/>
        </w:rPr>
      </w:pPr>
    </w:p>
    <w:p w14:paraId="16B5C60E" w14:textId="77777777" w:rsidR="00881623" w:rsidRDefault="00881623">
      <w:pPr>
        <w:rPr>
          <w:rFonts w:hint="eastAsia"/>
        </w:rPr>
      </w:pPr>
    </w:p>
    <w:p w14:paraId="662C3B67" w14:textId="77777777" w:rsidR="00881623" w:rsidRDefault="00881623">
      <w:pPr>
        <w:rPr>
          <w:rFonts w:hint="eastAsia"/>
        </w:rPr>
      </w:pPr>
    </w:p>
    <w:p w14:paraId="0DE99D3A" w14:textId="77777777" w:rsidR="00881623" w:rsidRDefault="00881623">
      <w:pPr>
        <w:rPr>
          <w:rFonts w:hint="eastAsia"/>
        </w:rPr>
      </w:pPr>
      <w:r>
        <w:rPr>
          <w:rFonts w:hint="eastAsia"/>
        </w:rPr>
        <w:tab/>
        <w:t>文化背景下的勉强</w:t>
      </w:r>
    </w:p>
    <w:p w14:paraId="29112EA4" w14:textId="77777777" w:rsidR="00881623" w:rsidRDefault="00881623">
      <w:pPr>
        <w:rPr>
          <w:rFonts w:hint="eastAsia"/>
        </w:rPr>
      </w:pPr>
    </w:p>
    <w:p w14:paraId="45313339" w14:textId="77777777" w:rsidR="00881623" w:rsidRDefault="00881623">
      <w:pPr>
        <w:rPr>
          <w:rFonts w:hint="eastAsia"/>
        </w:rPr>
      </w:pPr>
    </w:p>
    <w:p w14:paraId="544D5641" w14:textId="77777777" w:rsidR="00881623" w:rsidRDefault="00881623">
      <w:pPr>
        <w:rPr>
          <w:rFonts w:hint="eastAsia"/>
        </w:rPr>
      </w:pPr>
      <w:r>
        <w:rPr>
          <w:rFonts w:hint="eastAsia"/>
        </w:rPr>
        <w:tab/>
        <w:t>在中国文化中，“勉强”往往带有一定的消极含义，但它也体现了中国人面对困难时的坚韧和不屈精神。人们常说“人外有人，天外有天”，这意味着无论个人能力如何，在某个领域总有人比自己更优秀。在这种观念的影响下，即使面临挑战，许多人也会选择“勉强”去尝试，希望通过努力达到目标。这种态度既展现了个人的努力，也反映了社会对个体期望的压力。</w:t>
      </w:r>
    </w:p>
    <w:p w14:paraId="4385ABB0" w14:textId="77777777" w:rsidR="00881623" w:rsidRDefault="00881623">
      <w:pPr>
        <w:rPr>
          <w:rFonts w:hint="eastAsia"/>
        </w:rPr>
      </w:pPr>
    </w:p>
    <w:p w14:paraId="1215A759" w14:textId="77777777" w:rsidR="00881623" w:rsidRDefault="00881623">
      <w:pPr>
        <w:rPr>
          <w:rFonts w:hint="eastAsia"/>
        </w:rPr>
      </w:pPr>
    </w:p>
    <w:p w14:paraId="1BD19D63" w14:textId="77777777" w:rsidR="00881623" w:rsidRDefault="00881623">
      <w:pPr>
        <w:rPr>
          <w:rFonts w:hint="eastAsia"/>
        </w:rPr>
      </w:pPr>
    </w:p>
    <w:p w14:paraId="48CBE9E0" w14:textId="77777777" w:rsidR="00881623" w:rsidRDefault="00881623">
      <w:pPr>
        <w:rPr>
          <w:rFonts w:hint="eastAsia"/>
        </w:rPr>
      </w:pPr>
      <w:r>
        <w:rPr>
          <w:rFonts w:hint="eastAsia"/>
        </w:rPr>
        <w:tab/>
        <w:t>避免“勉强”带来的负面影响</w:t>
      </w:r>
    </w:p>
    <w:p w14:paraId="673DF34F" w14:textId="77777777" w:rsidR="00881623" w:rsidRDefault="00881623">
      <w:pPr>
        <w:rPr>
          <w:rFonts w:hint="eastAsia"/>
        </w:rPr>
      </w:pPr>
    </w:p>
    <w:p w14:paraId="3815E5DB" w14:textId="77777777" w:rsidR="00881623" w:rsidRDefault="00881623">
      <w:pPr>
        <w:rPr>
          <w:rFonts w:hint="eastAsia"/>
        </w:rPr>
      </w:pPr>
    </w:p>
    <w:p w14:paraId="635A3623" w14:textId="77777777" w:rsidR="00881623" w:rsidRDefault="00881623">
      <w:pPr>
        <w:rPr>
          <w:rFonts w:hint="eastAsia"/>
        </w:rPr>
      </w:pPr>
      <w:r>
        <w:rPr>
          <w:rFonts w:hint="eastAsia"/>
        </w:rPr>
        <w:tab/>
        <w:t>尽管“勉强”有时能推动人们克服障碍，但过度使用或强迫自己处于“勉强”状态也可能带来负面效果，如压力过大、心理健康受损等。因此，学会识别何时应该坚持，何时需要适当放松，对于维持良好的心理状态非常重要。在现代社会，平衡个人能力和外界要求之间的关系变得尤为关键。</w:t>
      </w:r>
    </w:p>
    <w:p w14:paraId="0991EDBF" w14:textId="77777777" w:rsidR="00881623" w:rsidRDefault="00881623">
      <w:pPr>
        <w:rPr>
          <w:rFonts w:hint="eastAsia"/>
        </w:rPr>
      </w:pPr>
    </w:p>
    <w:p w14:paraId="30D14D76" w14:textId="77777777" w:rsidR="00881623" w:rsidRDefault="00881623">
      <w:pPr>
        <w:rPr>
          <w:rFonts w:hint="eastAsia"/>
        </w:rPr>
      </w:pPr>
    </w:p>
    <w:p w14:paraId="4B92236F" w14:textId="77777777" w:rsidR="00881623" w:rsidRDefault="00881623">
      <w:pPr>
        <w:rPr>
          <w:rFonts w:hint="eastAsia"/>
        </w:rPr>
      </w:pPr>
    </w:p>
    <w:p w14:paraId="2AF3CD5F" w14:textId="77777777" w:rsidR="00881623" w:rsidRDefault="00881623">
      <w:pPr>
        <w:rPr>
          <w:rFonts w:hint="eastAsia"/>
        </w:rPr>
      </w:pPr>
      <w:r>
        <w:rPr>
          <w:rFonts w:hint="eastAsia"/>
        </w:rPr>
        <w:tab/>
        <w:t>最后的总结</w:t>
      </w:r>
    </w:p>
    <w:p w14:paraId="23002C9F" w14:textId="77777777" w:rsidR="00881623" w:rsidRDefault="00881623">
      <w:pPr>
        <w:rPr>
          <w:rFonts w:hint="eastAsia"/>
        </w:rPr>
      </w:pPr>
    </w:p>
    <w:p w14:paraId="54EF16B7" w14:textId="77777777" w:rsidR="00881623" w:rsidRDefault="00881623">
      <w:pPr>
        <w:rPr>
          <w:rFonts w:hint="eastAsia"/>
        </w:rPr>
      </w:pPr>
    </w:p>
    <w:p w14:paraId="13A40678" w14:textId="77777777" w:rsidR="00881623" w:rsidRDefault="00881623">
      <w:pPr>
        <w:rPr>
          <w:rFonts w:hint="eastAsia"/>
        </w:rPr>
      </w:pPr>
      <w:r>
        <w:rPr>
          <w:rFonts w:hint="eastAsia"/>
        </w:rPr>
        <w:tab/>
        <w:t>无论是从语言学的角度理解“勉强”及其拼音“miǎn qiǎng”，还是从文化和社会的角度探讨其背后的含义，“勉强”都是一个值得深入研究的主题。它不仅反映了个人的态度和选择，也是社会文化特征的一个缩影。通过了解和思考“勉强”，我们可以更好地认识自己，学会在生活和工作中找到最适合自己的平衡点。</w:t>
      </w:r>
    </w:p>
    <w:p w14:paraId="0109D15A" w14:textId="77777777" w:rsidR="00881623" w:rsidRDefault="00881623">
      <w:pPr>
        <w:rPr>
          <w:rFonts w:hint="eastAsia"/>
        </w:rPr>
      </w:pPr>
    </w:p>
    <w:p w14:paraId="582B9677" w14:textId="77777777" w:rsidR="00881623" w:rsidRDefault="00881623">
      <w:pPr>
        <w:rPr>
          <w:rFonts w:hint="eastAsia"/>
        </w:rPr>
      </w:pPr>
    </w:p>
    <w:p w14:paraId="546825BF" w14:textId="77777777" w:rsidR="00881623" w:rsidRDefault="00881623">
      <w:pPr>
        <w:rPr>
          <w:rFonts w:hint="eastAsia"/>
        </w:rPr>
      </w:pPr>
      <w:r>
        <w:rPr>
          <w:rFonts w:hint="eastAsia"/>
        </w:rPr>
        <w:t>本文是由懂得生活网（dongdeshenghuo.com）为大家创作</w:t>
      </w:r>
    </w:p>
    <w:p w14:paraId="4EB262E5" w14:textId="1B382820" w:rsidR="00603931" w:rsidRDefault="00603931"/>
    <w:sectPr w:rsidR="006039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31"/>
    <w:rsid w:val="005077C5"/>
    <w:rsid w:val="00603931"/>
    <w:rsid w:val="00881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D21C2-1CFD-45A0-98DE-8DA3C5E3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9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9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9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9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9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9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9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9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9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9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9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9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931"/>
    <w:rPr>
      <w:rFonts w:cstheme="majorBidi"/>
      <w:color w:val="2F5496" w:themeColor="accent1" w:themeShade="BF"/>
      <w:sz w:val="28"/>
      <w:szCs w:val="28"/>
    </w:rPr>
  </w:style>
  <w:style w:type="character" w:customStyle="1" w:styleId="50">
    <w:name w:val="标题 5 字符"/>
    <w:basedOn w:val="a0"/>
    <w:link w:val="5"/>
    <w:uiPriority w:val="9"/>
    <w:semiHidden/>
    <w:rsid w:val="00603931"/>
    <w:rPr>
      <w:rFonts w:cstheme="majorBidi"/>
      <w:color w:val="2F5496" w:themeColor="accent1" w:themeShade="BF"/>
      <w:sz w:val="24"/>
    </w:rPr>
  </w:style>
  <w:style w:type="character" w:customStyle="1" w:styleId="60">
    <w:name w:val="标题 6 字符"/>
    <w:basedOn w:val="a0"/>
    <w:link w:val="6"/>
    <w:uiPriority w:val="9"/>
    <w:semiHidden/>
    <w:rsid w:val="00603931"/>
    <w:rPr>
      <w:rFonts w:cstheme="majorBidi"/>
      <w:b/>
      <w:bCs/>
      <w:color w:val="2F5496" w:themeColor="accent1" w:themeShade="BF"/>
    </w:rPr>
  </w:style>
  <w:style w:type="character" w:customStyle="1" w:styleId="70">
    <w:name w:val="标题 7 字符"/>
    <w:basedOn w:val="a0"/>
    <w:link w:val="7"/>
    <w:uiPriority w:val="9"/>
    <w:semiHidden/>
    <w:rsid w:val="00603931"/>
    <w:rPr>
      <w:rFonts w:cstheme="majorBidi"/>
      <w:b/>
      <w:bCs/>
      <w:color w:val="595959" w:themeColor="text1" w:themeTint="A6"/>
    </w:rPr>
  </w:style>
  <w:style w:type="character" w:customStyle="1" w:styleId="80">
    <w:name w:val="标题 8 字符"/>
    <w:basedOn w:val="a0"/>
    <w:link w:val="8"/>
    <w:uiPriority w:val="9"/>
    <w:semiHidden/>
    <w:rsid w:val="00603931"/>
    <w:rPr>
      <w:rFonts w:cstheme="majorBidi"/>
      <w:color w:val="595959" w:themeColor="text1" w:themeTint="A6"/>
    </w:rPr>
  </w:style>
  <w:style w:type="character" w:customStyle="1" w:styleId="90">
    <w:name w:val="标题 9 字符"/>
    <w:basedOn w:val="a0"/>
    <w:link w:val="9"/>
    <w:uiPriority w:val="9"/>
    <w:semiHidden/>
    <w:rsid w:val="00603931"/>
    <w:rPr>
      <w:rFonts w:eastAsiaTheme="majorEastAsia" w:cstheme="majorBidi"/>
      <w:color w:val="595959" w:themeColor="text1" w:themeTint="A6"/>
    </w:rPr>
  </w:style>
  <w:style w:type="paragraph" w:styleId="a3">
    <w:name w:val="Title"/>
    <w:basedOn w:val="a"/>
    <w:next w:val="a"/>
    <w:link w:val="a4"/>
    <w:uiPriority w:val="10"/>
    <w:qFormat/>
    <w:rsid w:val="006039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9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9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9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931"/>
    <w:pPr>
      <w:spacing w:before="160"/>
      <w:jc w:val="center"/>
    </w:pPr>
    <w:rPr>
      <w:i/>
      <w:iCs/>
      <w:color w:val="404040" w:themeColor="text1" w:themeTint="BF"/>
    </w:rPr>
  </w:style>
  <w:style w:type="character" w:customStyle="1" w:styleId="a8">
    <w:name w:val="引用 字符"/>
    <w:basedOn w:val="a0"/>
    <w:link w:val="a7"/>
    <w:uiPriority w:val="29"/>
    <w:rsid w:val="00603931"/>
    <w:rPr>
      <w:i/>
      <w:iCs/>
      <w:color w:val="404040" w:themeColor="text1" w:themeTint="BF"/>
    </w:rPr>
  </w:style>
  <w:style w:type="paragraph" w:styleId="a9">
    <w:name w:val="List Paragraph"/>
    <w:basedOn w:val="a"/>
    <w:uiPriority w:val="34"/>
    <w:qFormat/>
    <w:rsid w:val="00603931"/>
    <w:pPr>
      <w:ind w:left="720"/>
      <w:contextualSpacing/>
    </w:pPr>
  </w:style>
  <w:style w:type="character" w:styleId="aa">
    <w:name w:val="Intense Emphasis"/>
    <w:basedOn w:val="a0"/>
    <w:uiPriority w:val="21"/>
    <w:qFormat/>
    <w:rsid w:val="00603931"/>
    <w:rPr>
      <w:i/>
      <w:iCs/>
      <w:color w:val="2F5496" w:themeColor="accent1" w:themeShade="BF"/>
    </w:rPr>
  </w:style>
  <w:style w:type="paragraph" w:styleId="ab">
    <w:name w:val="Intense Quote"/>
    <w:basedOn w:val="a"/>
    <w:next w:val="a"/>
    <w:link w:val="ac"/>
    <w:uiPriority w:val="30"/>
    <w:qFormat/>
    <w:rsid w:val="00603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931"/>
    <w:rPr>
      <w:i/>
      <w:iCs/>
      <w:color w:val="2F5496" w:themeColor="accent1" w:themeShade="BF"/>
    </w:rPr>
  </w:style>
  <w:style w:type="character" w:styleId="ad">
    <w:name w:val="Intense Reference"/>
    <w:basedOn w:val="a0"/>
    <w:uiPriority w:val="32"/>
    <w:qFormat/>
    <w:rsid w:val="006039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