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3286" w14:textId="77777777" w:rsidR="00465254" w:rsidRDefault="00465254">
      <w:pPr>
        <w:rPr>
          <w:rFonts w:hint="eastAsia"/>
        </w:rPr>
      </w:pPr>
    </w:p>
    <w:p w14:paraId="20175ADA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勉强的读音正确的读音</w:t>
      </w:r>
    </w:p>
    <w:p w14:paraId="4F62A55E" w14:textId="77777777" w:rsidR="00465254" w:rsidRDefault="00465254">
      <w:pPr>
        <w:rPr>
          <w:rFonts w:hint="eastAsia"/>
        </w:rPr>
      </w:pPr>
    </w:p>
    <w:p w14:paraId="37413581" w14:textId="77777777" w:rsidR="00465254" w:rsidRDefault="00465254">
      <w:pPr>
        <w:rPr>
          <w:rFonts w:hint="eastAsia"/>
        </w:rPr>
      </w:pPr>
    </w:p>
    <w:p w14:paraId="4DA70212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在汉语学习的过程中，正确发音是基础中的基础，它不仅影响着语言交流的效果，还直接关系到个人形象和文化素养的展现。然而，对于许多非母语学习者而言，达到完全准确的发音并非易事。今天，我们就来探讨一下如何“勉强”达到正确的读音。</w:t>
      </w:r>
    </w:p>
    <w:p w14:paraId="02F853D6" w14:textId="77777777" w:rsidR="00465254" w:rsidRDefault="00465254">
      <w:pPr>
        <w:rPr>
          <w:rFonts w:hint="eastAsia"/>
        </w:rPr>
      </w:pPr>
    </w:p>
    <w:p w14:paraId="33D7748D" w14:textId="77777777" w:rsidR="00465254" w:rsidRDefault="00465254">
      <w:pPr>
        <w:rPr>
          <w:rFonts w:hint="eastAsia"/>
        </w:rPr>
      </w:pPr>
    </w:p>
    <w:p w14:paraId="4E440EE1" w14:textId="77777777" w:rsidR="00465254" w:rsidRDefault="00465254">
      <w:pPr>
        <w:rPr>
          <w:rFonts w:hint="eastAsia"/>
        </w:rPr>
      </w:pPr>
    </w:p>
    <w:p w14:paraId="06A3BE19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什么是“勉强”的读音</w:t>
      </w:r>
    </w:p>
    <w:p w14:paraId="3EAF82AC" w14:textId="77777777" w:rsidR="00465254" w:rsidRDefault="00465254">
      <w:pPr>
        <w:rPr>
          <w:rFonts w:hint="eastAsia"/>
        </w:rPr>
      </w:pPr>
    </w:p>
    <w:p w14:paraId="7A470F3D" w14:textId="77777777" w:rsidR="00465254" w:rsidRDefault="00465254">
      <w:pPr>
        <w:rPr>
          <w:rFonts w:hint="eastAsia"/>
        </w:rPr>
      </w:pPr>
    </w:p>
    <w:p w14:paraId="788F4AE2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所谓“勉强”的读音，并不是指发音错误或者含糊不清，而是指虽然能够发出正确的音节，但在某些细节上可能稍显不足，比如声调不够准确、音量控制不佳或是发音部位不够精确等。这种状态下的发音，虽然听起来有些生硬或不够自然，但对于沟通基本没有障碍，且随着练习的深入，这些小问题也能够逐渐得到改善。</w:t>
      </w:r>
    </w:p>
    <w:p w14:paraId="14DDA8A0" w14:textId="77777777" w:rsidR="00465254" w:rsidRDefault="00465254">
      <w:pPr>
        <w:rPr>
          <w:rFonts w:hint="eastAsia"/>
        </w:rPr>
      </w:pPr>
    </w:p>
    <w:p w14:paraId="4940FA97" w14:textId="77777777" w:rsidR="00465254" w:rsidRDefault="00465254">
      <w:pPr>
        <w:rPr>
          <w:rFonts w:hint="eastAsia"/>
        </w:rPr>
      </w:pPr>
    </w:p>
    <w:p w14:paraId="3DBA3A77" w14:textId="77777777" w:rsidR="00465254" w:rsidRDefault="00465254">
      <w:pPr>
        <w:rPr>
          <w:rFonts w:hint="eastAsia"/>
        </w:rPr>
      </w:pPr>
    </w:p>
    <w:p w14:paraId="3DC57AE0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为什么会出现“勉强”的读音</w:t>
      </w:r>
    </w:p>
    <w:p w14:paraId="2E5D6AE3" w14:textId="77777777" w:rsidR="00465254" w:rsidRDefault="00465254">
      <w:pPr>
        <w:rPr>
          <w:rFonts w:hint="eastAsia"/>
        </w:rPr>
      </w:pPr>
    </w:p>
    <w:p w14:paraId="6573B915" w14:textId="77777777" w:rsidR="00465254" w:rsidRDefault="00465254">
      <w:pPr>
        <w:rPr>
          <w:rFonts w:hint="eastAsia"/>
        </w:rPr>
      </w:pPr>
    </w:p>
    <w:p w14:paraId="7189AB1D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出现“勉强”发音的原因多种多样，首先可能是学习者的母语与目标语言之间存在较大的差异，导致一些音素难以掌握；缺乏有效的听力训练也是重要因素之一，听不懂标准发音就很难模仿得准确；发音器官的使用习惯不同、对语音规则理解不透彻等因素也会造成发音上的困难。</w:t>
      </w:r>
    </w:p>
    <w:p w14:paraId="5CD46DC2" w14:textId="77777777" w:rsidR="00465254" w:rsidRDefault="00465254">
      <w:pPr>
        <w:rPr>
          <w:rFonts w:hint="eastAsia"/>
        </w:rPr>
      </w:pPr>
    </w:p>
    <w:p w14:paraId="3FCBC180" w14:textId="77777777" w:rsidR="00465254" w:rsidRDefault="00465254">
      <w:pPr>
        <w:rPr>
          <w:rFonts w:hint="eastAsia"/>
        </w:rPr>
      </w:pPr>
    </w:p>
    <w:p w14:paraId="3805C791" w14:textId="77777777" w:rsidR="00465254" w:rsidRDefault="00465254">
      <w:pPr>
        <w:rPr>
          <w:rFonts w:hint="eastAsia"/>
        </w:rPr>
      </w:pPr>
    </w:p>
    <w:p w14:paraId="501FD384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如何从“勉强”走向“标准”</w:t>
      </w:r>
    </w:p>
    <w:p w14:paraId="22B2454A" w14:textId="77777777" w:rsidR="00465254" w:rsidRDefault="00465254">
      <w:pPr>
        <w:rPr>
          <w:rFonts w:hint="eastAsia"/>
        </w:rPr>
      </w:pPr>
    </w:p>
    <w:p w14:paraId="55B76FA3" w14:textId="77777777" w:rsidR="00465254" w:rsidRDefault="00465254">
      <w:pPr>
        <w:rPr>
          <w:rFonts w:hint="eastAsia"/>
        </w:rPr>
      </w:pPr>
    </w:p>
    <w:p w14:paraId="0D9B000D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要从“勉强”走向“标准”，最重要的是持续不断地练习。可以通过以下几种方式提高：</w:t>
      </w:r>
    </w:p>
    <w:p w14:paraId="3A8CBAE3" w14:textId="77777777" w:rsidR="00465254" w:rsidRDefault="00465254">
      <w:pPr>
        <w:rPr>
          <w:rFonts w:hint="eastAsia"/>
        </w:rPr>
      </w:pPr>
    </w:p>
    <w:p w14:paraId="1558E133" w14:textId="77777777" w:rsidR="00465254" w:rsidRDefault="00465254">
      <w:pPr>
        <w:rPr>
          <w:rFonts w:hint="eastAsia"/>
        </w:rPr>
      </w:pPr>
    </w:p>
    <w:p w14:paraId="3689177C" w14:textId="77777777" w:rsidR="00465254" w:rsidRDefault="00465254">
      <w:pPr>
        <w:rPr>
          <w:rFonts w:hint="eastAsia"/>
        </w:rPr>
      </w:pPr>
    </w:p>
    <w:p w14:paraId="4ED12F0D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4F87E732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跟读模仿：选择一段标准的录音材料，仔细聆听并尝试模仿，注意观察自己的发音与标准发音之间的差异。</w:t>
      </w:r>
    </w:p>
    <w:p w14:paraId="18C897A1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28000752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54C306FF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语音软件辅助：利用现代技术，如语音识别软件或在线课程，它们可以提供即时反馈，帮助纠正发音错误。</w:t>
      </w:r>
    </w:p>
    <w:p w14:paraId="13B93E93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1E833637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2EF843EC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参加语言交换活动：与母语为汉语的人进行交流，不仅可以提升听力理解能力，还能获得更加地道的发音指导。</w:t>
      </w:r>
    </w:p>
    <w:p w14:paraId="49996191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7FB50F79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35488779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了解语音学知识：学习关于声母、韵母、声调等基础知识，有助于更科学地理解和掌握发音技巧。</w:t>
      </w:r>
    </w:p>
    <w:p w14:paraId="2A73A476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</w:r>
    </w:p>
    <w:p w14:paraId="0DDF0279" w14:textId="77777777" w:rsidR="00465254" w:rsidRDefault="00465254">
      <w:pPr>
        <w:rPr>
          <w:rFonts w:hint="eastAsia"/>
        </w:rPr>
      </w:pPr>
    </w:p>
    <w:p w14:paraId="1086FB3B" w14:textId="77777777" w:rsidR="00465254" w:rsidRDefault="00465254">
      <w:pPr>
        <w:rPr>
          <w:rFonts w:hint="eastAsia"/>
        </w:rPr>
      </w:pPr>
    </w:p>
    <w:p w14:paraId="0C024339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80B41" w14:textId="77777777" w:rsidR="00465254" w:rsidRDefault="00465254">
      <w:pPr>
        <w:rPr>
          <w:rFonts w:hint="eastAsia"/>
        </w:rPr>
      </w:pPr>
    </w:p>
    <w:p w14:paraId="5957AA83" w14:textId="77777777" w:rsidR="00465254" w:rsidRDefault="00465254">
      <w:pPr>
        <w:rPr>
          <w:rFonts w:hint="eastAsia"/>
        </w:rPr>
      </w:pPr>
    </w:p>
    <w:p w14:paraId="339189D1" w14:textId="77777777" w:rsidR="00465254" w:rsidRDefault="00465254">
      <w:pPr>
        <w:rPr>
          <w:rFonts w:hint="eastAsia"/>
        </w:rPr>
      </w:pPr>
      <w:r>
        <w:rPr>
          <w:rFonts w:hint="eastAsia"/>
        </w:rPr>
        <w:tab/>
        <w:t>从“勉强”到“标准”的路途虽然漫长，但只要保持积极的学习态度，不断实践与探索，每个人都能逐步接近完美的发音。记住，每一次的努力都不会白费，你的每一点进步都是向着目标迈进的重要一步。希望每位汉语学习者都能够享受这段旅程，让自己的发音越来越接近理想的状态。</w:t>
      </w:r>
    </w:p>
    <w:p w14:paraId="2AA05350" w14:textId="77777777" w:rsidR="00465254" w:rsidRDefault="00465254">
      <w:pPr>
        <w:rPr>
          <w:rFonts w:hint="eastAsia"/>
        </w:rPr>
      </w:pPr>
    </w:p>
    <w:p w14:paraId="6474E059" w14:textId="77777777" w:rsidR="00465254" w:rsidRDefault="00465254">
      <w:pPr>
        <w:rPr>
          <w:rFonts w:hint="eastAsia"/>
        </w:rPr>
      </w:pPr>
    </w:p>
    <w:p w14:paraId="2258DCF3" w14:textId="77777777" w:rsidR="00465254" w:rsidRDefault="00465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AC07B" w14:textId="72CFA0CD" w:rsidR="00BC2E60" w:rsidRDefault="00BC2E60"/>
    <w:sectPr w:rsidR="00BC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60"/>
    <w:rsid w:val="00465254"/>
    <w:rsid w:val="005077C5"/>
    <w:rsid w:val="00B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2845-7895-47B9-8B28-32D00D3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