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A929" w14:textId="77777777" w:rsidR="00C212C7" w:rsidRDefault="00C212C7">
      <w:pPr>
        <w:rPr>
          <w:rFonts w:hint="eastAsia"/>
        </w:rPr>
      </w:pPr>
    </w:p>
    <w:p w14:paraId="2299E557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勉强的意思是什么解释</w:t>
      </w:r>
    </w:p>
    <w:p w14:paraId="6A4EE26F" w14:textId="77777777" w:rsidR="00C212C7" w:rsidRDefault="00C212C7">
      <w:pPr>
        <w:rPr>
          <w:rFonts w:hint="eastAsia"/>
        </w:rPr>
      </w:pPr>
    </w:p>
    <w:p w14:paraId="2D869B0B" w14:textId="77777777" w:rsidR="00C212C7" w:rsidRDefault="00C212C7">
      <w:pPr>
        <w:rPr>
          <w:rFonts w:hint="eastAsia"/>
        </w:rPr>
      </w:pPr>
    </w:p>
    <w:p w14:paraId="59F6BE96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“勉强”一词在中文里具有丰富的含义，它通常用来描述一种非自愿或是不完全情愿的状态。这个词由两个汉字组成：“勉”，意为努力、尽力；“强”，则有强迫、强制之意。当这两个字组合在一起时，“勉强”便表达了一种在某种程度下被迫接受或完成某事的态度，这种态度往往伴随着内心的不愿意或是不完全满意。</w:t>
      </w:r>
    </w:p>
    <w:p w14:paraId="460BEDAB" w14:textId="77777777" w:rsidR="00C212C7" w:rsidRDefault="00C212C7">
      <w:pPr>
        <w:rPr>
          <w:rFonts w:hint="eastAsia"/>
        </w:rPr>
      </w:pPr>
    </w:p>
    <w:p w14:paraId="503824DD" w14:textId="77777777" w:rsidR="00C212C7" w:rsidRDefault="00C212C7">
      <w:pPr>
        <w:rPr>
          <w:rFonts w:hint="eastAsia"/>
        </w:rPr>
      </w:pPr>
    </w:p>
    <w:p w14:paraId="19902A0A" w14:textId="77777777" w:rsidR="00C212C7" w:rsidRDefault="00C212C7">
      <w:pPr>
        <w:rPr>
          <w:rFonts w:hint="eastAsia"/>
        </w:rPr>
      </w:pPr>
    </w:p>
    <w:p w14:paraId="63CA7026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勉强的使用场合</w:t>
      </w:r>
    </w:p>
    <w:p w14:paraId="14C08598" w14:textId="77777777" w:rsidR="00C212C7" w:rsidRDefault="00C212C7">
      <w:pPr>
        <w:rPr>
          <w:rFonts w:hint="eastAsia"/>
        </w:rPr>
      </w:pPr>
    </w:p>
    <w:p w14:paraId="632FC0F5" w14:textId="77777777" w:rsidR="00C212C7" w:rsidRDefault="00C212C7">
      <w:pPr>
        <w:rPr>
          <w:rFonts w:hint="eastAsia"/>
        </w:rPr>
      </w:pPr>
    </w:p>
    <w:p w14:paraId="3238AAB0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在日常生活中，“勉强”可以用于多种场合。比如，当一个人面对不喜欢的工作任务，但为了维持生计不得不去做时，可以说他是“勉强”接受这份工作。又或者，在人际关系中，如果一方对另一方的行为并不十分赞同，但在某些情况下选择不去直接反对，而是保持一种表面的和谐，这时也可以用“勉强”来形容这种状态。“勉强”还经常被用来形容在困难条件下努力完成某项任务的情景，如在资源极其有限的情况下，团队成员可能会“勉强”完成项目目标。</w:t>
      </w:r>
    </w:p>
    <w:p w14:paraId="6305884D" w14:textId="77777777" w:rsidR="00C212C7" w:rsidRDefault="00C212C7">
      <w:pPr>
        <w:rPr>
          <w:rFonts w:hint="eastAsia"/>
        </w:rPr>
      </w:pPr>
    </w:p>
    <w:p w14:paraId="6292ED07" w14:textId="77777777" w:rsidR="00C212C7" w:rsidRDefault="00C212C7">
      <w:pPr>
        <w:rPr>
          <w:rFonts w:hint="eastAsia"/>
        </w:rPr>
      </w:pPr>
    </w:p>
    <w:p w14:paraId="351C10AC" w14:textId="77777777" w:rsidR="00C212C7" w:rsidRDefault="00C212C7">
      <w:pPr>
        <w:rPr>
          <w:rFonts w:hint="eastAsia"/>
        </w:rPr>
      </w:pPr>
    </w:p>
    <w:p w14:paraId="0F74C96C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勉强的情感色彩</w:t>
      </w:r>
    </w:p>
    <w:p w14:paraId="1051A267" w14:textId="77777777" w:rsidR="00C212C7" w:rsidRDefault="00C212C7">
      <w:pPr>
        <w:rPr>
          <w:rFonts w:hint="eastAsia"/>
        </w:rPr>
      </w:pPr>
    </w:p>
    <w:p w14:paraId="17F9E2C4" w14:textId="77777777" w:rsidR="00C212C7" w:rsidRDefault="00C212C7">
      <w:pPr>
        <w:rPr>
          <w:rFonts w:hint="eastAsia"/>
        </w:rPr>
      </w:pPr>
    </w:p>
    <w:p w14:paraId="2735E938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值得注意的是，“勉强”一词带有较为消极的情感色彩。它不仅表达了行动者内心的不情愿，还隐含了对现状不满的情绪。因此，在人际交往中频繁使用“勉强”一词，可能会影响双方的关系，造成不必要的误会。理解这一点对于维护良好的人际关系非常重要。</w:t>
      </w:r>
    </w:p>
    <w:p w14:paraId="027E601C" w14:textId="77777777" w:rsidR="00C212C7" w:rsidRDefault="00C212C7">
      <w:pPr>
        <w:rPr>
          <w:rFonts w:hint="eastAsia"/>
        </w:rPr>
      </w:pPr>
    </w:p>
    <w:p w14:paraId="536BEDF9" w14:textId="77777777" w:rsidR="00C212C7" w:rsidRDefault="00C212C7">
      <w:pPr>
        <w:rPr>
          <w:rFonts w:hint="eastAsia"/>
        </w:rPr>
      </w:pPr>
    </w:p>
    <w:p w14:paraId="6DA59EE7" w14:textId="77777777" w:rsidR="00C212C7" w:rsidRDefault="00C212C7">
      <w:pPr>
        <w:rPr>
          <w:rFonts w:hint="eastAsia"/>
        </w:rPr>
      </w:pPr>
    </w:p>
    <w:p w14:paraId="48678EB4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如何避免“勉强”的情况发生</w:t>
      </w:r>
    </w:p>
    <w:p w14:paraId="1FF87A23" w14:textId="77777777" w:rsidR="00C212C7" w:rsidRDefault="00C212C7">
      <w:pPr>
        <w:rPr>
          <w:rFonts w:hint="eastAsia"/>
        </w:rPr>
      </w:pPr>
    </w:p>
    <w:p w14:paraId="2C8F3EE6" w14:textId="77777777" w:rsidR="00C212C7" w:rsidRDefault="00C212C7">
      <w:pPr>
        <w:rPr>
          <w:rFonts w:hint="eastAsia"/>
        </w:rPr>
      </w:pPr>
    </w:p>
    <w:p w14:paraId="7BCA6653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为了避免处于“勉强”的状态，个人可以从多个方面入手。明确自己的需求和界限，学会说“不”。在面对不合理的要求时，勇于表达自己的真实想法，可以帮助避免陷入非自愿的境地。提升自身能力，增强解决问题的能力，可以在遇到挑战时更加从容应对，减少因能力不足而产生的“勉强”感。培养积极的心态，对待生活中的不如意保持乐观态度，有助于减轻内心的负担，使自己在面对困难时能够更加轻松自在。</w:t>
      </w:r>
    </w:p>
    <w:p w14:paraId="71223265" w14:textId="77777777" w:rsidR="00C212C7" w:rsidRDefault="00C212C7">
      <w:pPr>
        <w:rPr>
          <w:rFonts w:hint="eastAsia"/>
        </w:rPr>
      </w:pPr>
    </w:p>
    <w:p w14:paraId="002E766D" w14:textId="77777777" w:rsidR="00C212C7" w:rsidRDefault="00C212C7">
      <w:pPr>
        <w:rPr>
          <w:rFonts w:hint="eastAsia"/>
        </w:rPr>
      </w:pPr>
    </w:p>
    <w:p w14:paraId="3E5CC328" w14:textId="77777777" w:rsidR="00C212C7" w:rsidRDefault="00C212C7">
      <w:pPr>
        <w:rPr>
          <w:rFonts w:hint="eastAsia"/>
        </w:rPr>
      </w:pPr>
    </w:p>
    <w:p w14:paraId="2AC0E0E7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411C6" w14:textId="77777777" w:rsidR="00C212C7" w:rsidRDefault="00C212C7">
      <w:pPr>
        <w:rPr>
          <w:rFonts w:hint="eastAsia"/>
        </w:rPr>
      </w:pPr>
    </w:p>
    <w:p w14:paraId="6739E530" w14:textId="77777777" w:rsidR="00C212C7" w:rsidRDefault="00C212C7">
      <w:pPr>
        <w:rPr>
          <w:rFonts w:hint="eastAsia"/>
        </w:rPr>
      </w:pPr>
    </w:p>
    <w:p w14:paraId="7FD3A3F2" w14:textId="77777777" w:rsidR="00C212C7" w:rsidRDefault="00C212C7">
      <w:pPr>
        <w:rPr>
          <w:rFonts w:hint="eastAsia"/>
        </w:rPr>
      </w:pPr>
      <w:r>
        <w:rPr>
          <w:rFonts w:hint="eastAsia"/>
        </w:rPr>
        <w:tab/>
        <w:t>“勉强”是一个能够深刻反映个人情感与态度的词汇。它提醒我们在追求目标的同时，也要关注自身的感受，适时调整策略，以更加健康、积极的方式面对生活中的每一个挑战。通过上述分析，我们不仅能够更好地理解“勉强”一词的含义，也能学习到如何在生活中避免不必要的“勉强”，从而实现更加和谐的人际关系和个人成长。</w:t>
      </w:r>
    </w:p>
    <w:p w14:paraId="054EE28C" w14:textId="77777777" w:rsidR="00C212C7" w:rsidRDefault="00C212C7">
      <w:pPr>
        <w:rPr>
          <w:rFonts w:hint="eastAsia"/>
        </w:rPr>
      </w:pPr>
    </w:p>
    <w:p w14:paraId="7E99BE64" w14:textId="77777777" w:rsidR="00C212C7" w:rsidRDefault="00C212C7">
      <w:pPr>
        <w:rPr>
          <w:rFonts w:hint="eastAsia"/>
        </w:rPr>
      </w:pPr>
    </w:p>
    <w:p w14:paraId="43994535" w14:textId="77777777" w:rsidR="00C212C7" w:rsidRDefault="00C21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7B25E" w14:textId="6B29F497" w:rsidR="00C447F6" w:rsidRDefault="00C447F6"/>
    <w:sectPr w:rsidR="00C4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F6"/>
    <w:rsid w:val="005077C5"/>
    <w:rsid w:val="00C212C7"/>
    <w:rsid w:val="00C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A7756-DDBD-4D4B-9690-938FA51F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