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90FA" w14:textId="77777777" w:rsidR="004E20A9" w:rsidRDefault="004E20A9">
      <w:pPr>
        <w:rPr>
          <w:rFonts w:hint="eastAsia"/>
        </w:rPr>
      </w:pPr>
    </w:p>
    <w:p w14:paraId="32C7E07C" w14:textId="77777777" w:rsidR="004E20A9" w:rsidRDefault="004E20A9">
      <w:pPr>
        <w:rPr>
          <w:rFonts w:hint="eastAsia"/>
        </w:rPr>
      </w:pPr>
      <w:r>
        <w:rPr>
          <w:rFonts w:hint="eastAsia"/>
        </w:rPr>
        <w:tab/>
        <w:t>勉强的第一个意思：尽力而为</w:t>
      </w:r>
    </w:p>
    <w:p w14:paraId="2DDDFBEA" w14:textId="77777777" w:rsidR="004E20A9" w:rsidRDefault="004E20A9">
      <w:pPr>
        <w:rPr>
          <w:rFonts w:hint="eastAsia"/>
        </w:rPr>
      </w:pPr>
    </w:p>
    <w:p w14:paraId="4374654C" w14:textId="77777777" w:rsidR="004E20A9" w:rsidRDefault="004E20A9">
      <w:pPr>
        <w:rPr>
          <w:rFonts w:hint="eastAsia"/>
        </w:rPr>
      </w:pPr>
    </w:p>
    <w:p w14:paraId="4AF74E92" w14:textId="77777777" w:rsidR="004E20A9" w:rsidRDefault="004E20A9">
      <w:pPr>
        <w:rPr>
          <w:rFonts w:hint="eastAsia"/>
        </w:rPr>
      </w:pPr>
      <w:r>
        <w:rPr>
          <w:rFonts w:hint="eastAsia"/>
        </w:rPr>
        <w:tab/>
        <w:t>在汉语中，“勉强”一词具有多重含义，其中一种较为常见的理解是指“尽力而为”。这种用法通常出现在个人面对困难或挑战时，尽管条件不足或是自身能力有限，但仍会尽最大努力去完成某件事情。比如，当学生面临考试压力，即使感到疲惫不堪，也会勉强自己继续复习，以期获得更好的成绩。又或者，职场人士为了达成工作目标，在时间紧迫的情况下，也可能会选择勉强自己加班加点，力求完美地完成任务。</w:t>
      </w:r>
    </w:p>
    <w:p w14:paraId="4277CA69" w14:textId="77777777" w:rsidR="004E20A9" w:rsidRDefault="004E20A9">
      <w:pPr>
        <w:rPr>
          <w:rFonts w:hint="eastAsia"/>
        </w:rPr>
      </w:pPr>
    </w:p>
    <w:p w14:paraId="062AAF85" w14:textId="77777777" w:rsidR="004E20A9" w:rsidRDefault="004E20A9">
      <w:pPr>
        <w:rPr>
          <w:rFonts w:hint="eastAsia"/>
        </w:rPr>
      </w:pPr>
    </w:p>
    <w:p w14:paraId="398B2274" w14:textId="77777777" w:rsidR="004E20A9" w:rsidRDefault="004E20A9">
      <w:pPr>
        <w:rPr>
          <w:rFonts w:hint="eastAsia"/>
        </w:rPr>
      </w:pPr>
    </w:p>
    <w:p w14:paraId="356759F2" w14:textId="77777777" w:rsidR="004E20A9" w:rsidRDefault="004E20A9">
      <w:pPr>
        <w:rPr>
          <w:rFonts w:hint="eastAsia"/>
        </w:rPr>
      </w:pPr>
      <w:r>
        <w:rPr>
          <w:rFonts w:hint="eastAsia"/>
        </w:rPr>
        <w:tab/>
        <w:t>勉强的第二个意思：不情愿但又不得不接受</w:t>
      </w:r>
    </w:p>
    <w:p w14:paraId="6485D1AF" w14:textId="77777777" w:rsidR="004E20A9" w:rsidRDefault="004E20A9">
      <w:pPr>
        <w:rPr>
          <w:rFonts w:hint="eastAsia"/>
        </w:rPr>
      </w:pPr>
    </w:p>
    <w:p w14:paraId="710DBFAC" w14:textId="77777777" w:rsidR="004E20A9" w:rsidRDefault="004E20A9">
      <w:pPr>
        <w:rPr>
          <w:rFonts w:hint="eastAsia"/>
        </w:rPr>
      </w:pPr>
    </w:p>
    <w:p w14:paraId="7CC1BAEB" w14:textId="77777777" w:rsidR="004E20A9" w:rsidRDefault="004E20A9">
      <w:pPr>
        <w:rPr>
          <w:rFonts w:hint="eastAsia"/>
        </w:rPr>
      </w:pPr>
      <w:r>
        <w:rPr>
          <w:rFonts w:hint="eastAsia"/>
        </w:rPr>
        <w:tab/>
        <w:t>除了“尽力而为”之外，“勉强”还有另一层含义，即“不情愿但又不得不接受”。这种情况往往发生在个人意愿与外界要求发生冲突时，虽然内心并不愿意，但由于各种原因（如道德责任、社会期望等），个体最终还是会选择妥协。例如，在家庭关系中，父母可能希望子女能够继承家族事业，即便子女对此并不感兴趣，出于孝顺考虑，他们也可能勉强答应父母的要求。再如，朋友之间有时也会出现类似的情况，一方提出邀请，另一方虽然兴趣不大，但为了避免伤害对方感情，还是会勉强答应参加聚会。</w:t>
      </w:r>
    </w:p>
    <w:p w14:paraId="612A4195" w14:textId="77777777" w:rsidR="004E20A9" w:rsidRDefault="004E20A9">
      <w:pPr>
        <w:rPr>
          <w:rFonts w:hint="eastAsia"/>
        </w:rPr>
      </w:pPr>
    </w:p>
    <w:p w14:paraId="2E4995CE" w14:textId="77777777" w:rsidR="004E20A9" w:rsidRDefault="004E20A9">
      <w:pPr>
        <w:rPr>
          <w:rFonts w:hint="eastAsia"/>
        </w:rPr>
      </w:pPr>
    </w:p>
    <w:p w14:paraId="4BF1C119" w14:textId="77777777" w:rsidR="004E20A9" w:rsidRDefault="004E20A9">
      <w:pPr>
        <w:rPr>
          <w:rFonts w:hint="eastAsia"/>
        </w:rPr>
      </w:pPr>
    </w:p>
    <w:p w14:paraId="039EBEB1" w14:textId="77777777" w:rsidR="004E20A9" w:rsidRDefault="004E20A9">
      <w:pPr>
        <w:rPr>
          <w:rFonts w:hint="eastAsia"/>
        </w:rPr>
      </w:pPr>
      <w:r>
        <w:rPr>
          <w:rFonts w:hint="eastAsia"/>
        </w:rPr>
        <w:tab/>
        <w:t>两种含义之间的联系与区别</w:t>
      </w:r>
    </w:p>
    <w:p w14:paraId="185914FE" w14:textId="77777777" w:rsidR="004E20A9" w:rsidRDefault="004E20A9">
      <w:pPr>
        <w:rPr>
          <w:rFonts w:hint="eastAsia"/>
        </w:rPr>
      </w:pPr>
    </w:p>
    <w:p w14:paraId="53975E8B" w14:textId="77777777" w:rsidR="004E20A9" w:rsidRDefault="004E20A9">
      <w:pPr>
        <w:rPr>
          <w:rFonts w:hint="eastAsia"/>
        </w:rPr>
      </w:pPr>
    </w:p>
    <w:p w14:paraId="6D891FAA" w14:textId="77777777" w:rsidR="004E20A9" w:rsidRDefault="004E20A9">
      <w:pPr>
        <w:rPr>
          <w:rFonts w:hint="eastAsia"/>
        </w:rPr>
      </w:pPr>
      <w:r>
        <w:rPr>
          <w:rFonts w:hint="eastAsia"/>
        </w:rPr>
        <w:tab/>
        <w:t>尽管“勉强”的这两种含义看似不同，但实际上它们之间存在着一定的联系。无论是“尽力而为”还是“不情愿但又不得不接受”，背后都体现了一种对自我极限的挑战以及对社会责任感的承担。不过，两者之间也有明显的区别：“尽力而为”更多地强调了正面的价值观，如坚持不懈、勇于克服困难；而“不情愿但又不得不接受”则倾向于描述人在特定情境下的无奈选择，反映了现实生活中的矛盾与妥协。</w:t>
      </w:r>
    </w:p>
    <w:p w14:paraId="0B0D025C" w14:textId="77777777" w:rsidR="004E20A9" w:rsidRDefault="004E20A9">
      <w:pPr>
        <w:rPr>
          <w:rFonts w:hint="eastAsia"/>
        </w:rPr>
      </w:pPr>
    </w:p>
    <w:p w14:paraId="28F7FAF1" w14:textId="77777777" w:rsidR="004E20A9" w:rsidRDefault="004E20A9">
      <w:pPr>
        <w:rPr>
          <w:rFonts w:hint="eastAsia"/>
        </w:rPr>
      </w:pPr>
    </w:p>
    <w:p w14:paraId="0395C15C" w14:textId="77777777" w:rsidR="004E20A9" w:rsidRDefault="004E20A9">
      <w:pPr>
        <w:rPr>
          <w:rFonts w:hint="eastAsia"/>
        </w:rPr>
      </w:pPr>
    </w:p>
    <w:p w14:paraId="40C6840C" w14:textId="77777777" w:rsidR="004E20A9" w:rsidRDefault="004E20A9">
      <w:pPr>
        <w:rPr>
          <w:rFonts w:hint="eastAsia"/>
        </w:rPr>
      </w:pPr>
      <w:r>
        <w:rPr>
          <w:rFonts w:hint="eastAsia"/>
        </w:rPr>
        <w:tab/>
        <w:t>“勉强”在日常生活中的应用</w:t>
      </w:r>
    </w:p>
    <w:p w14:paraId="0256D3F9" w14:textId="77777777" w:rsidR="004E20A9" w:rsidRDefault="004E20A9">
      <w:pPr>
        <w:rPr>
          <w:rFonts w:hint="eastAsia"/>
        </w:rPr>
      </w:pPr>
    </w:p>
    <w:p w14:paraId="44649426" w14:textId="77777777" w:rsidR="004E20A9" w:rsidRDefault="004E20A9">
      <w:pPr>
        <w:rPr>
          <w:rFonts w:hint="eastAsia"/>
        </w:rPr>
      </w:pPr>
    </w:p>
    <w:p w14:paraId="44DF359B" w14:textId="77777777" w:rsidR="004E20A9" w:rsidRDefault="004E20A9">
      <w:pPr>
        <w:rPr>
          <w:rFonts w:hint="eastAsia"/>
        </w:rPr>
      </w:pPr>
      <w:r>
        <w:rPr>
          <w:rFonts w:hint="eastAsia"/>
        </w:rPr>
        <w:tab/>
        <w:t>在日常生活中，“勉强”这个词的应用非常广泛。它不仅能够准确表达人们在面对挑战时的态度，也能深刻反映出人际交往中的微妙心理变化。通过理解和运用“勉强”的不同含义，我们不仅能更好地沟通交流，还能更加深入地认识自我，学会在不同的生活场景中做出合理的选择。无论是为了实现个人梦想而勉强自己不断前进，还是出于维护和谐关系而勉强接受他人的建议，都是成长道路上不可或缺的经历。</w:t>
      </w:r>
    </w:p>
    <w:p w14:paraId="38625D2E" w14:textId="77777777" w:rsidR="004E20A9" w:rsidRDefault="004E20A9">
      <w:pPr>
        <w:rPr>
          <w:rFonts w:hint="eastAsia"/>
        </w:rPr>
      </w:pPr>
    </w:p>
    <w:p w14:paraId="238EBE9E" w14:textId="77777777" w:rsidR="004E20A9" w:rsidRDefault="004E20A9">
      <w:pPr>
        <w:rPr>
          <w:rFonts w:hint="eastAsia"/>
        </w:rPr>
      </w:pPr>
    </w:p>
    <w:p w14:paraId="6DF2C60D" w14:textId="77777777" w:rsidR="004E20A9" w:rsidRDefault="004E2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0FE77" w14:textId="36336D3E" w:rsidR="00677F52" w:rsidRDefault="00677F52"/>
    <w:sectPr w:rsidR="00677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52"/>
    <w:rsid w:val="004E20A9"/>
    <w:rsid w:val="005077C5"/>
    <w:rsid w:val="0067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1B26F-1AC2-4BB6-B933-3463F829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