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622B" w14:textId="77777777" w:rsidR="00742389" w:rsidRDefault="00742389">
      <w:pPr>
        <w:rPr>
          <w:rFonts w:hint="eastAsia"/>
        </w:rPr>
      </w:pPr>
    </w:p>
    <w:p w14:paraId="6E42CA6C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勉强有哪几种意思</w:t>
      </w:r>
    </w:p>
    <w:p w14:paraId="61BA220E" w14:textId="77777777" w:rsidR="00742389" w:rsidRDefault="00742389">
      <w:pPr>
        <w:rPr>
          <w:rFonts w:hint="eastAsia"/>
        </w:rPr>
      </w:pPr>
    </w:p>
    <w:p w14:paraId="2F246B1A" w14:textId="77777777" w:rsidR="00742389" w:rsidRDefault="00742389">
      <w:pPr>
        <w:rPr>
          <w:rFonts w:hint="eastAsia"/>
        </w:rPr>
      </w:pPr>
    </w:p>
    <w:p w14:paraId="275D90DC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在汉语中，“勉强”一词具有丰富的含义，它不仅能够表达人在特定情境下的态度或状态，还能反映出事物之间存在的某种关系或程度。根据不同的语境，“勉强”可以被理解为多个层面的意义，下面将对这些含义进行详细的解析。</w:t>
      </w:r>
    </w:p>
    <w:p w14:paraId="2EEC5D71" w14:textId="77777777" w:rsidR="00742389" w:rsidRDefault="00742389">
      <w:pPr>
        <w:rPr>
          <w:rFonts w:hint="eastAsia"/>
        </w:rPr>
      </w:pPr>
    </w:p>
    <w:p w14:paraId="1AAF97DC" w14:textId="77777777" w:rsidR="00742389" w:rsidRDefault="00742389">
      <w:pPr>
        <w:rPr>
          <w:rFonts w:hint="eastAsia"/>
        </w:rPr>
      </w:pPr>
    </w:p>
    <w:p w14:paraId="00EC6E8D" w14:textId="77777777" w:rsidR="00742389" w:rsidRDefault="00742389">
      <w:pPr>
        <w:rPr>
          <w:rFonts w:hint="eastAsia"/>
        </w:rPr>
      </w:pPr>
    </w:p>
    <w:p w14:paraId="53BC7278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表示能力上的不足</w:t>
      </w:r>
    </w:p>
    <w:p w14:paraId="766BC2C1" w14:textId="77777777" w:rsidR="00742389" w:rsidRDefault="00742389">
      <w:pPr>
        <w:rPr>
          <w:rFonts w:hint="eastAsia"/>
        </w:rPr>
      </w:pPr>
    </w:p>
    <w:p w14:paraId="75C72A7C" w14:textId="77777777" w:rsidR="00742389" w:rsidRDefault="00742389">
      <w:pPr>
        <w:rPr>
          <w:rFonts w:hint="eastAsia"/>
        </w:rPr>
      </w:pPr>
    </w:p>
    <w:p w14:paraId="3ACFBDAC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当“勉强”用来描述一个人的能力或技能时，它通常意味着这个人的表现并不出色，只能达到最低的要求或是标准。“勉强”在这里反映了一种尽力而为但又显得力不从心的状态。例如，某人说：“我勉强通过了这次考试。”这句话表明虽然他最终通过了考试，但是成绩可能不是很理想，或者是在经过极大的努力之后才得以通过。</w:t>
      </w:r>
    </w:p>
    <w:p w14:paraId="415AD446" w14:textId="77777777" w:rsidR="00742389" w:rsidRDefault="00742389">
      <w:pPr>
        <w:rPr>
          <w:rFonts w:hint="eastAsia"/>
        </w:rPr>
      </w:pPr>
    </w:p>
    <w:p w14:paraId="753BED21" w14:textId="77777777" w:rsidR="00742389" w:rsidRDefault="00742389">
      <w:pPr>
        <w:rPr>
          <w:rFonts w:hint="eastAsia"/>
        </w:rPr>
      </w:pPr>
    </w:p>
    <w:p w14:paraId="38939CA6" w14:textId="77777777" w:rsidR="00742389" w:rsidRDefault="00742389">
      <w:pPr>
        <w:rPr>
          <w:rFonts w:hint="eastAsia"/>
        </w:rPr>
      </w:pPr>
    </w:p>
    <w:p w14:paraId="5D1AF81A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表示不愿意或不情愿的态度</w:t>
      </w:r>
    </w:p>
    <w:p w14:paraId="78EE3020" w14:textId="77777777" w:rsidR="00742389" w:rsidRDefault="00742389">
      <w:pPr>
        <w:rPr>
          <w:rFonts w:hint="eastAsia"/>
        </w:rPr>
      </w:pPr>
    </w:p>
    <w:p w14:paraId="3207FC74" w14:textId="77777777" w:rsidR="00742389" w:rsidRDefault="00742389">
      <w:pPr>
        <w:rPr>
          <w:rFonts w:hint="eastAsia"/>
        </w:rPr>
      </w:pPr>
    </w:p>
    <w:p w14:paraId="2001FF3C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在人际交往或日常生活中，“勉强”也可以用来形容一种不太愿意或不情愿做某事的态度。当一个人被迫去做自己不喜欢的事情时，可以说他是“勉强”同意的。这种情况下，“勉强”传达出了一种内心的抵触情绪或者是对外界压力的妥协。比如，朋友邀请参加一个聚会，但因为个人原因不太想去，可能会回答说：“好吧，我勉强去吧。”这里就体现了说话者并非真心乐意参与。</w:t>
      </w:r>
    </w:p>
    <w:p w14:paraId="064690C7" w14:textId="77777777" w:rsidR="00742389" w:rsidRDefault="00742389">
      <w:pPr>
        <w:rPr>
          <w:rFonts w:hint="eastAsia"/>
        </w:rPr>
      </w:pPr>
    </w:p>
    <w:p w14:paraId="3F62349E" w14:textId="77777777" w:rsidR="00742389" w:rsidRDefault="00742389">
      <w:pPr>
        <w:rPr>
          <w:rFonts w:hint="eastAsia"/>
        </w:rPr>
      </w:pPr>
    </w:p>
    <w:p w14:paraId="73C7161F" w14:textId="77777777" w:rsidR="00742389" w:rsidRDefault="00742389">
      <w:pPr>
        <w:rPr>
          <w:rFonts w:hint="eastAsia"/>
        </w:rPr>
      </w:pPr>
    </w:p>
    <w:p w14:paraId="5BEFD9D6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表示条件或最后的总结的不足</w:t>
      </w:r>
    </w:p>
    <w:p w14:paraId="5312D54D" w14:textId="77777777" w:rsidR="00742389" w:rsidRDefault="00742389">
      <w:pPr>
        <w:rPr>
          <w:rFonts w:hint="eastAsia"/>
        </w:rPr>
      </w:pPr>
    </w:p>
    <w:p w14:paraId="21D1E28D" w14:textId="77777777" w:rsidR="00742389" w:rsidRDefault="00742389">
      <w:pPr>
        <w:rPr>
          <w:rFonts w:hint="eastAsia"/>
        </w:rPr>
      </w:pPr>
    </w:p>
    <w:p w14:paraId="4D1160B8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“勉强”还可以用于描述某个条件或最后的总结并不完全满足预期的情况。在这种用法中，“勉强”强调的是现状与期望之间的差距，即尽管达到了一定的目标，但整体效果并不令人满意。如：“这辆车勉强能用，但最好还是尽快修理一下。”这里的“勉强”指出了车辆目前的功能性尚可，但存在潜在的问题需要解决。</w:t>
      </w:r>
    </w:p>
    <w:p w14:paraId="6DE73851" w14:textId="77777777" w:rsidR="00742389" w:rsidRDefault="00742389">
      <w:pPr>
        <w:rPr>
          <w:rFonts w:hint="eastAsia"/>
        </w:rPr>
      </w:pPr>
    </w:p>
    <w:p w14:paraId="70931853" w14:textId="77777777" w:rsidR="00742389" w:rsidRDefault="00742389">
      <w:pPr>
        <w:rPr>
          <w:rFonts w:hint="eastAsia"/>
        </w:rPr>
      </w:pPr>
    </w:p>
    <w:p w14:paraId="1DC96142" w14:textId="77777777" w:rsidR="00742389" w:rsidRDefault="00742389">
      <w:pPr>
        <w:rPr>
          <w:rFonts w:hint="eastAsia"/>
        </w:rPr>
      </w:pPr>
    </w:p>
    <w:p w14:paraId="3FC42648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表示让步或妥协</w:t>
      </w:r>
    </w:p>
    <w:p w14:paraId="2F27FF87" w14:textId="77777777" w:rsidR="00742389" w:rsidRDefault="00742389">
      <w:pPr>
        <w:rPr>
          <w:rFonts w:hint="eastAsia"/>
        </w:rPr>
      </w:pPr>
    </w:p>
    <w:p w14:paraId="2ACFED90" w14:textId="77777777" w:rsidR="00742389" w:rsidRDefault="00742389">
      <w:pPr>
        <w:rPr>
          <w:rFonts w:hint="eastAsia"/>
        </w:rPr>
      </w:pPr>
    </w:p>
    <w:p w14:paraId="35460DF2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在谈判或讨论中，“勉强”有时也被用来表达一方为了达成协议而做出的让步或妥协。这种用法中的“勉强”含有牺牲个人利益以换取更大目标实现的意思。例如，在商业谈判中，如果一方接受了另一方提出的较低报价，可能会说：“考虑到长远的合作，我们勉强接受这个价格。”这表明虽然不是最理想的交易条件，但出于其他考虑，该方选择了接受。</w:t>
      </w:r>
    </w:p>
    <w:p w14:paraId="059AB3C5" w14:textId="77777777" w:rsidR="00742389" w:rsidRDefault="00742389">
      <w:pPr>
        <w:rPr>
          <w:rFonts w:hint="eastAsia"/>
        </w:rPr>
      </w:pPr>
    </w:p>
    <w:p w14:paraId="695BA1F0" w14:textId="77777777" w:rsidR="00742389" w:rsidRDefault="00742389">
      <w:pPr>
        <w:rPr>
          <w:rFonts w:hint="eastAsia"/>
        </w:rPr>
      </w:pPr>
    </w:p>
    <w:p w14:paraId="3E07B5E1" w14:textId="77777777" w:rsidR="00742389" w:rsidRDefault="00742389">
      <w:pPr>
        <w:rPr>
          <w:rFonts w:hint="eastAsia"/>
        </w:rPr>
      </w:pPr>
    </w:p>
    <w:p w14:paraId="55783B78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D4E63" w14:textId="77777777" w:rsidR="00742389" w:rsidRDefault="00742389">
      <w:pPr>
        <w:rPr>
          <w:rFonts w:hint="eastAsia"/>
        </w:rPr>
      </w:pPr>
    </w:p>
    <w:p w14:paraId="26EE5D88" w14:textId="77777777" w:rsidR="00742389" w:rsidRDefault="00742389">
      <w:pPr>
        <w:rPr>
          <w:rFonts w:hint="eastAsia"/>
        </w:rPr>
      </w:pPr>
    </w:p>
    <w:p w14:paraId="517EB04B" w14:textId="77777777" w:rsidR="00742389" w:rsidRDefault="00742389">
      <w:pPr>
        <w:rPr>
          <w:rFonts w:hint="eastAsia"/>
        </w:rPr>
      </w:pPr>
      <w:r>
        <w:rPr>
          <w:rFonts w:hint="eastAsia"/>
        </w:rPr>
        <w:tab/>
        <w:t>“勉强”一词在汉语中有着多种含义，它可以用来描述个人能力、意愿、条件最后的总结以及在沟通交流中的态度。正确理解和使用“勉强”，有助于更准确地表达自己的想法和感受，同时也能够更好地理解他人所传达的信息。通过上述分析，我们可以看到，“勉强”不仅仅是一个简单的词语，它背后蕴含着丰富的情感色彩和社会文化背景。</w:t>
      </w:r>
    </w:p>
    <w:p w14:paraId="5CBC307B" w14:textId="77777777" w:rsidR="00742389" w:rsidRDefault="00742389">
      <w:pPr>
        <w:rPr>
          <w:rFonts w:hint="eastAsia"/>
        </w:rPr>
      </w:pPr>
    </w:p>
    <w:p w14:paraId="28CD24F3" w14:textId="77777777" w:rsidR="00742389" w:rsidRDefault="00742389">
      <w:pPr>
        <w:rPr>
          <w:rFonts w:hint="eastAsia"/>
        </w:rPr>
      </w:pPr>
    </w:p>
    <w:p w14:paraId="21A38BE1" w14:textId="77777777" w:rsidR="00742389" w:rsidRDefault="00742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E1700" w14:textId="610F43A9" w:rsidR="00C31DBB" w:rsidRDefault="00C31DBB"/>
    <w:sectPr w:rsidR="00C3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BB"/>
    <w:rsid w:val="005077C5"/>
    <w:rsid w:val="00742389"/>
    <w:rsid w:val="00C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60689-B339-4F40-B876-BB1CCF1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