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C50C" w14:textId="77777777" w:rsidR="00077E01" w:rsidRDefault="00077E01">
      <w:pPr>
        <w:rPr>
          <w:rFonts w:hint="eastAsia"/>
        </w:rPr>
      </w:pPr>
    </w:p>
    <w:p w14:paraId="276544CA" w14:textId="77777777" w:rsidR="00077E01" w:rsidRDefault="00077E01">
      <w:pPr>
        <w:rPr>
          <w:rFonts w:hint="eastAsia"/>
        </w:rPr>
      </w:pPr>
      <w:r>
        <w:rPr>
          <w:rFonts w:hint="eastAsia"/>
        </w:rPr>
        <w:tab/>
        <w:t>勉强强迫的拼音概述</w:t>
      </w:r>
    </w:p>
    <w:p w14:paraId="498F573D" w14:textId="77777777" w:rsidR="00077E01" w:rsidRDefault="00077E01">
      <w:pPr>
        <w:rPr>
          <w:rFonts w:hint="eastAsia"/>
        </w:rPr>
      </w:pPr>
    </w:p>
    <w:p w14:paraId="33E62247" w14:textId="77777777" w:rsidR="00077E01" w:rsidRDefault="00077E01">
      <w:pPr>
        <w:rPr>
          <w:rFonts w:hint="eastAsia"/>
        </w:rPr>
      </w:pPr>
    </w:p>
    <w:p w14:paraId="7034DF7E" w14:textId="77777777" w:rsidR="00077E01" w:rsidRDefault="00077E01">
      <w:pPr>
        <w:rPr>
          <w:rFonts w:hint="eastAsia"/>
        </w:rPr>
      </w:pPr>
      <w:r>
        <w:rPr>
          <w:rFonts w:hint="eastAsia"/>
        </w:rPr>
        <w:tab/>
        <w:t>“勉强强迫”的拼音是 “miǎn qiǎng qiáng pò”。这个词语组合虽然在日常生活中并不常见，但它准确地传达了一种特定的情感状态或行为模式。勉强意味着不是出于自愿，而是迫于某种压力或原因不得不去做某事；强迫则更进一步，指的是通过外力使某人做不愿意做的事情。这两个词放在一起使用，往往表达了一种非常复杂的情绪——既包含着不愿却又不得不去面对的情况。</w:t>
      </w:r>
    </w:p>
    <w:p w14:paraId="31847CE6" w14:textId="77777777" w:rsidR="00077E01" w:rsidRDefault="00077E01">
      <w:pPr>
        <w:rPr>
          <w:rFonts w:hint="eastAsia"/>
        </w:rPr>
      </w:pPr>
    </w:p>
    <w:p w14:paraId="36091BAF" w14:textId="77777777" w:rsidR="00077E01" w:rsidRDefault="00077E01">
      <w:pPr>
        <w:rPr>
          <w:rFonts w:hint="eastAsia"/>
        </w:rPr>
      </w:pPr>
    </w:p>
    <w:p w14:paraId="0DDD0936" w14:textId="77777777" w:rsidR="00077E01" w:rsidRDefault="00077E01">
      <w:pPr>
        <w:rPr>
          <w:rFonts w:hint="eastAsia"/>
        </w:rPr>
      </w:pPr>
    </w:p>
    <w:p w14:paraId="5377FD4B" w14:textId="77777777" w:rsidR="00077E01" w:rsidRDefault="00077E01">
      <w:pPr>
        <w:rPr>
          <w:rFonts w:hint="eastAsia"/>
        </w:rPr>
      </w:pPr>
      <w:r>
        <w:rPr>
          <w:rFonts w:hint="eastAsia"/>
        </w:rPr>
        <w:tab/>
        <w:t>勉强强迫拼音的结构分析</w:t>
      </w:r>
    </w:p>
    <w:p w14:paraId="6730A98F" w14:textId="77777777" w:rsidR="00077E01" w:rsidRDefault="00077E01">
      <w:pPr>
        <w:rPr>
          <w:rFonts w:hint="eastAsia"/>
        </w:rPr>
      </w:pPr>
    </w:p>
    <w:p w14:paraId="1B249961" w14:textId="77777777" w:rsidR="00077E01" w:rsidRDefault="00077E01">
      <w:pPr>
        <w:rPr>
          <w:rFonts w:hint="eastAsia"/>
        </w:rPr>
      </w:pPr>
    </w:p>
    <w:p w14:paraId="0ED2DC30" w14:textId="77777777" w:rsidR="00077E01" w:rsidRDefault="00077E01">
      <w:pPr>
        <w:rPr>
          <w:rFonts w:hint="eastAsia"/>
        </w:rPr>
      </w:pPr>
      <w:r>
        <w:rPr>
          <w:rFonts w:hint="eastAsia"/>
        </w:rPr>
        <w:tab/>
        <w:t>从语言学的角度来看，“勉强强迫”四个字的拼音可以分为两个部分：“miǎn qiǎng”和“qiáng pò”。其中，“miǎn qiǎng”中的“miǎn”是一个三声的音节，表示“勉强”的意思；而“qiǎng”也是一个三声的音节，用来加强语气，表示勉强的程度。“qiáng pò”中的“qiáng”是一个二声的音节，有“强”的意思，而“pò”是一个四声的音节，意指“迫”，两者结合则表达了“强迫”的含义。</w:t>
      </w:r>
    </w:p>
    <w:p w14:paraId="59C0ACBB" w14:textId="77777777" w:rsidR="00077E01" w:rsidRDefault="00077E01">
      <w:pPr>
        <w:rPr>
          <w:rFonts w:hint="eastAsia"/>
        </w:rPr>
      </w:pPr>
    </w:p>
    <w:p w14:paraId="15A58980" w14:textId="77777777" w:rsidR="00077E01" w:rsidRDefault="00077E01">
      <w:pPr>
        <w:rPr>
          <w:rFonts w:hint="eastAsia"/>
        </w:rPr>
      </w:pPr>
    </w:p>
    <w:p w14:paraId="1FA63B56" w14:textId="77777777" w:rsidR="00077E01" w:rsidRDefault="00077E01">
      <w:pPr>
        <w:rPr>
          <w:rFonts w:hint="eastAsia"/>
        </w:rPr>
      </w:pPr>
    </w:p>
    <w:p w14:paraId="5A439910" w14:textId="77777777" w:rsidR="00077E01" w:rsidRDefault="00077E01">
      <w:pPr>
        <w:rPr>
          <w:rFonts w:hint="eastAsia"/>
        </w:rPr>
      </w:pPr>
      <w:r>
        <w:rPr>
          <w:rFonts w:hint="eastAsia"/>
        </w:rPr>
        <w:tab/>
        <w:t>勉强强迫在实际生活中的应用</w:t>
      </w:r>
    </w:p>
    <w:p w14:paraId="231D04CE" w14:textId="77777777" w:rsidR="00077E01" w:rsidRDefault="00077E01">
      <w:pPr>
        <w:rPr>
          <w:rFonts w:hint="eastAsia"/>
        </w:rPr>
      </w:pPr>
    </w:p>
    <w:p w14:paraId="6DD8DFC3" w14:textId="77777777" w:rsidR="00077E01" w:rsidRDefault="00077E01">
      <w:pPr>
        <w:rPr>
          <w:rFonts w:hint="eastAsia"/>
        </w:rPr>
      </w:pPr>
    </w:p>
    <w:p w14:paraId="1E50F88A" w14:textId="77777777" w:rsidR="00077E01" w:rsidRDefault="00077E01">
      <w:pPr>
        <w:rPr>
          <w:rFonts w:hint="eastAsia"/>
        </w:rPr>
      </w:pPr>
      <w:r>
        <w:rPr>
          <w:rFonts w:hint="eastAsia"/>
        </w:rPr>
        <w:tab/>
        <w:t>在生活中，“勉强强迫”这一概念有着广泛的应用。比如，在工作场合中，当员工被迫接受额外的工作任务，尽管他们已经感到疲惫不堪，这就是一种“勉强强迫”的表现。又如，在人际关系中，有时人们为了维持和谐，可能会勉强自己去做一些自己并不情愿的事情，这也是一种“勉强强迫”。这种情况下的人们往往处于内心的矛盾与挣扎之中。</w:t>
      </w:r>
    </w:p>
    <w:p w14:paraId="089718DD" w14:textId="77777777" w:rsidR="00077E01" w:rsidRDefault="00077E01">
      <w:pPr>
        <w:rPr>
          <w:rFonts w:hint="eastAsia"/>
        </w:rPr>
      </w:pPr>
    </w:p>
    <w:p w14:paraId="7AEF925B" w14:textId="77777777" w:rsidR="00077E01" w:rsidRDefault="00077E01">
      <w:pPr>
        <w:rPr>
          <w:rFonts w:hint="eastAsia"/>
        </w:rPr>
      </w:pPr>
    </w:p>
    <w:p w14:paraId="371F6006" w14:textId="77777777" w:rsidR="00077E01" w:rsidRDefault="00077E01">
      <w:pPr>
        <w:rPr>
          <w:rFonts w:hint="eastAsia"/>
        </w:rPr>
      </w:pPr>
    </w:p>
    <w:p w14:paraId="0A1A5C7C" w14:textId="77777777" w:rsidR="00077E01" w:rsidRDefault="00077E01">
      <w:pPr>
        <w:rPr>
          <w:rFonts w:hint="eastAsia"/>
        </w:rPr>
      </w:pPr>
      <w:r>
        <w:rPr>
          <w:rFonts w:hint="eastAsia"/>
        </w:rPr>
        <w:tab/>
        <w:t>如何应对勉强强迫的情况</w:t>
      </w:r>
    </w:p>
    <w:p w14:paraId="237BA277" w14:textId="77777777" w:rsidR="00077E01" w:rsidRDefault="00077E01">
      <w:pPr>
        <w:rPr>
          <w:rFonts w:hint="eastAsia"/>
        </w:rPr>
      </w:pPr>
    </w:p>
    <w:p w14:paraId="009C8E97" w14:textId="77777777" w:rsidR="00077E01" w:rsidRDefault="00077E01">
      <w:pPr>
        <w:rPr>
          <w:rFonts w:hint="eastAsia"/>
        </w:rPr>
      </w:pPr>
    </w:p>
    <w:p w14:paraId="37596E5B" w14:textId="77777777" w:rsidR="00077E01" w:rsidRDefault="00077E01">
      <w:pPr>
        <w:rPr>
          <w:rFonts w:hint="eastAsia"/>
        </w:rPr>
      </w:pPr>
      <w:r>
        <w:rPr>
          <w:rFonts w:hint="eastAsia"/>
        </w:rPr>
        <w:tab/>
        <w:t>面对“勉强强迫”的情况，最重要的是学会说“不”。这不仅需要勇气，还需要技巧。明确自己的界限，知道自己能够承受的最大限度是什么。寻找合适的时机和方式表达自己的感受和需求，避免直接冲突的同时也要让对方明白你的立场。寻找解决问题的方法，无论是寻求帮助还是尝试改变现状，都是积极应对“勉强强迫”的有效途径。</w:t>
      </w:r>
    </w:p>
    <w:p w14:paraId="6C8BC6D1" w14:textId="77777777" w:rsidR="00077E01" w:rsidRDefault="00077E01">
      <w:pPr>
        <w:rPr>
          <w:rFonts w:hint="eastAsia"/>
        </w:rPr>
      </w:pPr>
    </w:p>
    <w:p w14:paraId="3058A55C" w14:textId="77777777" w:rsidR="00077E01" w:rsidRDefault="00077E01">
      <w:pPr>
        <w:rPr>
          <w:rFonts w:hint="eastAsia"/>
        </w:rPr>
      </w:pPr>
    </w:p>
    <w:p w14:paraId="6AF3396A" w14:textId="77777777" w:rsidR="00077E01" w:rsidRDefault="00077E01">
      <w:pPr>
        <w:rPr>
          <w:rFonts w:hint="eastAsia"/>
        </w:rPr>
      </w:pPr>
    </w:p>
    <w:p w14:paraId="1DEB3638" w14:textId="77777777" w:rsidR="00077E01" w:rsidRDefault="00077E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353AAB" w14:textId="77777777" w:rsidR="00077E01" w:rsidRDefault="00077E01">
      <w:pPr>
        <w:rPr>
          <w:rFonts w:hint="eastAsia"/>
        </w:rPr>
      </w:pPr>
    </w:p>
    <w:p w14:paraId="41995241" w14:textId="77777777" w:rsidR="00077E01" w:rsidRDefault="00077E01">
      <w:pPr>
        <w:rPr>
          <w:rFonts w:hint="eastAsia"/>
        </w:rPr>
      </w:pPr>
    </w:p>
    <w:p w14:paraId="2BBCE6EE" w14:textId="77777777" w:rsidR="00077E01" w:rsidRDefault="00077E01">
      <w:pPr>
        <w:rPr>
          <w:rFonts w:hint="eastAsia"/>
        </w:rPr>
      </w:pPr>
      <w:r>
        <w:rPr>
          <w:rFonts w:hint="eastAsia"/>
        </w:rPr>
        <w:tab/>
        <w:t>“勉强强迫”的拼音“miǎn qiǎng qiáng pò”不仅仅是一组简单的汉字组合，它背后蕴含了深刻的社会心理意义。理解并正确处理这类情感和行为，对于促进个人心理健康和社会和谐都具有重要的作用。希望每个人都能在面对“勉强强迫”时找到适合自己的解决之道，保持内心的平和与快乐。</w:t>
      </w:r>
    </w:p>
    <w:p w14:paraId="12BD3032" w14:textId="77777777" w:rsidR="00077E01" w:rsidRDefault="00077E01">
      <w:pPr>
        <w:rPr>
          <w:rFonts w:hint="eastAsia"/>
        </w:rPr>
      </w:pPr>
    </w:p>
    <w:p w14:paraId="25A1AC65" w14:textId="77777777" w:rsidR="00077E01" w:rsidRDefault="00077E01">
      <w:pPr>
        <w:rPr>
          <w:rFonts w:hint="eastAsia"/>
        </w:rPr>
      </w:pPr>
    </w:p>
    <w:p w14:paraId="56AE55F1" w14:textId="77777777" w:rsidR="00077E01" w:rsidRDefault="00077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31BA1" w14:textId="465F723D" w:rsidR="00C93D38" w:rsidRDefault="00C93D38"/>
    <w:sectPr w:rsidR="00C9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38"/>
    <w:rsid w:val="00077E01"/>
    <w:rsid w:val="005077C5"/>
    <w:rsid w:val="00C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472AB-1C14-41A7-8738-B1AAFEBD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