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A8E2" w14:textId="77777777" w:rsidR="0074241E" w:rsidRDefault="0074241E">
      <w:pPr>
        <w:rPr>
          <w:rFonts w:hint="eastAsia"/>
        </w:rPr>
      </w:pPr>
    </w:p>
    <w:p w14:paraId="32751330" w14:textId="77777777" w:rsidR="0074241E" w:rsidRDefault="0074241E">
      <w:pPr>
        <w:rPr>
          <w:rFonts w:hint="eastAsia"/>
        </w:rPr>
      </w:pPr>
      <w:r>
        <w:rPr>
          <w:rFonts w:hint="eastAsia"/>
        </w:rPr>
        <w:tab/>
        <w:t>勉强可以读成二声吗</w:t>
      </w:r>
    </w:p>
    <w:p w14:paraId="23819026" w14:textId="77777777" w:rsidR="0074241E" w:rsidRDefault="0074241E">
      <w:pPr>
        <w:rPr>
          <w:rFonts w:hint="eastAsia"/>
        </w:rPr>
      </w:pPr>
    </w:p>
    <w:p w14:paraId="28AB04D5" w14:textId="77777777" w:rsidR="0074241E" w:rsidRDefault="0074241E">
      <w:pPr>
        <w:rPr>
          <w:rFonts w:hint="eastAsia"/>
        </w:rPr>
      </w:pPr>
    </w:p>
    <w:p w14:paraId="48CBADCE" w14:textId="77777777" w:rsidR="0074241E" w:rsidRDefault="0074241E">
      <w:pPr>
        <w:rPr>
          <w:rFonts w:hint="eastAsia"/>
        </w:rPr>
      </w:pPr>
      <w:r>
        <w:rPr>
          <w:rFonts w:hint="eastAsia"/>
        </w:rPr>
        <w:tab/>
        <w:t>在汉语拼音中，“勉强”一词的标准发音是“miǎn qiǎng”，其中“miǎn”的声调是一声，“qiǎng”的声调是三声。然而，在日常口语交流中，由于语速加快或地方口音的影响，某些词语的发音可能会发生一些变化。比如，“勉强”这个词有时会被误读为“mián qiáng”，即两个字都发成了二声。</w:t>
      </w:r>
    </w:p>
    <w:p w14:paraId="1052D327" w14:textId="77777777" w:rsidR="0074241E" w:rsidRDefault="0074241E">
      <w:pPr>
        <w:rPr>
          <w:rFonts w:hint="eastAsia"/>
        </w:rPr>
      </w:pPr>
    </w:p>
    <w:p w14:paraId="1732C005" w14:textId="77777777" w:rsidR="0074241E" w:rsidRDefault="0074241E">
      <w:pPr>
        <w:rPr>
          <w:rFonts w:hint="eastAsia"/>
        </w:rPr>
      </w:pPr>
    </w:p>
    <w:p w14:paraId="5CED72AF" w14:textId="77777777" w:rsidR="0074241E" w:rsidRDefault="0074241E">
      <w:pPr>
        <w:rPr>
          <w:rFonts w:hint="eastAsia"/>
        </w:rPr>
      </w:pPr>
    </w:p>
    <w:p w14:paraId="1876A923" w14:textId="77777777" w:rsidR="0074241E" w:rsidRDefault="0074241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3660E1A" w14:textId="77777777" w:rsidR="0074241E" w:rsidRDefault="0074241E">
      <w:pPr>
        <w:rPr>
          <w:rFonts w:hint="eastAsia"/>
        </w:rPr>
      </w:pPr>
    </w:p>
    <w:p w14:paraId="5E916AA2" w14:textId="77777777" w:rsidR="0074241E" w:rsidRDefault="0074241E">
      <w:pPr>
        <w:rPr>
          <w:rFonts w:hint="eastAsia"/>
        </w:rPr>
      </w:pPr>
    </w:p>
    <w:p w14:paraId="7FFFA0A4" w14:textId="77777777" w:rsidR="0074241E" w:rsidRDefault="0074241E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义。例如，“ma”这个音节根据不同的声调可以表达“妈”、“麻”、“马”、“骂”等完全不同的意思。因此，准确地使用声调对于正确理解句子的意思至关重要。如果将“勉强”读作“mián qiáng”，虽然听者可能仍能根据上下文推断出说话者的意图，但这并不是标准的发音方式。</w:t>
      </w:r>
    </w:p>
    <w:p w14:paraId="216714C9" w14:textId="77777777" w:rsidR="0074241E" w:rsidRDefault="0074241E">
      <w:pPr>
        <w:rPr>
          <w:rFonts w:hint="eastAsia"/>
        </w:rPr>
      </w:pPr>
    </w:p>
    <w:p w14:paraId="18724AEF" w14:textId="77777777" w:rsidR="0074241E" w:rsidRDefault="0074241E">
      <w:pPr>
        <w:rPr>
          <w:rFonts w:hint="eastAsia"/>
        </w:rPr>
      </w:pPr>
    </w:p>
    <w:p w14:paraId="7BC79A70" w14:textId="77777777" w:rsidR="0074241E" w:rsidRDefault="0074241E">
      <w:pPr>
        <w:rPr>
          <w:rFonts w:hint="eastAsia"/>
        </w:rPr>
      </w:pPr>
    </w:p>
    <w:p w14:paraId="51D89D0F" w14:textId="77777777" w:rsidR="0074241E" w:rsidRDefault="0074241E">
      <w:pPr>
        <w:rPr>
          <w:rFonts w:hint="eastAsia"/>
        </w:rPr>
      </w:pPr>
      <w:r>
        <w:rPr>
          <w:rFonts w:hint="eastAsia"/>
        </w:rPr>
        <w:tab/>
        <w:t>方言对普通话的影响</w:t>
      </w:r>
    </w:p>
    <w:p w14:paraId="006E553D" w14:textId="77777777" w:rsidR="0074241E" w:rsidRDefault="0074241E">
      <w:pPr>
        <w:rPr>
          <w:rFonts w:hint="eastAsia"/>
        </w:rPr>
      </w:pPr>
    </w:p>
    <w:p w14:paraId="65F2DBCD" w14:textId="77777777" w:rsidR="0074241E" w:rsidRDefault="0074241E">
      <w:pPr>
        <w:rPr>
          <w:rFonts w:hint="eastAsia"/>
        </w:rPr>
      </w:pPr>
    </w:p>
    <w:p w14:paraId="6AB696E6" w14:textId="77777777" w:rsidR="0074241E" w:rsidRDefault="0074241E">
      <w:pPr>
        <w:rPr>
          <w:rFonts w:hint="eastAsia"/>
        </w:rPr>
      </w:pPr>
      <w:r>
        <w:rPr>
          <w:rFonts w:hint="eastAsia"/>
        </w:rPr>
        <w:tab/>
        <w:t>中国幅员辽阔，各地方言众多，这些方言在语音、词汇和语法上都有各自的特点。当说方言的人学习普通话时，往往会受到母语的影响，导致发音上的偏差。例如，一些地区的方言中没有四声的变化，这使得当地人学习普通话时难以准确发出四声；而有些地区则可能习惯于将所有上声（三声）发成去声（四声），这样的差异也会影响到“勉强”这类词语的正确发音。</w:t>
      </w:r>
    </w:p>
    <w:p w14:paraId="0723458A" w14:textId="77777777" w:rsidR="0074241E" w:rsidRDefault="0074241E">
      <w:pPr>
        <w:rPr>
          <w:rFonts w:hint="eastAsia"/>
        </w:rPr>
      </w:pPr>
    </w:p>
    <w:p w14:paraId="0C1887A8" w14:textId="77777777" w:rsidR="0074241E" w:rsidRDefault="0074241E">
      <w:pPr>
        <w:rPr>
          <w:rFonts w:hint="eastAsia"/>
        </w:rPr>
      </w:pPr>
    </w:p>
    <w:p w14:paraId="69F038D4" w14:textId="77777777" w:rsidR="0074241E" w:rsidRDefault="0074241E">
      <w:pPr>
        <w:rPr>
          <w:rFonts w:hint="eastAsia"/>
        </w:rPr>
      </w:pPr>
    </w:p>
    <w:p w14:paraId="6CFE10DC" w14:textId="77777777" w:rsidR="0074241E" w:rsidRDefault="0074241E">
      <w:pPr>
        <w:rPr>
          <w:rFonts w:hint="eastAsia"/>
        </w:rPr>
      </w:pPr>
      <w:r>
        <w:rPr>
          <w:rFonts w:hint="eastAsia"/>
        </w:rPr>
        <w:tab/>
        <w:t>普通话教学中的注意事项</w:t>
      </w:r>
    </w:p>
    <w:p w14:paraId="61CB51C9" w14:textId="77777777" w:rsidR="0074241E" w:rsidRDefault="0074241E">
      <w:pPr>
        <w:rPr>
          <w:rFonts w:hint="eastAsia"/>
        </w:rPr>
      </w:pPr>
    </w:p>
    <w:p w14:paraId="2FCF7AA7" w14:textId="77777777" w:rsidR="0074241E" w:rsidRDefault="0074241E">
      <w:pPr>
        <w:rPr>
          <w:rFonts w:hint="eastAsia"/>
        </w:rPr>
      </w:pPr>
    </w:p>
    <w:p w14:paraId="50F97AFB" w14:textId="77777777" w:rsidR="0074241E" w:rsidRDefault="0074241E">
      <w:pPr>
        <w:rPr>
          <w:rFonts w:hint="eastAsia"/>
        </w:rPr>
      </w:pPr>
      <w:r>
        <w:rPr>
          <w:rFonts w:hint="eastAsia"/>
        </w:rPr>
        <w:tab/>
        <w:t>在普通话的教学过程中，教师应该强调声调的重要性，并通过各种练习帮助学生掌握正确的发音技巧。对于“勉强”这样的词语，可以通过对比其正确发音与错误发音的效果来加深学生的印象，让他们意识到即使是细微的声调变化也可能导致意义的不同。同时，鼓励学生多听多模仿标准的普通话发音，提高自己的听力辨析能力。</w:t>
      </w:r>
    </w:p>
    <w:p w14:paraId="42C35F91" w14:textId="77777777" w:rsidR="0074241E" w:rsidRDefault="0074241E">
      <w:pPr>
        <w:rPr>
          <w:rFonts w:hint="eastAsia"/>
        </w:rPr>
      </w:pPr>
    </w:p>
    <w:p w14:paraId="23984476" w14:textId="77777777" w:rsidR="0074241E" w:rsidRDefault="0074241E">
      <w:pPr>
        <w:rPr>
          <w:rFonts w:hint="eastAsia"/>
        </w:rPr>
      </w:pPr>
    </w:p>
    <w:p w14:paraId="13A9FA87" w14:textId="77777777" w:rsidR="0074241E" w:rsidRDefault="0074241E">
      <w:pPr>
        <w:rPr>
          <w:rFonts w:hint="eastAsia"/>
        </w:rPr>
      </w:pPr>
    </w:p>
    <w:p w14:paraId="4E5B5583" w14:textId="77777777" w:rsidR="0074241E" w:rsidRDefault="007424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4C267F" w14:textId="77777777" w:rsidR="0074241E" w:rsidRDefault="0074241E">
      <w:pPr>
        <w:rPr>
          <w:rFonts w:hint="eastAsia"/>
        </w:rPr>
      </w:pPr>
    </w:p>
    <w:p w14:paraId="61C957C2" w14:textId="77777777" w:rsidR="0074241E" w:rsidRDefault="0074241E">
      <w:pPr>
        <w:rPr>
          <w:rFonts w:hint="eastAsia"/>
        </w:rPr>
      </w:pPr>
    </w:p>
    <w:p w14:paraId="432685D9" w14:textId="77777777" w:rsidR="0074241E" w:rsidRDefault="0074241E">
      <w:pPr>
        <w:rPr>
          <w:rFonts w:hint="eastAsia"/>
        </w:rPr>
      </w:pPr>
      <w:r>
        <w:rPr>
          <w:rFonts w:hint="eastAsia"/>
        </w:rPr>
        <w:tab/>
        <w:t>“勉强”这个词虽然在非正式场合下偶尔会被误读为“mián qiáng”，但这并不是其标准发音。为了保证沟通的有效性和准确性，在正式场合或是需要特别注意语言规范的情况下，还是应当遵循普通话的标准发音规则，正确地将“勉强”读作“miǎn qiǎng”。了解和尊重语言的多样性也是促进文化交流的重要方面之一。</w:t>
      </w:r>
    </w:p>
    <w:p w14:paraId="1AA08FAF" w14:textId="77777777" w:rsidR="0074241E" w:rsidRDefault="0074241E">
      <w:pPr>
        <w:rPr>
          <w:rFonts w:hint="eastAsia"/>
        </w:rPr>
      </w:pPr>
    </w:p>
    <w:p w14:paraId="665112DC" w14:textId="77777777" w:rsidR="0074241E" w:rsidRDefault="0074241E">
      <w:pPr>
        <w:rPr>
          <w:rFonts w:hint="eastAsia"/>
        </w:rPr>
      </w:pPr>
    </w:p>
    <w:p w14:paraId="6AA2C183" w14:textId="77777777" w:rsidR="0074241E" w:rsidRDefault="007424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7ECD3" w14:textId="4F4D7C34" w:rsidR="00D750CD" w:rsidRDefault="00D750CD"/>
    <w:sectPr w:rsidR="00D75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CD"/>
    <w:rsid w:val="005077C5"/>
    <w:rsid w:val="0074241E"/>
    <w:rsid w:val="00D7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AA539-D615-45EB-815F-80FA1E11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