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4EBBB" w14:textId="77777777" w:rsidR="008D54B2" w:rsidRDefault="008D54B2">
      <w:pPr>
        <w:rPr>
          <w:rFonts w:hint="eastAsia"/>
        </w:rPr>
      </w:pPr>
    </w:p>
    <w:p w14:paraId="40F2C962" w14:textId="77777777" w:rsidR="008D54B2" w:rsidRDefault="008D54B2">
      <w:pPr>
        <w:rPr>
          <w:rFonts w:hint="eastAsia"/>
        </w:rPr>
      </w:pPr>
      <w:r>
        <w:rPr>
          <w:rFonts w:hint="eastAsia"/>
        </w:rPr>
        <w:tab/>
        <w:t>“务必拆除”是什么意思？</w:t>
      </w:r>
    </w:p>
    <w:p w14:paraId="3F370E30" w14:textId="77777777" w:rsidR="008D54B2" w:rsidRDefault="008D54B2">
      <w:pPr>
        <w:rPr>
          <w:rFonts w:hint="eastAsia"/>
        </w:rPr>
      </w:pPr>
    </w:p>
    <w:p w14:paraId="23FBF931" w14:textId="77777777" w:rsidR="008D54B2" w:rsidRDefault="008D54B2">
      <w:pPr>
        <w:rPr>
          <w:rFonts w:hint="eastAsia"/>
        </w:rPr>
      </w:pPr>
    </w:p>
    <w:p w14:paraId="7CFA0F71" w14:textId="77777777" w:rsidR="008D54B2" w:rsidRDefault="008D54B2">
      <w:pPr>
        <w:rPr>
          <w:rFonts w:hint="eastAsia"/>
        </w:rPr>
      </w:pPr>
      <w:r>
        <w:rPr>
          <w:rFonts w:hint="eastAsia"/>
        </w:rPr>
        <w:tab/>
        <w:t>“务必拆除”是一个明确的指令或要求，通常出现在建筑、工程、安全检查等场景中，指的是某项设施、结构或者设备必须被移除或拆解。这个表述强调了行动的必要性和紧迫性，意味着执行者需要尽快采取措施，确保相关对象被正确地拆除，以避免可能产生的风险或后果。</w:t>
      </w:r>
    </w:p>
    <w:p w14:paraId="516F50AD" w14:textId="77777777" w:rsidR="008D54B2" w:rsidRDefault="008D54B2">
      <w:pPr>
        <w:rPr>
          <w:rFonts w:hint="eastAsia"/>
        </w:rPr>
      </w:pPr>
    </w:p>
    <w:p w14:paraId="07171B20" w14:textId="77777777" w:rsidR="008D54B2" w:rsidRDefault="008D54B2">
      <w:pPr>
        <w:rPr>
          <w:rFonts w:hint="eastAsia"/>
        </w:rPr>
      </w:pPr>
    </w:p>
    <w:p w14:paraId="4BC10AFE" w14:textId="77777777" w:rsidR="008D54B2" w:rsidRDefault="008D54B2">
      <w:pPr>
        <w:rPr>
          <w:rFonts w:hint="eastAsia"/>
        </w:rPr>
      </w:pPr>
    </w:p>
    <w:p w14:paraId="7F1CB344" w14:textId="77777777" w:rsidR="008D54B2" w:rsidRDefault="008D54B2">
      <w:pPr>
        <w:rPr>
          <w:rFonts w:hint="eastAsia"/>
        </w:rPr>
      </w:pPr>
      <w:r>
        <w:rPr>
          <w:rFonts w:hint="eastAsia"/>
        </w:rPr>
        <w:tab/>
        <w:t>使用背景与情境</w:t>
      </w:r>
    </w:p>
    <w:p w14:paraId="6D7CFBAF" w14:textId="77777777" w:rsidR="008D54B2" w:rsidRDefault="008D54B2">
      <w:pPr>
        <w:rPr>
          <w:rFonts w:hint="eastAsia"/>
        </w:rPr>
      </w:pPr>
    </w:p>
    <w:p w14:paraId="4BC39274" w14:textId="77777777" w:rsidR="008D54B2" w:rsidRDefault="008D54B2">
      <w:pPr>
        <w:rPr>
          <w:rFonts w:hint="eastAsia"/>
        </w:rPr>
      </w:pPr>
    </w:p>
    <w:p w14:paraId="4717BB61" w14:textId="77777777" w:rsidR="008D54B2" w:rsidRDefault="008D54B2">
      <w:pPr>
        <w:rPr>
          <w:rFonts w:hint="eastAsia"/>
        </w:rPr>
      </w:pPr>
      <w:r>
        <w:rPr>
          <w:rFonts w:hint="eastAsia"/>
        </w:rPr>
        <w:tab/>
        <w:t>在不同的领域，“务必拆除”的应用场景各有特点。例如，在建筑工程中，如果发现某部分结构存在安全隐患，工程师可能会要求“务必拆除”这部分结构，以防止事故发生；在城市规划中，对于违章建筑，相关部门也会发出“务必拆除”的通知，要求业主限时自行拆除，否则将面临强制执行；在家庭装修时，为了安装新的设施，也可能会对旧有的装置提出“务必拆除”的要求。</w:t>
      </w:r>
    </w:p>
    <w:p w14:paraId="5F26894B" w14:textId="77777777" w:rsidR="008D54B2" w:rsidRDefault="008D54B2">
      <w:pPr>
        <w:rPr>
          <w:rFonts w:hint="eastAsia"/>
        </w:rPr>
      </w:pPr>
    </w:p>
    <w:p w14:paraId="65228F5A" w14:textId="77777777" w:rsidR="008D54B2" w:rsidRDefault="008D54B2">
      <w:pPr>
        <w:rPr>
          <w:rFonts w:hint="eastAsia"/>
        </w:rPr>
      </w:pPr>
    </w:p>
    <w:p w14:paraId="7D47EF1B" w14:textId="77777777" w:rsidR="008D54B2" w:rsidRDefault="008D54B2">
      <w:pPr>
        <w:rPr>
          <w:rFonts w:hint="eastAsia"/>
        </w:rPr>
      </w:pPr>
    </w:p>
    <w:p w14:paraId="40115D90" w14:textId="77777777" w:rsidR="008D54B2" w:rsidRDefault="008D54B2">
      <w:pPr>
        <w:rPr>
          <w:rFonts w:hint="eastAsia"/>
        </w:rPr>
      </w:pPr>
      <w:r>
        <w:rPr>
          <w:rFonts w:hint="eastAsia"/>
        </w:rPr>
        <w:tab/>
        <w:t>法律与责任</w:t>
      </w:r>
    </w:p>
    <w:p w14:paraId="1672B67D" w14:textId="77777777" w:rsidR="008D54B2" w:rsidRDefault="008D54B2">
      <w:pPr>
        <w:rPr>
          <w:rFonts w:hint="eastAsia"/>
        </w:rPr>
      </w:pPr>
    </w:p>
    <w:p w14:paraId="3ABE6DBE" w14:textId="77777777" w:rsidR="008D54B2" w:rsidRDefault="008D54B2">
      <w:pPr>
        <w:rPr>
          <w:rFonts w:hint="eastAsia"/>
        </w:rPr>
      </w:pPr>
    </w:p>
    <w:p w14:paraId="2087FAEE" w14:textId="77777777" w:rsidR="008D54B2" w:rsidRDefault="008D54B2">
      <w:pPr>
        <w:rPr>
          <w:rFonts w:hint="eastAsia"/>
        </w:rPr>
      </w:pPr>
      <w:r>
        <w:rPr>
          <w:rFonts w:hint="eastAsia"/>
        </w:rPr>
        <w:tab/>
        <w:t>当“务必拆除”的命令来自官方机构，如政府、法院或专业监管机构时，它往往具有法律效力。接收方如果不遵守，可能会面临罚款、法律诉讼甚至刑事责任。因此，在收到此类指令后，了解其背后的法律依据和潜在的责任是非常重要的。同时，执行拆除工作也需要遵循相应的法律法规，确保操作过程中的安全与合法性。</w:t>
      </w:r>
    </w:p>
    <w:p w14:paraId="20D6F9FA" w14:textId="77777777" w:rsidR="008D54B2" w:rsidRDefault="008D54B2">
      <w:pPr>
        <w:rPr>
          <w:rFonts w:hint="eastAsia"/>
        </w:rPr>
      </w:pPr>
    </w:p>
    <w:p w14:paraId="3905C06A" w14:textId="77777777" w:rsidR="008D54B2" w:rsidRDefault="008D54B2">
      <w:pPr>
        <w:rPr>
          <w:rFonts w:hint="eastAsia"/>
        </w:rPr>
      </w:pPr>
    </w:p>
    <w:p w14:paraId="7A54CF6B" w14:textId="77777777" w:rsidR="008D54B2" w:rsidRDefault="008D54B2">
      <w:pPr>
        <w:rPr>
          <w:rFonts w:hint="eastAsia"/>
        </w:rPr>
      </w:pPr>
    </w:p>
    <w:p w14:paraId="5CFCC66D" w14:textId="77777777" w:rsidR="008D54B2" w:rsidRDefault="008D54B2">
      <w:pPr>
        <w:rPr>
          <w:rFonts w:hint="eastAsia"/>
        </w:rPr>
      </w:pPr>
      <w:r>
        <w:rPr>
          <w:rFonts w:hint="eastAsia"/>
        </w:rPr>
        <w:tab/>
        <w:t>执行流程与注意事项</w:t>
      </w:r>
    </w:p>
    <w:p w14:paraId="25EC7120" w14:textId="77777777" w:rsidR="008D54B2" w:rsidRDefault="008D54B2">
      <w:pPr>
        <w:rPr>
          <w:rFonts w:hint="eastAsia"/>
        </w:rPr>
      </w:pPr>
    </w:p>
    <w:p w14:paraId="332E7B61" w14:textId="77777777" w:rsidR="008D54B2" w:rsidRDefault="008D54B2">
      <w:pPr>
        <w:rPr>
          <w:rFonts w:hint="eastAsia"/>
        </w:rPr>
      </w:pPr>
    </w:p>
    <w:p w14:paraId="47F227DA" w14:textId="77777777" w:rsidR="008D54B2" w:rsidRDefault="008D54B2">
      <w:pPr>
        <w:rPr>
          <w:rFonts w:hint="eastAsia"/>
        </w:rPr>
      </w:pPr>
      <w:r>
        <w:rPr>
          <w:rFonts w:hint="eastAsia"/>
        </w:rPr>
        <w:tab/>
        <w:t>执行“务必拆除”的任务时，首先需要评估拆除工作的复杂性和风险，制定详细的计划。这包括但不限于确定拆除的方法、所需的时间、成本预算以及安全措施。在实际操作前，还应确保所有相关人员都接受了必要的培训，并配备了适当的个人防护装备。对于涉及公共安全的项目，可能还需要提前通知周边居民或单位，以减少对他们的影响。</w:t>
      </w:r>
    </w:p>
    <w:p w14:paraId="1A2430BA" w14:textId="77777777" w:rsidR="008D54B2" w:rsidRDefault="008D54B2">
      <w:pPr>
        <w:rPr>
          <w:rFonts w:hint="eastAsia"/>
        </w:rPr>
      </w:pPr>
    </w:p>
    <w:p w14:paraId="0F5A73CC" w14:textId="77777777" w:rsidR="008D54B2" w:rsidRDefault="008D54B2">
      <w:pPr>
        <w:rPr>
          <w:rFonts w:hint="eastAsia"/>
        </w:rPr>
      </w:pPr>
    </w:p>
    <w:p w14:paraId="0A380ED2" w14:textId="77777777" w:rsidR="008D54B2" w:rsidRDefault="008D54B2">
      <w:pPr>
        <w:rPr>
          <w:rFonts w:hint="eastAsia"/>
        </w:rPr>
      </w:pPr>
    </w:p>
    <w:p w14:paraId="628F1245" w14:textId="77777777" w:rsidR="008D54B2" w:rsidRDefault="008D54B2">
      <w:pPr>
        <w:rPr>
          <w:rFonts w:hint="eastAsia"/>
        </w:rPr>
      </w:pPr>
      <w:r>
        <w:rPr>
          <w:rFonts w:hint="eastAsia"/>
        </w:rPr>
        <w:tab/>
        <w:t>案例分析</w:t>
      </w:r>
    </w:p>
    <w:p w14:paraId="5809FD88" w14:textId="77777777" w:rsidR="008D54B2" w:rsidRDefault="008D54B2">
      <w:pPr>
        <w:rPr>
          <w:rFonts w:hint="eastAsia"/>
        </w:rPr>
      </w:pPr>
    </w:p>
    <w:p w14:paraId="2BE0E4A4" w14:textId="77777777" w:rsidR="008D54B2" w:rsidRDefault="008D54B2">
      <w:pPr>
        <w:rPr>
          <w:rFonts w:hint="eastAsia"/>
        </w:rPr>
      </w:pPr>
    </w:p>
    <w:p w14:paraId="603BFBB6" w14:textId="77777777" w:rsidR="008D54B2" w:rsidRDefault="008D54B2">
      <w:pPr>
        <w:rPr>
          <w:rFonts w:hint="eastAsia"/>
        </w:rPr>
      </w:pPr>
      <w:r>
        <w:rPr>
          <w:rFonts w:hint="eastAsia"/>
        </w:rPr>
        <w:tab/>
        <w:t>一个典型的案例是城市中的违章建筑拆除。随着城市化进程的加快，一些未经审批私自搭建的建筑物不仅影响市容市貌，还可能存在安全隐患。政府相关部门会通过调查取证，确认这些违章建筑的存在，并向责任人下达“务必拆除”的通知。如果责任人在规定时间内没有自行拆除，相关部门则有权进行强制拆除。这类行动不仅有助于维护城市的规划秩序，也是保障公众安全的重要举措。</w:t>
      </w:r>
    </w:p>
    <w:p w14:paraId="0DAB51CE" w14:textId="77777777" w:rsidR="008D54B2" w:rsidRDefault="008D54B2">
      <w:pPr>
        <w:rPr>
          <w:rFonts w:hint="eastAsia"/>
        </w:rPr>
      </w:pPr>
    </w:p>
    <w:p w14:paraId="1544C49E" w14:textId="77777777" w:rsidR="008D54B2" w:rsidRDefault="008D54B2">
      <w:pPr>
        <w:rPr>
          <w:rFonts w:hint="eastAsia"/>
        </w:rPr>
      </w:pPr>
    </w:p>
    <w:p w14:paraId="15340610" w14:textId="77777777" w:rsidR="008D54B2" w:rsidRDefault="008D54B2">
      <w:pPr>
        <w:rPr>
          <w:rFonts w:hint="eastAsia"/>
        </w:rPr>
      </w:pPr>
    </w:p>
    <w:p w14:paraId="37F667F2" w14:textId="77777777" w:rsidR="008D54B2" w:rsidRDefault="008D54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40535F" w14:textId="77777777" w:rsidR="008D54B2" w:rsidRDefault="008D54B2">
      <w:pPr>
        <w:rPr>
          <w:rFonts w:hint="eastAsia"/>
        </w:rPr>
      </w:pPr>
    </w:p>
    <w:p w14:paraId="089564FD" w14:textId="77777777" w:rsidR="008D54B2" w:rsidRDefault="008D54B2">
      <w:pPr>
        <w:rPr>
          <w:rFonts w:hint="eastAsia"/>
        </w:rPr>
      </w:pPr>
    </w:p>
    <w:p w14:paraId="2619DB8D" w14:textId="77777777" w:rsidR="008D54B2" w:rsidRDefault="008D54B2">
      <w:pPr>
        <w:rPr>
          <w:rFonts w:hint="eastAsia"/>
        </w:rPr>
      </w:pPr>
      <w:r>
        <w:rPr>
          <w:rFonts w:hint="eastAsia"/>
        </w:rPr>
        <w:tab/>
        <w:t>“务必拆除”是一个严肃且具体的指示，它涉及到多个方面的考量，从安全到法律，从经济到社会影响。无论是个人还是组织，在面对这样的要求时，都应该认真对待，合理规划，依法行事，确保顺利完成拆除任务的同时，也要尽可能减少对环境和社会的负面影响。</w:t>
      </w:r>
    </w:p>
    <w:p w14:paraId="62C011DE" w14:textId="77777777" w:rsidR="008D54B2" w:rsidRDefault="008D54B2">
      <w:pPr>
        <w:rPr>
          <w:rFonts w:hint="eastAsia"/>
        </w:rPr>
      </w:pPr>
    </w:p>
    <w:p w14:paraId="5C6BD581" w14:textId="77777777" w:rsidR="008D54B2" w:rsidRDefault="008D54B2">
      <w:pPr>
        <w:rPr>
          <w:rFonts w:hint="eastAsia"/>
        </w:rPr>
      </w:pPr>
    </w:p>
    <w:p w14:paraId="585D929C" w14:textId="77777777" w:rsidR="008D54B2" w:rsidRDefault="008D5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BD606" w14:textId="2FEAA8E1" w:rsidR="009B0475" w:rsidRDefault="009B0475"/>
    <w:sectPr w:rsidR="009B0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75"/>
    <w:rsid w:val="005077C5"/>
    <w:rsid w:val="008D54B2"/>
    <w:rsid w:val="009B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5A48D-E22A-4927-A49E-2F6AE9F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