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4764" w14:textId="77777777" w:rsidR="00FC34AA" w:rsidRDefault="00FC34AA">
      <w:pPr>
        <w:rPr>
          <w:rFonts w:hint="eastAsia"/>
        </w:rPr>
      </w:pPr>
    </w:p>
    <w:p w14:paraId="5603A00D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功打的拼音</w:t>
      </w:r>
    </w:p>
    <w:p w14:paraId="37786559" w14:textId="77777777" w:rsidR="00FC34AA" w:rsidRDefault="00FC34AA">
      <w:pPr>
        <w:rPr>
          <w:rFonts w:hint="eastAsia"/>
        </w:rPr>
      </w:pPr>
    </w:p>
    <w:p w14:paraId="208D3525" w14:textId="77777777" w:rsidR="00FC34AA" w:rsidRDefault="00FC34AA">
      <w:pPr>
        <w:rPr>
          <w:rFonts w:hint="eastAsia"/>
        </w:rPr>
      </w:pPr>
    </w:p>
    <w:p w14:paraId="0020EAC1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“功打”的拼音是 “gōng dǎ”。在中文里，“功”（gōng）通常指的是功夫或成效，而“打”（dǎ）则有着击打、攻击等含义。这两个字组合在一起，在不同的上下文中可以有不同的解释。比如，在武术领域，“功打”可能指的是通过长期训练获得的技能来击打对手；而在其他情况下，它也可能指代一种工作方法或者处理事情的态度。接下来，我们将从几个不同的角度探讨“功打”这一概念。</w:t>
      </w:r>
    </w:p>
    <w:p w14:paraId="22F77539" w14:textId="77777777" w:rsidR="00FC34AA" w:rsidRDefault="00FC34AA">
      <w:pPr>
        <w:rPr>
          <w:rFonts w:hint="eastAsia"/>
        </w:rPr>
      </w:pPr>
    </w:p>
    <w:p w14:paraId="0A2F1DD4" w14:textId="77777777" w:rsidR="00FC34AA" w:rsidRDefault="00FC34AA">
      <w:pPr>
        <w:rPr>
          <w:rFonts w:hint="eastAsia"/>
        </w:rPr>
      </w:pPr>
    </w:p>
    <w:p w14:paraId="7C185C0E" w14:textId="77777777" w:rsidR="00FC34AA" w:rsidRDefault="00FC34AA">
      <w:pPr>
        <w:rPr>
          <w:rFonts w:hint="eastAsia"/>
        </w:rPr>
      </w:pPr>
    </w:p>
    <w:p w14:paraId="39063FB5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武术中的功打</w:t>
      </w:r>
    </w:p>
    <w:p w14:paraId="492F3A3B" w14:textId="77777777" w:rsidR="00FC34AA" w:rsidRDefault="00FC34AA">
      <w:pPr>
        <w:rPr>
          <w:rFonts w:hint="eastAsia"/>
        </w:rPr>
      </w:pPr>
    </w:p>
    <w:p w14:paraId="427E991D" w14:textId="77777777" w:rsidR="00FC34AA" w:rsidRDefault="00FC34AA">
      <w:pPr>
        <w:rPr>
          <w:rFonts w:hint="eastAsia"/>
        </w:rPr>
      </w:pPr>
    </w:p>
    <w:p w14:paraId="6012399A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在中华武术体系内，“功打”强调的是练习者通过不懈努力与正确的方法达到身体机能上的提升，并将这种能力应用于实际对抗之中。“功”在这里更多地指向了内功修炼，即通过对呼吸、意念等方面的调控促进自身气血运行顺畅，增强体质；而“打”，则是指外家拳术中直接面对敌人时所展现出来的攻防技巧。两者相结合，不仅要求习武之人拥有强大的体力支持，还需要掌握精准有效的打击方式，从而能够在实战中占据优势。</w:t>
      </w:r>
    </w:p>
    <w:p w14:paraId="3933A361" w14:textId="77777777" w:rsidR="00FC34AA" w:rsidRDefault="00FC34AA">
      <w:pPr>
        <w:rPr>
          <w:rFonts w:hint="eastAsia"/>
        </w:rPr>
      </w:pPr>
    </w:p>
    <w:p w14:paraId="26BFAF2B" w14:textId="77777777" w:rsidR="00FC34AA" w:rsidRDefault="00FC34AA">
      <w:pPr>
        <w:rPr>
          <w:rFonts w:hint="eastAsia"/>
        </w:rPr>
      </w:pPr>
    </w:p>
    <w:p w14:paraId="4E63B8A5" w14:textId="77777777" w:rsidR="00FC34AA" w:rsidRDefault="00FC34AA">
      <w:pPr>
        <w:rPr>
          <w:rFonts w:hint="eastAsia"/>
        </w:rPr>
      </w:pPr>
    </w:p>
    <w:p w14:paraId="7EEEE784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日常生活中的功打态度</w:t>
      </w:r>
    </w:p>
    <w:p w14:paraId="33D2F96C" w14:textId="77777777" w:rsidR="00FC34AA" w:rsidRDefault="00FC34AA">
      <w:pPr>
        <w:rPr>
          <w:rFonts w:hint="eastAsia"/>
        </w:rPr>
      </w:pPr>
    </w:p>
    <w:p w14:paraId="7AB7AFBD" w14:textId="77777777" w:rsidR="00FC34AA" w:rsidRDefault="00FC34AA">
      <w:pPr>
        <w:rPr>
          <w:rFonts w:hint="eastAsia"/>
        </w:rPr>
      </w:pPr>
    </w:p>
    <w:p w14:paraId="4F51215B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除了武术领域之外，“功打”也可以被理解为一种积极向上的生活态度。在日常生活中，“功打”意味着面对困难和挑战时不轻易放弃，而是坚持不懈地寻找解决问题的办法。这种精神鼓励人们无论遇到什么难题都要勇敢地去尝试解决，而不是选择逃避。例如，在学习过程中遇到难以理解的知识点时，采用“功打”的态度就是反复钻研直到彻底弄明白为止；工作中面临复杂任务时，则需要耐心细致地分析每一个细节，直至找到最佳解决方案。“功打”代表着一种不屈不挠的精神面貌。</w:t>
      </w:r>
    </w:p>
    <w:p w14:paraId="2ECA4CC5" w14:textId="77777777" w:rsidR="00FC34AA" w:rsidRDefault="00FC34AA">
      <w:pPr>
        <w:rPr>
          <w:rFonts w:hint="eastAsia"/>
        </w:rPr>
      </w:pPr>
    </w:p>
    <w:p w14:paraId="0B9B7857" w14:textId="77777777" w:rsidR="00FC34AA" w:rsidRDefault="00FC34AA">
      <w:pPr>
        <w:rPr>
          <w:rFonts w:hint="eastAsia"/>
        </w:rPr>
      </w:pPr>
    </w:p>
    <w:p w14:paraId="32E44F82" w14:textId="77777777" w:rsidR="00FC34AA" w:rsidRDefault="00FC34AA">
      <w:pPr>
        <w:rPr>
          <w:rFonts w:hint="eastAsia"/>
        </w:rPr>
      </w:pPr>
    </w:p>
    <w:p w14:paraId="352F9ACD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企业经营中的功打策略</w:t>
      </w:r>
    </w:p>
    <w:p w14:paraId="3B29EB16" w14:textId="77777777" w:rsidR="00FC34AA" w:rsidRDefault="00FC34AA">
      <w:pPr>
        <w:rPr>
          <w:rFonts w:hint="eastAsia"/>
        </w:rPr>
      </w:pPr>
    </w:p>
    <w:p w14:paraId="0E1C51A5" w14:textId="77777777" w:rsidR="00FC34AA" w:rsidRDefault="00FC34AA">
      <w:pPr>
        <w:rPr>
          <w:rFonts w:hint="eastAsia"/>
        </w:rPr>
      </w:pPr>
    </w:p>
    <w:p w14:paraId="16EA729C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对于企业而言，“功打”可以被视为一种持续改进与发展壮大的战略思维模式。在这种模式下，公司不仅要注重短期业绩的增长，更要着眼于长远规划，不断优化产品服务、提高管理水平、拓展市场渠道等方面的努力。同时，面对激烈的市场竞争环境，企业还需灵活调整自身策略，勇于创新求变，才能保持竞争优势。简而言之，企业层面的“功打”是指通过坚持不懈的努力与智慧决策实现可持续发展的过程。</w:t>
      </w:r>
    </w:p>
    <w:p w14:paraId="7457C9FE" w14:textId="77777777" w:rsidR="00FC34AA" w:rsidRDefault="00FC34AA">
      <w:pPr>
        <w:rPr>
          <w:rFonts w:hint="eastAsia"/>
        </w:rPr>
      </w:pPr>
    </w:p>
    <w:p w14:paraId="2D05219C" w14:textId="77777777" w:rsidR="00FC34AA" w:rsidRDefault="00FC34AA">
      <w:pPr>
        <w:rPr>
          <w:rFonts w:hint="eastAsia"/>
        </w:rPr>
      </w:pPr>
    </w:p>
    <w:p w14:paraId="14950474" w14:textId="77777777" w:rsidR="00FC34AA" w:rsidRDefault="00FC34AA">
      <w:pPr>
        <w:rPr>
          <w:rFonts w:hint="eastAsia"/>
        </w:rPr>
      </w:pPr>
    </w:p>
    <w:p w14:paraId="15216434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90B7B" w14:textId="77777777" w:rsidR="00FC34AA" w:rsidRDefault="00FC34AA">
      <w:pPr>
        <w:rPr>
          <w:rFonts w:hint="eastAsia"/>
        </w:rPr>
      </w:pPr>
    </w:p>
    <w:p w14:paraId="40E1215F" w14:textId="77777777" w:rsidR="00FC34AA" w:rsidRDefault="00FC34AA">
      <w:pPr>
        <w:rPr>
          <w:rFonts w:hint="eastAsia"/>
        </w:rPr>
      </w:pPr>
    </w:p>
    <w:p w14:paraId="3F1B8C72" w14:textId="77777777" w:rsidR="00FC34AA" w:rsidRDefault="00FC34AA">
      <w:pPr>
        <w:rPr>
          <w:rFonts w:hint="eastAsia"/>
        </w:rPr>
      </w:pPr>
      <w:r>
        <w:rPr>
          <w:rFonts w:hint="eastAsia"/>
        </w:rPr>
        <w:tab/>
        <w:t>“功打”不仅仅局限于武术技艺的表现形式，它更广泛地涵盖了个人成长、团队协作乃至整个社会进步等多个方面。无论是作为个体还是集体成员，我们都应该培养出这样一种积极向上的心态——面对生活中的各种挑战时能够迎难而上、勇往直前。只有这样，我们才能够在各自的人生旅途中创造出更加辉煌灿烂的成绩。</w:t>
      </w:r>
    </w:p>
    <w:p w14:paraId="3AFD8A59" w14:textId="77777777" w:rsidR="00FC34AA" w:rsidRDefault="00FC34AA">
      <w:pPr>
        <w:rPr>
          <w:rFonts w:hint="eastAsia"/>
        </w:rPr>
      </w:pPr>
    </w:p>
    <w:p w14:paraId="4E61FFDE" w14:textId="77777777" w:rsidR="00FC34AA" w:rsidRDefault="00FC34AA">
      <w:pPr>
        <w:rPr>
          <w:rFonts w:hint="eastAsia"/>
        </w:rPr>
      </w:pPr>
    </w:p>
    <w:p w14:paraId="15C8D014" w14:textId="77777777" w:rsidR="00FC34AA" w:rsidRDefault="00FC3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2ACD7" w14:textId="7BB6257B" w:rsidR="0077490D" w:rsidRDefault="0077490D"/>
    <w:sectPr w:rsidR="0077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0D"/>
    <w:rsid w:val="005077C5"/>
    <w:rsid w:val="0077490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D3CB-6392-40E5-BB23-9D9441D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