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9CB1" w14:textId="77777777" w:rsidR="00AA5C1C" w:rsidRDefault="00AA5C1C">
      <w:pPr>
        <w:rPr>
          <w:rFonts w:hint="eastAsia"/>
        </w:rPr>
      </w:pPr>
    </w:p>
    <w:p w14:paraId="47D80394" w14:textId="77777777" w:rsidR="00AA5C1C" w:rsidRDefault="00AA5C1C">
      <w:pPr>
        <w:rPr>
          <w:rFonts w:hint="eastAsia"/>
        </w:rPr>
      </w:pPr>
      <w:r>
        <w:rPr>
          <w:rFonts w:hint="eastAsia"/>
        </w:rPr>
        <w:tab/>
        <w:t>劈面相关的词语解释</w:t>
      </w:r>
    </w:p>
    <w:p w14:paraId="4A73C993" w14:textId="77777777" w:rsidR="00AA5C1C" w:rsidRDefault="00AA5C1C">
      <w:pPr>
        <w:rPr>
          <w:rFonts w:hint="eastAsia"/>
        </w:rPr>
      </w:pPr>
    </w:p>
    <w:p w14:paraId="0B7E49D0" w14:textId="77777777" w:rsidR="00AA5C1C" w:rsidRDefault="00AA5C1C">
      <w:pPr>
        <w:rPr>
          <w:rFonts w:hint="eastAsia"/>
        </w:rPr>
      </w:pPr>
    </w:p>
    <w:p w14:paraId="34391B6C" w14:textId="77777777" w:rsidR="00AA5C1C" w:rsidRDefault="00AA5C1C">
      <w:pPr>
        <w:rPr>
          <w:rFonts w:hint="eastAsia"/>
        </w:rPr>
      </w:pPr>
      <w:r>
        <w:rPr>
          <w:rFonts w:hint="eastAsia"/>
        </w:rPr>
        <w:tab/>
        <w:t>在汉语中，“劈面”一词通常用来形容某物或某人突然间出现在面前，给人以直接、强烈的感觉。它不仅在文学作品中频繁出现，也被广泛应用于日常交流之中。为了更好地理解“劈面”以及与其相关的一系列词汇，下面将对这些词语进行详细的解释。</w:t>
      </w:r>
    </w:p>
    <w:p w14:paraId="0F056D20" w14:textId="77777777" w:rsidR="00AA5C1C" w:rsidRDefault="00AA5C1C">
      <w:pPr>
        <w:rPr>
          <w:rFonts w:hint="eastAsia"/>
        </w:rPr>
      </w:pPr>
    </w:p>
    <w:p w14:paraId="2AE73943" w14:textId="77777777" w:rsidR="00AA5C1C" w:rsidRDefault="00AA5C1C">
      <w:pPr>
        <w:rPr>
          <w:rFonts w:hint="eastAsia"/>
        </w:rPr>
      </w:pPr>
    </w:p>
    <w:p w14:paraId="42E8F660" w14:textId="77777777" w:rsidR="00AA5C1C" w:rsidRDefault="00AA5C1C">
      <w:pPr>
        <w:rPr>
          <w:rFonts w:hint="eastAsia"/>
        </w:rPr>
      </w:pPr>
    </w:p>
    <w:p w14:paraId="102B8844" w14:textId="77777777" w:rsidR="00AA5C1C" w:rsidRDefault="00AA5C1C">
      <w:pPr>
        <w:rPr>
          <w:rFonts w:hint="eastAsia"/>
        </w:rPr>
      </w:pPr>
      <w:r>
        <w:rPr>
          <w:rFonts w:hint="eastAsia"/>
        </w:rPr>
        <w:tab/>
        <w:t>劈面而来</w:t>
      </w:r>
    </w:p>
    <w:p w14:paraId="2856356A" w14:textId="77777777" w:rsidR="00AA5C1C" w:rsidRDefault="00AA5C1C">
      <w:pPr>
        <w:rPr>
          <w:rFonts w:hint="eastAsia"/>
        </w:rPr>
      </w:pPr>
    </w:p>
    <w:p w14:paraId="13DB95AA" w14:textId="77777777" w:rsidR="00AA5C1C" w:rsidRDefault="00AA5C1C">
      <w:pPr>
        <w:rPr>
          <w:rFonts w:hint="eastAsia"/>
        </w:rPr>
      </w:pPr>
    </w:p>
    <w:p w14:paraId="204EAA14" w14:textId="77777777" w:rsidR="00AA5C1C" w:rsidRDefault="00AA5C1C">
      <w:pPr>
        <w:rPr>
          <w:rFonts w:hint="eastAsia"/>
        </w:rPr>
      </w:pPr>
      <w:r>
        <w:rPr>
          <w:rFonts w:hint="eastAsia"/>
        </w:rPr>
        <w:tab/>
        <w:t>“劈面而来”描述的是事物以非常直接的方式迎面而来的情景，往往伴随着一定的速度感或是意外性。比如，在文学作品中，作者可能会使用“劈面而来的风雨”来形容一场突如其来的暴风雨，给读者留下深刻的印象。这个短语也可以用于比喻意义，如“劈面而来的批评”，意味着批评来得既突然又直接，让人难以招架。</w:t>
      </w:r>
    </w:p>
    <w:p w14:paraId="0B691BE2" w14:textId="77777777" w:rsidR="00AA5C1C" w:rsidRDefault="00AA5C1C">
      <w:pPr>
        <w:rPr>
          <w:rFonts w:hint="eastAsia"/>
        </w:rPr>
      </w:pPr>
    </w:p>
    <w:p w14:paraId="16B15EE5" w14:textId="77777777" w:rsidR="00AA5C1C" w:rsidRDefault="00AA5C1C">
      <w:pPr>
        <w:rPr>
          <w:rFonts w:hint="eastAsia"/>
        </w:rPr>
      </w:pPr>
    </w:p>
    <w:p w14:paraId="5D5BBE32" w14:textId="77777777" w:rsidR="00AA5C1C" w:rsidRDefault="00AA5C1C">
      <w:pPr>
        <w:rPr>
          <w:rFonts w:hint="eastAsia"/>
        </w:rPr>
      </w:pPr>
    </w:p>
    <w:p w14:paraId="4116FACD" w14:textId="77777777" w:rsidR="00AA5C1C" w:rsidRDefault="00AA5C1C">
      <w:pPr>
        <w:rPr>
          <w:rFonts w:hint="eastAsia"/>
        </w:rPr>
      </w:pPr>
      <w:r>
        <w:rPr>
          <w:rFonts w:hint="eastAsia"/>
        </w:rPr>
        <w:tab/>
        <w:t>劈头盖脸</w:t>
      </w:r>
    </w:p>
    <w:p w14:paraId="0AF2AEB1" w14:textId="77777777" w:rsidR="00AA5C1C" w:rsidRDefault="00AA5C1C">
      <w:pPr>
        <w:rPr>
          <w:rFonts w:hint="eastAsia"/>
        </w:rPr>
      </w:pPr>
    </w:p>
    <w:p w14:paraId="61D24097" w14:textId="77777777" w:rsidR="00AA5C1C" w:rsidRDefault="00AA5C1C">
      <w:pPr>
        <w:rPr>
          <w:rFonts w:hint="eastAsia"/>
        </w:rPr>
      </w:pPr>
    </w:p>
    <w:p w14:paraId="04CE1592" w14:textId="77777777" w:rsidR="00AA5C1C" w:rsidRDefault="00AA5C1C">
      <w:pPr>
        <w:rPr>
          <w:rFonts w:hint="eastAsia"/>
        </w:rPr>
      </w:pPr>
      <w:r>
        <w:rPr>
          <w:rFonts w:hint="eastAsia"/>
        </w:rPr>
        <w:tab/>
        <w:t>“劈头盖脸”这个词组与“劈面”有异曲同工之妙，但更加强调了从上到下、全面覆盖的意思。当形容人的责骂或攻击时，常会用到这个词，意指不留情面地、毫不留余地进行指责或打击。例如，“他劈头盖脸地批评了我一顿”，这里就形象地表达了批评的猛烈程度。</w:t>
      </w:r>
    </w:p>
    <w:p w14:paraId="2D8ACB0D" w14:textId="77777777" w:rsidR="00AA5C1C" w:rsidRDefault="00AA5C1C">
      <w:pPr>
        <w:rPr>
          <w:rFonts w:hint="eastAsia"/>
        </w:rPr>
      </w:pPr>
    </w:p>
    <w:p w14:paraId="4E867D4C" w14:textId="77777777" w:rsidR="00AA5C1C" w:rsidRDefault="00AA5C1C">
      <w:pPr>
        <w:rPr>
          <w:rFonts w:hint="eastAsia"/>
        </w:rPr>
      </w:pPr>
    </w:p>
    <w:p w14:paraId="41E98F4B" w14:textId="77777777" w:rsidR="00AA5C1C" w:rsidRDefault="00AA5C1C">
      <w:pPr>
        <w:rPr>
          <w:rFonts w:hint="eastAsia"/>
        </w:rPr>
      </w:pPr>
    </w:p>
    <w:p w14:paraId="658DC6E8" w14:textId="77777777" w:rsidR="00AA5C1C" w:rsidRDefault="00AA5C1C">
      <w:pPr>
        <w:rPr>
          <w:rFonts w:hint="eastAsia"/>
        </w:rPr>
      </w:pPr>
      <w:r>
        <w:rPr>
          <w:rFonts w:hint="eastAsia"/>
        </w:rPr>
        <w:tab/>
        <w:t>劈波斩浪</w:t>
      </w:r>
    </w:p>
    <w:p w14:paraId="2E5612AD" w14:textId="77777777" w:rsidR="00AA5C1C" w:rsidRDefault="00AA5C1C">
      <w:pPr>
        <w:rPr>
          <w:rFonts w:hint="eastAsia"/>
        </w:rPr>
      </w:pPr>
    </w:p>
    <w:p w14:paraId="1331D09D" w14:textId="77777777" w:rsidR="00AA5C1C" w:rsidRDefault="00AA5C1C">
      <w:pPr>
        <w:rPr>
          <w:rFonts w:hint="eastAsia"/>
        </w:rPr>
      </w:pPr>
    </w:p>
    <w:p w14:paraId="68F26794" w14:textId="77777777" w:rsidR="00AA5C1C" w:rsidRDefault="00AA5C1C">
      <w:pPr>
        <w:rPr>
          <w:rFonts w:hint="eastAsia"/>
        </w:rPr>
      </w:pPr>
      <w:r>
        <w:rPr>
          <w:rFonts w:hint="eastAsia"/>
        </w:rPr>
        <w:tab/>
        <w:t>虽然“劈波斩浪”直译为“劈开波浪，斩断巨浪”，但它更多地被用来比喻克服困难、勇往直前的精神。这个成语来源于航海活动，象征着勇敢面对挑战的态度。在现代社会中，“劈波斩浪”的精神被广泛提倡，鼓励人们无论遇到多大的障碍，都要有决心去克服，不断前进。</w:t>
      </w:r>
    </w:p>
    <w:p w14:paraId="64B1D784" w14:textId="77777777" w:rsidR="00AA5C1C" w:rsidRDefault="00AA5C1C">
      <w:pPr>
        <w:rPr>
          <w:rFonts w:hint="eastAsia"/>
        </w:rPr>
      </w:pPr>
    </w:p>
    <w:p w14:paraId="12E0E291" w14:textId="77777777" w:rsidR="00AA5C1C" w:rsidRDefault="00AA5C1C">
      <w:pPr>
        <w:rPr>
          <w:rFonts w:hint="eastAsia"/>
        </w:rPr>
      </w:pPr>
    </w:p>
    <w:p w14:paraId="0C061E51" w14:textId="77777777" w:rsidR="00AA5C1C" w:rsidRDefault="00AA5C1C">
      <w:pPr>
        <w:rPr>
          <w:rFonts w:hint="eastAsia"/>
        </w:rPr>
      </w:pPr>
    </w:p>
    <w:p w14:paraId="7896AAFA" w14:textId="77777777" w:rsidR="00AA5C1C" w:rsidRDefault="00AA5C1C">
      <w:pPr>
        <w:rPr>
          <w:rFonts w:hint="eastAsia"/>
        </w:rPr>
      </w:pPr>
      <w:r>
        <w:rPr>
          <w:rFonts w:hint="eastAsia"/>
        </w:rPr>
        <w:tab/>
        <w:t>劈柴</w:t>
      </w:r>
    </w:p>
    <w:p w14:paraId="388A1C22" w14:textId="77777777" w:rsidR="00AA5C1C" w:rsidRDefault="00AA5C1C">
      <w:pPr>
        <w:rPr>
          <w:rFonts w:hint="eastAsia"/>
        </w:rPr>
      </w:pPr>
    </w:p>
    <w:p w14:paraId="592B34C6" w14:textId="77777777" w:rsidR="00AA5C1C" w:rsidRDefault="00AA5C1C">
      <w:pPr>
        <w:rPr>
          <w:rFonts w:hint="eastAsia"/>
        </w:rPr>
      </w:pPr>
    </w:p>
    <w:p w14:paraId="7FEC423D" w14:textId="77777777" w:rsidR="00AA5C1C" w:rsidRDefault="00AA5C1C">
      <w:pPr>
        <w:rPr>
          <w:rFonts w:hint="eastAsia"/>
        </w:rPr>
      </w:pPr>
      <w:r>
        <w:rPr>
          <w:rFonts w:hint="eastAsia"/>
        </w:rPr>
        <w:tab/>
        <w:t>“劈柴”是一个较为具体的行为动词，指的是使用斧头等工具将整块的木材分割成小块的过程。这一行为不仅是农村生活中常见的劳动场景，也经常被用来比喻解决问题的方法——即通过分解复杂的问题为更小的部分，从而更容易找到解决办法。“劈柴”还隐含了一种力量和技巧的结合，暗示着在处理事情时既要有力也要有方法。</w:t>
      </w:r>
    </w:p>
    <w:p w14:paraId="58FF2D5A" w14:textId="77777777" w:rsidR="00AA5C1C" w:rsidRDefault="00AA5C1C">
      <w:pPr>
        <w:rPr>
          <w:rFonts w:hint="eastAsia"/>
        </w:rPr>
      </w:pPr>
    </w:p>
    <w:p w14:paraId="372BE85C" w14:textId="77777777" w:rsidR="00AA5C1C" w:rsidRDefault="00AA5C1C">
      <w:pPr>
        <w:rPr>
          <w:rFonts w:hint="eastAsia"/>
        </w:rPr>
      </w:pPr>
    </w:p>
    <w:p w14:paraId="3BD119D9" w14:textId="77777777" w:rsidR="00AA5C1C" w:rsidRDefault="00AA5C1C">
      <w:pPr>
        <w:rPr>
          <w:rFonts w:hint="eastAsia"/>
        </w:rPr>
      </w:pPr>
    </w:p>
    <w:p w14:paraId="3456FDBC" w14:textId="77777777" w:rsidR="00AA5C1C" w:rsidRDefault="00AA5C1C">
      <w:pPr>
        <w:rPr>
          <w:rFonts w:hint="eastAsia"/>
        </w:rPr>
      </w:pPr>
      <w:r>
        <w:rPr>
          <w:rFonts w:hint="eastAsia"/>
        </w:rPr>
        <w:tab/>
        <w:t>劈风斩雨</w:t>
      </w:r>
    </w:p>
    <w:p w14:paraId="22D65031" w14:textId="77777777" w:rsidR="00AA5C1C" w:rsidRDefault="00AA5C1C">
      <w:pPr>
        <w:rPr>
          <w:rFonts w:hint="eastAsia"/>
        </w:rPr>
      </w:pPr>
    </w:p>
    <w:p w14:paraId="31EB3B36" w14:textId="77777777" w:rsidR="00AA5C1C" w:rsidRDefault="00AA5C1C">
      <w:pPr>
        <w:rPr>
          <w:rFonts w:hint="eastAsia"/>
        </w:rPr>
      </w:pPr>
    </w:p>
    <w:p w14:paraId="462F835F" w14:textId="77777777" w:rsidR="00AA5C1C" w:rsidRDefault="00AA5C1C">
      <w:pPr>
        <w:rPr>
          <w:rFonts w:hint="eastAsia"/>
        </w:rPr>
      </w:pPr>
      <w:r>
        <w:rPr>
          <w:rFonts w:hint="eastAsia"/>
        </w:rPr>
        <w:tab/>
        <w:t>“劈风斩雨”与“劈波斩浪”相似，都是形容在恶劣环境中勇敢前行的状态。不过，“劈风斩雨”更加侧重于在风雨交加的天气条件下，依然能够保持坚定的意志和行动力。这个词组常见于描述英雄人物或探险故事中，强调了主人公不畏艰难险阻的精神面貌。</w:t>
      </w:r>
    </w:p>
    <w:p w14:paraId="66FA9331" w14:textId="77777777" w:rsidR="00AA5C1C" w:rsidRDefault="00AA5C1C">
      <w:pPr>
        <w:rPr>
          <w:rFonts w:hint="eastAsia"/>
        </w:rPr>
      </w:pPr>
    </w:p>
    <w:p w14:paraId="7858CDFD" w14:textId="77777777" w:rsidR="00AA5C1C" w:rsidRDefault="00AA5C1C">
      <w:pPr>
        <w:rPr>
          <w:rFonts w:hint="eastAsia"/>
        </w:rPr>
      </w:pPr>
    </w:p>
    <w:p w14:paraId="076A4ECF" w14:textId="77777777" w:rsidR="00AA5C1C" w:rsidRDefault="00AA5C1C">
      <w:pPr>
        <w:rPr>
          <w:rFonts w:hint="eastAsia"/>
        </w:rPr>
      </w:pPr>
    </w:p>
    <w:p w14:paraId="774C0CAD" w14:textId="77777777" w:rsidR="00AA5C1C" w:rsidRDefault="00AA5C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0B665F" w14:textId="77777777" w:rsidR="00AA5C1C" w:rsidRDefault="00AA5C1C">
      <w:pPr>
        <w:rPr>
          <w:rFonts w:hint="eastAsia"/>
        </w:rPr>
      </w:pPr>
    </w:p>
    <w:p w14:paraId="3FCF2757" w14:textId="77777777" w:rsidR="00AA5C1C" w:rsidRDefault="00AA5C1C">
      <w:pPr>
        <w:rPr>
          <w:rFonts w:hint="eastAsia"/>
        </w:rPr>
      </w:pPr>
    </w:p>
    <w:p w14:paraId="6B019B9B" w14:textId="77777777" w:rsidR="00AA5C1C" w:rsidRDefault="00AA5C1C">
      <w:pPr>
        <w:rPr>
          <w:rFonts w:hint="eastAsia"/>
        </w:rPr>
      </w:pPr>
      <w:r>
        <w:rPr>
          <w:rFonts w:hint="eastAsia"/>
        </w:rPr>
        <w:tab/>
        <w:t>“劈面”及其相关词语不仅丰富了汉语表达，而且各自承载着不同的文化含义和情感色彩。无论是用来描绘自然景象，还是比喻人生经历，这些词语都以其独特的魅力，为语言增添了无限的生机与活力。</w:t>
      </w:r>
    </w:p>
    <w:p w14:paraId="2CCBA40D" w14:textId="77777777" w:rsidR="00AA5C1C" w:rsidRDefault="00AA5C1C">
      <w:pPr>
        <w:rPr>
          <w:rFonts w:hint="eastAsia"/>
        </w:rPr>
      </w:pPr>
    </w:p>
    <w:p w14:paraId="7EC2C883" w14:textId="77777777" w:rsidR="00AA5C1C" w:rsidRDefault="00AA5C1C">
      <w:pPr>
        <w:rPr>
          <w:rFonts w:hint="eastAsia"/>
        </w:rPr>
      </w:pPr>
    </w:p>
    <w:p w14:paraId="589CF86C" w14:textId="77777777" w:rsidR="00AA5C1C" w:rsidRDefault="00AA5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71700" w14:textId="11933D22" w:rsidR="00880871" w:rsidRDefault="00880871"/>
    <w:sectPr w:rsidR="00880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1"/>
    <w:rsid w:val="005077C5"/>
    <w:rsid w:val="00880871"/>
    <w:rsid w:val="00AA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870EF-89AA-4D8B-84F5-EFA2D5E0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