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D59FA" w14:textId="77777777" w:rsidR="00612F6D" w:rsidRDefault="00612F6D">
      <w:pPr>
        <w:rPr>
          <w:rFonts w:hint="eastAsia"/>
        </w:rPr>
      </w:pPr>
    </w:p>
    <w:p w14:paraId="142478A8" w14:textId="77777777" w:rsidR="00612F6D" w:rsidRDefault="00612F6D">
      <w:pPr>
        <w:rPr>
          <w:rFonts w:hint="eastAsia"/>
        </w:rPr>
      </w:pPr>
      <w:r>
        <w:rPr>
          <w:rFonts w:hint="eastAsia"/>
        </w:rPr>
        <w:tab/>
        <w:t>劈面的近义词是什么</w:t>
      </w:r>
    </w:p>
    <w:p w14:paraId="5C17E800" w14:textId="77777777" w:rsidR="00612F6D" w:rsidRDefault="00612F6D">
      <w:pPr>
        <w:rPr>
          <w:rFonts w:hint="eastAsia"/>
        </w:rPr>
      </w:pPr>
    </w:p>
    <w:p w14:paraId="675CA145" w14:textId="77777777" w:rsidR="00612F6D" w:rsidRDefault="00612F6D">
      <w:pPr>
        <w:rPr>
          <w:rFonts w:hint="eastAsia"/>
        </w:rPr>
      </w:pPr>
    </w:p>
    <w:p w14:paraId="1221B79B" w14:textId="77777777" w:rsidR="00612F6D" w:rsidRDefault="00612F6D">
      <w:pPr>
        <w:rPr>
          <w:rFonts w:hint="eastAsia"/>
        </w:rPr>
      </w:pPr>
      <w:r>
        <w:rPr>
          <w:rFonts w:hint="eastAsia"/>
        </w:rPr>
        <w:tab/>
        <w:t>在汉语中，“劈面”一词通常用来形容直接面对或突然遭遇某人或某事的情景，带有正面直击、毫无遮挡的意味。它不仅用于描述物理空间上的面对面相遇，也可用于比喻意义上突然遇到困难或挑战的情形。“劈面”的近义词有哪些呢？本文将探讨几个常见的近义词及其用法。</w:t>
      </w:r>
    </w:p>
    <w:p w14:paraId="760AF7EA" w14:textId="77777777" w:rsidR="00612F6D" w:rsidRDefault="00612F6D">
      <w:pPr>
        <w:rPr>
          <w:rFonts w:hint="eastAsia"/>
        </w:rPr>
      </w:pPr>
    </w:p>
    <w:p w14:paraId="2A4230D2" w14:textId="77777777" w:rsidR="00612F6D" w:rsidRDefault="00612F6D">
      <w:pPr>
        <w:rPr>
          <w:rFonts w:hint="eastAsia"/>
        </w:rPr>
      </w:pPr>
    </w:p>
    <w:p w14:paraId="65838E6A" w14:textId="77777777" w:rsidR="00612F6D" w:rsidRDefault="00612F6D">
      <w:pPr>
        <w:rPr>
          <w:rFonts w:hint="eastAsia"/>
        </w:rPr>
      </w:pPr>
    </w:p>
    <w:p w14:paraId="015EB1CE" w14:textId="77777777" w:rsidR="00612F6D" w:rsidRDefault="00612F6D">
      <w:pPr>
        <w:rPr>
          <w:rFonts w:hint="eastAsia"/>
        </w:rPr>
      </w:pPr>
      <w:r>
        <w:rPr>
          <w:rFonts w:hint="eastAsia"/>
        </w:rPr>
        <w:tab/>
        <w:t>正面遭遇——对峙</w:t>
      </w:r>
    </w:p>
    <w:p w14:paraId="7E0078D2" w14:textId="77777777" w:rsidR="00612F6D" w:rsidRDefault="00612F6D">
      <w:pPr>
        <w:rPr>
          <w:rFonts w:hint="eastAsia"/>
        </w:rPr>
      </w:pPr>
    </w:p>
    <w:p w14:paraId="634870D4" w14:textId="77777777" w:rsidR="00612F6D" w:rsidRDefault="00612F6D">
      <w:pPr>
        <w:rPr>
          <w:rFonts w:hint="eastAsia"/>
        </w:rPr>
      </w:pPr>
    </w:p>
    <w:p w14:paraId="193A48A0" w14:textId="77777777" w:rsidR="00612F6D" w:rsidRDefault="00612F6D">
      <w:pPr>
        <w:rPr>
          <w:rFonts w:hint="eastAsia"/>
        </w:rPr>
      </w:pPr>
      <w:r>
        <w:rPr>
          <w:rFonts w:hint="eastAsia"/>
        </w:rPr>
        <w:tab/>
        <w:t>“对峙”是“劈面”的一个常见近义词，尤其在描述两方或多方直接面对面的情况时使用。这个词强调了双方之间的紧张关系或是竞争状态，比如在谈判桌上两方的直接交锋，或者是在竞技场上对手间的直接对抗。虽然“对峙”更多地用于描述人与人之间的互动，但它同样可以表达出“劈面”所蕴含的那种直接性。</w:t>
      </w:r>
    </w:p>
    <w:p w14:paraId="77966089" w14:textId="77777777" w:rsidR="00612F6D" w:rsidRDefault="00612F6D">
      <w:pPr>
        <w:rPr>
          <w:rFonts w:hint="eastAsia"/>
        </w:rPr>
      </w:pPr>
    </w:p>
    <w:p w14:paraId="7A055115" w14:textId="77777777" w:rsidR="00612F6D" w:rsidRDefault="00612F6D">
      <w:pPr>
        <w:rPr>
          <w:rFonts w:hint="eastAsia"/>
        </w:rPr>
      </w:pPr>
    </w:p>
    <w:p w14:paraId="7C03CF45" w14:textId="77777777" w:rsidR="00612F6D" w:rsidRDefault="00612F6D">
      <w:pPr>
        <w:rPr>
          <w:rFonts w:hint="eastAsia"/>
        </w:rPr>
      </w:pPr>
    </w:p>
    <w:p w14:paraId="05D412DB" w14:textId="77777777" w:rsidR="00612F6D" w:rsidRDefault="00612F6D">
      <w:pPr>
        <w:rPr>
          <w:rFonts w:hint="eastAsia"/>
        </w:rPr>
      </w:pPr>
      <w:r>
        <w:rPr>
          <w:rFonts w:hint="eastAsia"/>
        </w:rPr>
        <w:tab/>
        <w:t>不期而遇——邂逅</w:t>
      </w:r>
    </w:p>
    <w:p w14:paraId="4C83DC13" w14:textId="77777777" w:rsidR="00612F6D" w:rsidRDefault="00612F6D">
      <w:pPr>
        <w:rPr>
          <w:rFonts w:hint="eastAsia"/>
        </w:rPr>
      </w:pPr>
    </w:p>
    <w:p w14:paraId="55568F88" w14:textId="77777777" w:rsidR="00612F6D" w:rsidRDefault="00612F6D">
      <w:pPr>
        <w:rPr>
          <w:rFonts w:hint="eastAsia"/>
        </w:rPr>
      </w:pPr>
    </w:p>
    <w:p w14:paraId="7E967701" w14:textId="77777777" w:rsidR="00612F6D" w:rsidRDefault="00612F6D">
      <w:pPr>
        <w:rPr>
          <w:rFonts w:hint="eastAsia"/>
        </w:rPr>
      </w:pPr>
      <w:r>
        <w:rPr>
          <w:rFonts w:hint="eastAsia"/>
        </w:rPr>
        <w:tab/>
        <w:t>“邂逅”则是另一个与“劈面”意思相近的词汇，但它更倾向于描述一种偶然的、非计划中的相遇。这种相遇可能带有一定的浪漫色彩，如在街角意外遇见久违的朋友，或是旅行途中偶遇美景。尽管“邂逅”并不总是包含“劈面”那种强烈的直接感，但在某些情境下，它确实能够传达出一种突然且直接的相遇感觉。</w:t>
      </w:r>
    </w:p>
    <w:p w14:paraId="23D6DD15" w14:textId="77777777" w:rsidR="00612F6D" w:rsidRDefault="00612F6D">
      <w:pPr>
        <w:rPr>
          <w:rFonts w:hint="eastAsia"/>
        </w:rPr>
      </w:pPr>
    </w:p>
    <w:p w14:paraId="74C5165F" w14:textId="77777777" w:rsidR="00612F6D" w:rsidRDefault="00612F6D">
      <w:pPr>
        <w:rPr>
          <w:rFonts w:hint="eastAsia"/>
        </w:rPr>
      </w:pPr>
    </w:p>
    <w:p w14:paraId="1600321D" w14:textId="77777777" w:rsidR="00612F6D" w:rsidRDefault="00612F6D">
      <w:pPr>
        <w:rPr>
          <w:rFonts w:hint="eastAsia"/>
        </w:rPr>
      </w:pPr>
    </w:p>
    <w:p w14:paraId="32E6ADF1" w14:textId="77777777" w:rsidR="00612F6D" w:rsidRDefault="00612F6D">
      <w:pPr>
        <w:rPr>
          <w:rFonts w:hint="eastAsia"/>
        </w:rPr>
      </w:pPr>
      <w:r>
        <w:rPr>
          <w:rFonts w:hint="eastAsia"/>
        </w:rPr>
        <w:tab/>
        <w:t>直接面对——直面</w:t>
      </w:r>
    </w:p>
    <w:p w14:paraId="16A3124F" w14:textId="77777777" w:rsidR="00612F6D" w:rsidRDefault="00612F6D">
      <w:pPr>
        <w:rPr>
          <w:rFonts w:hint="eastAsia"/>
        </w:rPr>
      </w:pPr>
    </w:p>
    <w:p w14:paraId="2EF53DB8" w14:textId="77777777" w:rsidR="00612F6D" w:rsidRDefault="00612F6D">
      <w:pPr>
        <w:rPr>
          <w:rFonts w:hint="eastAsia"/>
        </w:rPr>
      </w:pPr>
    </w:p>
    <w:p w14:paraId="3425C9C3" w14:textId="77777777" w:rsidR="00612F6D" w:rsidRDefault="00612F6D">
      <w:pPr>
        <w:rPr>
          <w:rFonts w:hint="eastAsia"/>
        </w:rPr>
      </w:pPr>
      <w:r>
        <w:rPr>
          <w:rFonts w:hint="eastAsia"/>
        </w:rPr>
        <w:tab/>
        <w:t>“直面”是一个更加直接表达“劈面”含义的词语，它强调的是面对困难、挑战或问题时的态度。无论是个人成长过程中的自我挑战，还是企业面对市场变化时的战略调整，“直面”都意味着勇敢地正视现实，积极寻找解决问题的方法。这个词在使用上比“劈面”更为广泛，可以适用于更多的场景之中。</w:t>
      </w:r>
    </w:p>
    <w:p w14:paraId="05B8450F" w14:textId="77777777" w:rsidR="00612F6D" w:rsidRDefault="00612F6D">
      <w:pPr>
        <w:rPr>
          <w:rFonts w:hint="eastAsia"/>
        </w:rPr>
      </w:pPr>
    </w:p>
    <w:p w14:paraId="2CCD19E4" w14:textId="77777777" w:rsidR="00612F6D" w:rsidRDefault="00612F6D">
      <w:pPr>
        <w:rPr>
          <w:rFonts w:hint="eastAsia"/>
        </w:rPr>
      </w:pPr>
    </w:p>
    <w:p w14:paraId="315134D6" w14:textId="77777777" w:rsidR="00612F6D" w:rsidRDefault="00612F6D">
      <w:pPr>
        <w:rPr>
          <w:rFonts w:hint="eastAsia"/>
        </w:rPr>
      </w:pPr>
    </w:p>
    <w:p w14:paraId="190FCBC2" w14:textId="77777777" w:rsidR="00612F6D" w:rsidRDefault="00612F6D">
      <w:pPr>
        <w:rPr>
          <w:rFonts w:hint="eastAsia"/>
        </w:rPr>
      </w:pPr>
      <w:r>
        <w:rPr>
          <w:rFonts w:hint="eastAsia"/>
        </w:rPr>
        <w:tab/>
        <w:t>突如其来的相遇——迎面而来</w:t>
      </w:r>
    </w:p>
    <w:p w14:paraId="79AD419E" w14:textId="77777777" w:rsidR="00612F6D" w:rsidRDefault="00612F6D">
      <w:pPr>
        <w:rPr>
          <w:rFonts w:hint="eastAsia"/>
        </w:rPr>
      </w:pPr>
    </w:p>
    <w:p w14:paraId="590494E2" w14:textId="77777777" w:rsidR="00612F6D" w:rsidRDefault="00612F6D">
      <w:pPr>
        <w:rPr>
          <w:rFonts w:hint="eastAsia"/>
        </w:rPr>
      </w:pPr>
    </w:p>
    <w:p w14:paraId="1CEA75D2" w14:textId="77777777" w:rsidR="00612F6D" w:rsidRDefault="00612F6D">
      <w:pPr>
        <w:rPr>
          <w:rFonts w:hint="eastAsia"/>
        </w:rPr>
      </w:pPr>
      <w:r>
        <w:rPr>
          <w:rFonts w:hint="eastAsia"/>
        </w:rPr>
        <w:tab/>
        <w:t>“迎面而来”这个短语也经常被用来代替“劈面”，尤其是在描述人或物从对面快速接近的情境下。例如，走在路上突然有辆车快速驶来，或者在人生道路上遇到突如其来的机遇或挑战。“迎面而来”不仅表达了事物接近的速度感，同时也隐含了一种不可避免的直接性和紧迫感。</w:t>
      </w:r>
    </w:p>
    <w:p w14:paraId="20174C7D" w14:textId="77777777" w:rsidR="00612F6D" w:rsidRDefault="00612F6D">
      <w:pPr>
        <w:rPr>
          <w:rFonts w:hint="eastAsia"/>
        </w:rPr>
      </w:pPr>
    </w:p>
    <w:p w14:paraId="3D28AC09" w14:textId="77777777" w:rsidR="00612F6D" w:rsidRDefault="00612F6D">
      <w:pPr>
        <w:rPr>
          <w:rFonts w:hint="eastAsia"/>
        </w:rPr>
      </w:pPr>
    </w:p>
    <w:p w14:paraId="6CC49F2D" w14:textId="77777777" w:rsidR="00612F6D" w:rsidRDefault="00612F6D">
      <w:pPr>
        <w:rPr>
          <w:rFonts w:hint="eastAsia"/>
        </w:rPr>
      </w:pPr>
    </w:p>
    <w:p w14:paraId="0C6BDC42" w14:textId="77777777" w:rsidR="00612F6D" w:rsidRDefault="00612F6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1E475CE" w14:textId="77777777" w:rsidR="00612F6D" w:rsidRDefault="00612F6D">
      <w:pPr>
        <w:rPr>
          <w:rFonts w:hint="eastAsia"/>
        </w:rPr>
      </w:pPr>
    </w:p>
    <w:p w14:paraId="39C8CBA2" w14:textId="77777777" w:rsidR="00612F6D" w:rsidRDefault="00612F6D">
      <w:pPr>
        <w:rPr>
          <w:rFonts w:hint="eastAsia"/>
        </w:rPr>
      </w:pPr>
    </w:p>
    <w:p w14:paraId="3B335172" w14:textId="77777777" w:rsidR="00612F6D" w:rsidRDefault="00612F6D">
      <w:pPr>
        <w:rPr>
          <w:rFonts w:hint="eastAsia"/>
        </w:rPr>
      </w:pPr>
      <w:r>
        <w:rPr>
          <w:rFonts w:hint="eastAsia"/>
        </w:rPr>
        <w:tab/>
        <w:t>“劈面”的近义词包括但不限于“对峙”、“邂逅”、“直面”以及“迎面而来”。这些词汇虽各有侧重，但都能在不同程度上传达出“劈面”所特有的那种直接面对、毫无遮拦的感觉。选择合适的词语，可以使我们的表达更加丰富多样，也能更准确地传达我们想要表达的情感和态度。</w:t>
      </w:r>
    </w:p>
    <w:p w14:paraId="32D00390" w14:textId="77777777" w:rsidR="00612F6D" w:rsidRDefault="00612F6D">
      <w:pPr>
        <w:rPr>
          <w:rFonts w:hint="eastAsia"/>
        </w:rPr>
      </w:pPr>
    </w:p>
    <w:p w14:paraId="46A8C3E4" w14:textId="77777777" w:rsidR="00612F6D" w:rsidRDefault="00612F6D">
      <w:pPr>
        <w:rPr>
          <w:rFonts w:hint="eastAsia"/>
        </w:rPr>
      </w:pPr>
    </w:p>
    <w:p w14:paraId="08365F2C" w14:textId="77777777" w:rsidR="00612F6D" w:rsidRDefault="00612F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83C678" w14:textId="536FEF26" w:rsidR="002E19E7" w:rsidRDefault="002E19E7"/>
    <w:sectPr w:rsidR="002E19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9E7"/>
    <w:rsid w:val="002E19E7"/>
    <w:rsid w:val="005077C5"/>
    <w:rsid w:val="0061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EF7553-405A-42F6-BFA2-19F193368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19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19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19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9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19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19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19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19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19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19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19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19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19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19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19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19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19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19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19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19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19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19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19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19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19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19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19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19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19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2025-02-25T15:32:00Z</dcterms:created>
  <dcterms:modified xsi:type="dcterms:W3CDTF">2025-02-25T15:32:00Z</dcterms:modified>
</cp:coreProperties>
</file>