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D2F1" w14:textId="77777777" w:rsidR="003C669C" w:rsidRDefault="003C669C">
      <w:pPr>
        <w:rPr>
          <w:rFonts w:hint="eastAsia"/>
        </w:rPr>
      </w:pPr>
    </w:p>
    <w:p w14:paraId="1E5F0774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劈面的拼音怎么读音</w:t>
      </w:r>
    </w:p>
    <w:p w14:paraId="298F75B0" w14:textId="77777777" w:rsidR="003C669C" w:rsidRDefault="003C669C">
      <w:pPr>
        <w:rPr>
          <w:rFonts w:hint="eastAsia"/>
        </w:rPr>
      </w:pPr>
    </w:p>
    <w:p w14:paraId="1EAB0F93" w14:textId="77777777" w:rsidR="003C669C" w:rsidRDefault="003C669C">
      <w:pPr>
        <w:rPr>
          <w:rFonts w:hint="eastAsia"/>
        </w:rPr>
      </w:pPr>
    </w:p>
    <w:p w14:paraId="2F455157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在汉语中，“劈面”是一个非常生动且形象的词汇，它的拼音是 pī miàn。这个词语用来形容事情或人突然出现，就像劈开面前的障碍一样直接而有力。在日常生活中，我们可能会听到这样的句子：“他劈面而来的问题让我措手不及。”这里就很好地体现了“劈面”一词所蕴含的突然性和直接性。</w:t>
      </w:r>
    </w:p>
    <w:p w14:paraId="035743C4" w14:textId="77777777" w:rsidR="003C669C" w:rsidRDefault="003C669C">
      <w:pPr>
        <w:rPr>
          <w:rFonts w:hint="eastAsia"/>
        </w:rPr>
      </w:pPr>
    </w:p>
    <w:p w14:paraId="3E4D29F5" w14:textId="77777777" w:rsidR="003C669C" w:rsidRDefault="003C669C">
      <w:pPr>
        <w:rPr>
          <w:rFonts w:hint="eastAsia"/>
        </w:rPr>
      </w:pPr>
    </w:p>
    <w:p w14:paraId="4E4689B6" w14:textId="77777777" w:rsidR="003C669C" w:rsidRDefault="003C669C">
      <w:pPr>
        <w:rPr>
          <w:rFonts w:hint="eastAsia"/>
        </w:rPr>
      </w:pPr>
    </w:p>
    <w:p w14:paraId="2F2FC24B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“劈面”的字义解析</w:t>
      </w:r>
    </w:p>
    <w:p w14:paraId="13611CC1" w14:textId="77777777" w:rsidR="003C669C" w:rsidRDefault="003C669C">
      <w:pPr>
        <w:rPr>
          <w:rFonts w:hint="eastAsia"/>
        </w:rPr>
      </w:pPr>
    </w:p>
    <w:p w14:paraId="77A1252A" w14:textId="77777777" w:rsidR="003C669C" w:rsidRDefault="003C669C">
      <w:pPr>
        <w:rPr>
          <w:rFonts w:hint="eastAsia"/>
        </w:rPr>
      </w:pPr>
    </w:p>
    <w:p w14:paraId="1DDCD59E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要深入理解“劈面”的含义，首先需要从其构成的两个汉字开始。“劈”字的基本意思是用刀斧等工具将物体分开或裂开，常常用来形容动作的迅速与果断。而“面”字在这里则指的是正面或者面前的意思。因此，“劈面”合起来就可以理解为正面直击或是突然出现在面前，给人一种强烈的视觉冲击感。</w:t>
      </w:r>
    </w:p>
    <w:p w14:paraId="47B078DC" w14:textId="77777777" w:rsidR="003C669C" w:rsidRDefault="003C669C">
      <w:pPr>
        <w:rPr>
          <w:rFonts w:hint="eastAsia"/>
        </w:rPr>
      </w:pPr>
    </w:p>
    <w:p w14:paraId="6481F269" w14:textId="77777777" w:rsidR="003C669C" w:rsidRDefault="003C669C">
      <w:pPr>
        <w:rPr>
          <w:rFonts w:hint="eastAsia"/>
        </w:rPr>
      </w:pPr>
    </w:p>
    <w:p w14:paraId="1F182209" w14:textId="77777777" w:rsidR="003C669C" w:rsidRDefault="003C669C">
      <w:pPr>
        <w:rPr>
          <w:rFonts w:hint="eastAsia"/>
        </w:rPr>
      </w:pPr>
    </w:p>
    <w:p w14:paraId="1DF8E07C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“劈面”在文学作品中的运用</w:t>
      </w:r>
    </w:p>
    <w:p w14:paraId="00F2E2FA" w14:textId="77777777" w:rsidR="003C669C" w:rsidRDefault="003C669C">
      <w:pPr>
        <w:rPr>
          <w:rFonts w:hint="eastAsia"/>
        </w:rPr>
      </w:pPr>
    </w:p>
    <w:p w14:paraId="197487CE" w14:textId="77777777" w:rsidR="003C669C" w:rsidRDefault="003C669C">
      <w:pPr>
        <w:rPr>
          <w:rFonts w:hint="eastAsia"/>
        </w:rPr>
      </w:pPr>
    </w:p>
    <w:p w14:paraId="326F2661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在文学创作中，“劈面”常被用来营造紧张或戏剧性的氛围。比如，在古龙的小说《多情剑客无情剑》中，就有这样一段描写：“风声骤起，一道黑影如电闪般劈面而来。”这里通过“劈面”一词，不仅传达了行动的速度之快，还增强了场景的紧张感，让读者仿佛身临其境，感受到了那份突如其来的威胁与刺激。</w:t>
      </w:r>
    </w:p>
    <w:p w14:paraId="04686C24" w14:textId="77777777" w:rsidR="003C669C" w:rsidRDefault="003C669C">
      <w:pPr>
        <w:rPr>
          <w:rFonts w:hint="eastAsia"/>
        </w:rPr>
      </w:pPr>
    </w:p>
    <w:p w14:paraId="3F8AF973" w14:textId="77777777" w:rsidR="003C669C" w:rsidRDefault="003C669C">
      <w:pPr>
        <w:rPr>
          <w:rFonts w:hint="eastAsia"/>
        </w:rPr>
      </w:pPr>
    </w:p>
    <w:p w14:paraId="3378862C" w14:textId="77777777" w:rsidR="003C669C" w:rsidRDefault="003C669C">
      <w:pPr>
        <w:rPr>
          <w:rFonts w:hint="eastAsia"/>
        </w:rPr>
      </w:pPr>
    </w:p>
    <w:p w14:paraId="30868ADD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如何正确发音“劈面”</w:t>
      </w:r>
    </w:p>
    <w:p w14:paraId="2E72ADD2" w14:textId="77777777" w:rsidR="003C669C" w:rsidRDefault="003C669C">
      <w:pPr>
        <w:rPr>
          <w:rFonts w:hint="eastAsia"/>
        </w:rPr>
      </w:pPr>
    </w:p>
    <w:p w14:paraId="3F4ECE5F" w14:textId="77777777" w:rsidR="003C669C" w:rsidRDefault="003C669C">
      <w:pPr>
        <w:rPr>
          <w:rFonts w:hint="eastAsia"/>
        </w:rPr>
      </w:pPr>
    </w:p>
    <w:p w14:paraId="1FC03D22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对于非母语学习者来说，正确地发出“劈面”(pī miàn)的拼音可能需要一些练习。“pī”发的是第一声，发音时声调保持平直；“miàn”则是第四声，发音时声音由高到低下滑。在练习时，可以先单独练习每个字的发音，确保声调准确无误，然后再连起来练习整个词语，注意连读时的流畅度和自然度。</w:t>
      </w:r>
    </w:p>
    <w:p w14:paraId="77084948" w14:textId="77777777" w:rsidR="003C669C" w:rsidRDefault="003C669C">
      <w:pPr>
        <w:rPr>
          <w:rFonts w:hint="eastAsia"/>
        </w:rPr>
      </w:pPr>
    </w:p>
    <w:p w14:paraId="04DC5147" w14:textId="77777777" w:rsidR="003C669C" w:rsidRDefault="003C669C">
      <w:pPr>
        <w:rPr>
          <w:rFonts w:hint="eastAsia"/>
        </w:rPr>
      </w:pPr>
    </w:p>
    <w:p w14:paraId="4FD18D6C" w14:textId="77777777" w:rsidR="003C669C" w:rsidRDefault="003C669C">
      <w:pPr>
        <w:rPr>
          <w:rFonts w:hint="eastAsia"/>
        </w:rPr>
      </w:pPr>
    </w:p>
    <w:p w14:paraId="56AF8ECA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“劈面”在日常生活中的应用</w:t>
      </w:r>
    </w:p>
    <w:p w14:paraId="00C09DF5" w14:textId="77777777" w:rsidR="003C669C" w:rsidRDefault="003C669C">
      <w:pPr>
        <w:rPr>
          <w:rFonts w:hint="eastAsia"/>
        </w:rPr>
      </w:pPr>
    </w:p>
    <w:p w14:paraId="3F496EFD" w14:textId="77777777" w:rsidR="003C669C" w:rsidRDefault="003C669C">
      <w:pPr>
        <w:rPr>
          <w:rFonts w:hint="eastAsia"/>
        </w:rPr>
      </w:pPr>
    </w:p>
    <w:p w14:paraId="63918D65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虽然“劈面”听起来可能有些文学色彩，但在日常交流中也十分常见。例如，当朋友突然提出一个让你意想不到的问题时，你可以说：“这个问题真是劈面而来，我得好好想想。”这样的表达既生动又形象，能够有效地传达出说话者的感受。在描述某些突发事件或紧急情况时，“劈面”也能恰当地表达出事态的紧迫感。</w:t>
      </w:r>
    </w:p>
    <w:p w14:paraId="75EE3C35" w14:textId="77777777" w:rsidR="003C669C" w:rsidRDefault="003C669C">
      <w:pPr>
        <w:rPr>
          <w:rFonts w:hint="eastAsia"/>
        </w:rPr>
      </w:pPr>
    </w:p>
    <w:p w14:paraId="4971DEED" w14:textId="77777777" w:rsidR="003C669C" w:rsidRDefault="003C669C">
      <w:pPr>
        <w:rPr>
          <w:rFonts w:hint="eastAsia"/>
        </w:rPr>
      </w:pPr>
    </w:p>
    <w:p w14:paraId="07C6B563" w14:textId="77777777" w:rsidR="003C669C" w:rsidRDefault="003C669C">
      <w:pPr>
        <w:rPr>
          <w:rFonts w:hint="eastAsia"/>
        </w:rPr>
      </w:pPr>
    </w:p>
    <w:p w14:paraId="65C02FB6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1BE57C" w14:textId="77777777" w:rsidR="003C669C" w:rsidRDefault="003C669C">
      <w:pPr>
        <w:rPr>
          <w:rFonts w:hint="eastAsia"/>
        </w:rPr>
      </w:pPr>
    </w:p>
    <w:p w14:paraId="1F139712" w14:textId="77777777" w:rsidR="003C669C" w:rsidRDefault="003C669C">
      <w:pPr>
        <w:rPr>
          <w:rFonts w:hint="eastAsia"/>
        </w:rPr>
      </w:pPr>
    </w:p>
    <w:p w14:paraId="4032B647" w14:textId="77777777" w:rsidR="003C669C" w:rsidRDefault="003C669C">
      <w:pPr>
        <w:rPr>
          <w:rFonts w:hint="eastAsia"/>
        </w:rPr>
      </w:pPr>
      <w:r>
        <w:rPr>
          <w:rFonts w:hint="eastAsia"/>
        </w:rPr>
        <w:tab/>
        <w:t>“劈面”是一个富有表现力的汉语词汇，它不仅能够准确地描述事物的特点，还能增加语言的表现力。无论是文学创作还是日常对话，掌握并恰当使用“劈面”都能让我们的表达更加丰富和有趣。希望通过对“劈面”的学习，大家不仅能学会如何正确读写这个词，更能体会到汉语文化的独特魅力。</w:t>
      </w:r>
    </w:p>
    <w:p w14:paraId="125BDCAA" w14:textId="77777777" w:rsidR="003C669C" w:rsidRDefault="003C669C">
      <w:pPr>
        <w:rPr>
          <w:rFonts w:hint="eastAsia"/>
        </w:rPr>
      </w:pPr>
    </w:p>
    <w:p w14:paraId="01FFE68B" w14:textId="77777777" w:rsidR="003C669C" w:rsidRDefault="003C669C">
      <w:pPr>
        <w:rPr>
          <w:rFonts w:hint="eastAsia"/>
        </w:rPr>
      </w:pPr>
    </w:p>
    <w:p w14:paraId="07749689" w14:textId="77777777" w:rsidR="003C669C" w:rsidRDefault="003C66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48BE" w14:textId="513C0ABB" w:rsidR="001D6B56" w:rsidRDefault="001D6B56"/>
    <w:sectPr w:rsidR="001D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56"/>
    <w:rsid w:val="001D6B56"/>
    <w:rsid w:val="003C669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69F92-718C-4047-B627-DCD4162A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