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5E64" w14:textId="77777777" w:rsidR="002E482D" w:rsidRDefault="002E482D">
      <w:pPr>
        <w:rPr>
          <w:rFonts w:hint="eastAsia"/>
        </w:rPr>
      </w:pPr>
    </w:p>
    <w:p w14:paraId="3F1E69BB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劈面的拼音和注音</w:t>
      </w:r>
    </w:p>
    <w:p w14:paraId="65A2478B" w14:textId="77777777" w:rsidR="002E482D" w:rsidRDefault="002E482D">
      <w:pPr>
        <w:rPr>
          <w:rFonts w:hint="eastAsia"/>
        </w:rPr>
      </w:pPr>
    </w:p>
    <w:p w14:paraId="0D37A4CD" w14:textId="77777777" w:rsidR="002E482D" w:rsidRDefault="002E482D">
      <w:pPr>
        <w:rPr>
          <w:rFonts w:hint="eastAsia"/>
        </w:rPr>
      </w:pPr>
    </w:p>
    <w:p w14:paraId="3D85B479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“劈面”在汉语中是一个比较形象的词汇，用来形容事物或情感直接而强烈地冲击到人面前的情况。其拼音为“pī miàn”，注音为“ㄆㄧ ㄇㄧㄢˋ”。这个词由两个汉字组成：“劈”（pī）意指用力分开或击打，通常带有快速、猛烈的特点；“面”（miàn）则指脸面或表面。当这两个字组合在一起时，就构成了一个生动的表达，用于描述某种情境或感觉如同被突然劈开的水面一样，直接、强烈地展现在面前。</w:t>
      </w:r>
    </w:p>
    <w:p w14:paraId="603373C5" w14:textId="77777777" w:rsidR="002E482D" w:rsidRDefault="002E482D">
      <w:pPr>
        <w:rPr>
          <w:rFonts w:hint="eastAsia"/>
        </w:rPr>
      </w:pPr>
    </w:p>
    <w:p w14:paraId="16098865" w14:textId="77777777" w:rsidR="002E482D" w:rsidRDefault="002E482D">
      <w:pPr>
        <w:rPr>
          <w:rFonts w:hint="eastAsia"/>
        </w:rPr>
      </w:pPr>
    </w:p>
    <w:p w14:paraId="65A3E01C" w14:textId="77777777" w:rsidR="002E482D" w:rsidRDefault="002E482D">
      <w:pPr>
        <w:rPr>
          <w:rFonts w:hint="eastAsia"/>
        </w:rPr>
      </w:pPr>
    </w:p>
    <w:p w14:paraId="642548D6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056DA52D" w14:textId="77777777" w:rsidR="002E482D" w:rsidRDefault="002E482D">
      <w:pPr>
        <w:rPr>
          <w:rFonts w:hint="eastAsia"/>
        </w:rPr>
      </w:pPr>
    </w:p>
    <w:p w14:paraId="22E7817A" w14:textId="77777777" w:rsidR="002E482D" w:rsidRDefault="002E482D">
      <w:pPr>
        <w:rPr>
          <w:rFonts w:hint="eastAsia"/>
        </w:rPr>
      </w:pPr>
    </w:p>
    <w:p w14:paraId="09174AEA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在中国文化中，“劈面”一词不仅限于物理上的直接面对，还常用于比喻突然遭遇或是直接面对某件事情、某个问题的情景。比如，在文学作品中，作者可能会使用“劈面而来”的表述来强调一种突如其来的冲击感或是紧迫感。这种用法能够给读者留下深刻的印象，使场景更加生动逼真。在日常交流中，人们也常用“劈面”来形容遇到的困难或挑战，表达了一种直面问题的态度。</w:t>
      </w:r>
    </w:p>
    <w:p w14:paraId="1C3AC335" w14:textId="77777777" w:rsidR="002E482D" w:rsidRDefault="002E482D">
      <w:pPr>
        <w:rPr>
          <w:rFonts w:hint="eastAsia"/>
        </w:rPr>
      </w:pPr>
    </w:p>
    <w:p w14:paraId="0B374551" w14:textId="77777777" w:rsidR="002E482D" w:rsidRDefault="002E482D">
      <w:pPr>
        <w:rPr>
          <w:rFonts w:hint="eastAsia"/>
        </w:rPr>
      </w:pPr>
    </w:p>
    <w:p w14:paraId="39D0E048" w14:textId="77777777" w:rsidR="002E482D" w:rsidRDefault="002E482D">
      <w:pPr>
        <w:rPr>
          <w:rFonts w:hint="eastAsia"/>
        </w:rPr>
      </w:pPr>
    </w:p>
    <w:p w14:paraId="2DB77231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5110C9FA" w14:textId="77777777" w:rsidR="002E482D" w:rsidRDefault="002E482D">
      <w:pPr>
        <w:rPr>
          <w:rFonts w:hint="eastAsia"/>
        </w:rPr>
      </w:pPr>
    </w:p>
    <w:p w14:paraId="7619837A" w14:textId="77777777" w:rsidR="002E482D" w:rsidRDefault="002E482D">
      <w:pPr>
        <w:rPr>
          <w:rFonts w:hint="eastAsia"/>
        </w:rPr>
      </w:pPr>
    </w:p>
    <w:p w14:paraId="5735EFEC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从语言学的角度来看，“劈面”体现了汉语中动宾结构的特点。“劈”作为动词，表达了动作的性质和方式；“面”作为名词，则指出了动作的对象或范围。这样的构词方式使得词语本身具有了很强的画面感和动态性。同时，“劈面”中的“面”字，除了指代人的脸部外，还可以泛指任何事物的表面，这增加了该词的适用范围和表达力。因此，“劈面”不仅是一个简单的词汇组合，更是汉语丰富表达能力的一个例证。</w:t>
      </w:r>
    </w:p>
    <w:p w14:paraId="3E66090B" w14:textId="77777777" w:rsidR="002E482D" w:rsidRDefault="002E482D">
      <w:pPr>
        <w:rPr>
          <w:rFonts w:hint="eastAsia"/>
        </w:rPr>
      </w:pPr>
    </w:p>
    <w:p w14:paraId="1DB17293" w14:textId="77777777" w:rsidR="002E482D" w:rsidRDefault="002E482D">
      <w:pPr>
        <w:rPr>
          <w:rFonts w:hint="eastAsia"/>
        </w:rPr>
      </w:pPr>
    </w:p>
    <w:p w14:paraId="01097934" w14:textId="77777777" w:rsidR="002E482D" w:rsidRDefault="002E482D">
      <w:pPr>
        <w:rPr>
          <w:rFonts w:hint="eastAsia"/>
        </w:rPr>
      </w:pPr>
    </w:p>
    <w:p w14:paraId="118174C6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22334F53" w14:textId="77777777" w:rsidR="002E482D" w:rsidRDefault="002E482D">
      <w:pPr>
        <w:rPr>
          <w:rFonts w:hint="eastAsia"/>
        </w:rPr>
      </w:pPr>
    </w:p>
    <w:p w14:paraId="5D7EB45B" w14:textId="77777777" w:rsidR="002E482D" w:rsidRDefault="002E482D">
      <w:pPr>
        <w:rPr>
          <w:rFonts w:hint="eastAsia"/>
        </w:rPr>
      </w:pPr>
    </w:p>
    <w:p w14:paraId="54692F79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随着社会的发展和语言的演变，“劈面”在现代汉语中的使用也逐渐多样化。除了传统意义上的直接面对或遭遇外，它也被广泛应用于网络语言、新闻报道等场合，用来形容信息、观点或是事件以迅雷不及掩耳之势出现在公众视野中。例如，在社交媒体上，一条爆炸性的新闻或是一个热门话题，往往会被描述为“劈面向我们袭来”，以此来强调其影响力和传播速度。这种用法不仅保留了“劈面”原有的直观性和冲击力，同时也适应了现代社会快节奏、高效率的信息传播特点。</w:t>
      </w:r>
    </w:p>
    <w:p w14:paraId="0EE32F2E" w14:textId="77777777" w:rsidR="002E482D" w:rsidRDefault="002E482D">
      <w:pPr>
        <w:rPr>
          <w:rFonts w:hint="eastAsia"/>
        </w:rPr>
      </w:pPr>
    </w:p>
    <w:p w14:paraId="55DD9636" w14:textId="77777777" w:rsidR="002E482D" w:rsidRDefault="002E482D">
      <w:pPr>
        <w:rPr>
          <w:rFonts w:hint="eastAsia"/>
        </w:rPr>
      </w:pPr>
    </w:p>
    <w:p w14:paraId="7AD3E630" w14:textId="77777777" w:rsidR="002E482D" w:rsidRDefault="002E482D">
      <w:pPr>
        <w:rPr>
          <w:rFonts w:hint="eastAsia"/>
        </w:rPr>
      </w:pPr>
    </w:p>
    <w:p w14:paraId="6D02BBE8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F3974F" w14:textId="77777777" w:rsidR="002E482D" w:rsidRDefault="002E482D">
      <w:pPr>
        <w:rPr>
          <w:rFonts w:hint="eastAsia"/>
        </w:rPr>
      </w:pPr>
    </w:p>
    <w:p w14:paraId="56129200" w14:textId="77777777" w:rsidR="002E482D" w:rsidRDefault="002E482D">
      <w:pPr>
        <w:rPr>
          <w:rFonts w:hint="eastAsia"/>
        </w:rPr>
      </w:pPr>
    </w:p>
    <w:p w14:paraId="1174C95F" w14:textId="77777777" w:rsidR="002E482D" w:rsidRDefault="002E482D">
      <w:pPr>
        <w:rPr>
          <w:rFonts w:hint="eastAsia"/>
        </w:rPr>
      </w:pPr>
      <w:r>
        <w:rPr>
          <w:rFonts w:hint="eastAsia"/>
        </w:rPr>
        <w:tab/>
        <w:t>“劈面”这一词汇以其独特的构词方式和丰富的文化内涵，在汉语中占据着重要的位置。无论是从字面意义还是比喻意义上，“劈面”都能够准确地传达出一种强烈而直接的冲击感，是汉语表达中不可或缺的一部分。随着时代的发展，相信“劈面”将会在更多新的语境下展现出其独特的魅力。</w:t>
      </w:r>
    </w:p>
    <w:p w14:paraId="5AAE5B80" w14:textId="77777777" w:rsidR="002E482D" w:rsidRDefault="002E482D">
      <w:pPr>
        <w:rPr>
          <w:rFonts w:hint="eastAsia"/>
        </w:rPr>
      </w:pPr>
    </w:p>
    <w:p w14:paraId="081B151E" w14:textId="77777777" w:rsidR="002E482D" w:rsidRDefault="002E482D">
      <w:pPr>
        <w:rPr>
          <w:rFonts w:hint="eastAsia"/>
        </w:rPr>
      </w:pPr>
    </w:p>
    <w:p w14:paraId="04AD5A00" w14:textId="77777777" w:rsidR="002E482D" w:rsidRDefault="002E4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DE964" w14:textId="1205D447" w:rsidR="008C4019" w:rsidRDefault="008C4019"/>
    <w:sectPr w:rsidR="008C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19"/>
    <w:rsid w:val="002E482D"/>
    <w:rsid w:val="005077C5"/>
    <w:rsid w:val="008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5AD9F-D040-4D70-BC34-D349DF3E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