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B6DD" w14:textId="77777777" w:rsidR="00A8516F" w:rsidRDefault="00A8516F">
      <w:pPr>
        <w:rPr>
          <w:rFonts w:hint="eastAsia"/>
        </w:rPr>
      </w:pPr>
    </w:p>
    <w:p w14:paraId="30D3339D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养怎么读：拼音与基本含义</w:t>
      </w:r>
    </w:p>
    <w:p w14:paraId="286DC41B" w14:textId="77777777" w:rsidR="00A8516F" w:rsidRDefault="00A8516F">
      <w:pPr>
        <w:rPr>
          <w:rFonts w:hint="eastAsia"/>
        </w:rPr>
      </w:pPr>
    </w:p>
    <w:p w14:paraId="7588CE37" w14:textId="77777777" w:rsidR="00A8516F" w:rsidRDefault="00A8516F">
      <w:pPr>
        <w:rPr>
          <w:rFonts w:hint="eastAsia"/>
        </w:rPr>
      </w:pPr>
    </w:p>
    <w:p w14:paraId="1384E091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“养”字在汉语中是一个非常常见且用途广泛的汉字，其拼音读作 yǎng。从字面上看，“养”字由一个“羊”和一个“艮”的组合构成，形象地表达了喂养、养育的意思。在日常生活中，“养”字的应用范围极广，可以用来指代对动植物的饲养，也可以延伸到人的培养教育等方面。“养”还常用于表示维护、保养等意思。</w:t>
      </w:r>
    </w:p>
    <w:p w14:paraId="1F5A62D1" w14:textId="77777777" w:rsidR="00A8516F" w:rsidRDefault="00A8516F">
      <w:pPr>
        <w:rPr>
          <w:rFonts w:hint="eastAsia"/>
        </w:rPr>
      </w:pPr>
    </w:p>
    <w:p w14:paraId="7BCF6591" w14:textId="77777777" w:rsidR="00A8516F" w:rsidRDefault="00A8516F">
      <w:pPr>
        <w:rPr>
          <w:rFonts w:hint="eastAsia"/>
        </w:rPr>
      </w:pPr>
    </w:p>
    <w:p w14:paraId="4AB8C08A" w14:textId="77777777" w:rsidR="00A8516F" w:rsidRDefault="00A8516F">
      <w:pPr>
        <w:rPr>
          <w:rFonts w:hint="eastAsia"/>
        </w:rPr>
      </w:pPr>
    </w:p>
    <w:p w14:paraId="4216432C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养字的历史演变</w:t>
      </w:r>
    </w:p>
    <w:p w14:paraId="22534B14" w14:textId="77777777" w:rsidR="00A8516F" w:rsidRDefault="00A8516F">
      <w:pPr>
        <w:rPr>
          <w:rFonts w:hint="eastAsia"/>
        </w:rPr>
      </w:pPr>
    </w:p>
    <w:p w14:paraId="2E4F7231" w14:textId="77777777" w:rsidR="00A8516F" w:rsidRDefault="00A8516F">
      <w:pPr>
        <w:rPr>
          <w:rFonts w:hint="eastAsia"/>
        </w:rPr>
      </w:pPr>
    </w:p>
    <w:p w14:paraId="7E3415D2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追溯“养”字的历史，我们可以发现它经历了从甲骨文到现代汉字的漫长演变过程。早期的“养”字形似一个人手持食物喂养动物的形象，后来逐渐简化，形成了今天我们所见的“养”字。这个字的变化不仅反映了汉字书写的演化规律，也体现了人类社会对于“养”这一概念认识的深化和发展。</w:t>
      </w:r>
    </w:p>
    <w:p w14:paraId="48C7BC22" w14:textId="77777777" w:rsidR="00A8516F" w:rsidRDefault="00A8516F">
      <w:pPr>
        <w:rPr>
          <w:rFonts w:hint="eastAsia"/>
        </w:rPr>
      </w:pPr>
    </w:p>
    <w:p w14:paraId="77942172" w14:textId="77777777" w:rsidR="00A8516F" w:rsidRDefault="00A8516F">
      <w:pPr>
        <w:rPr>
          <w:rFonts w:hint="eastAsia"/>
        </w:rPr>
      </w:pPr>
    </w:p>
    <w:p w14:paraId="4A652E86" w14:textId="77777777" w:rsidR="00A8516F" w:rsidRDefault="00A8516F">
      <w:pPr>
        <w:rPr>
          <w:rFonts w:hint="eastAsia"/>
        </w:rPr>
      </w:pPr>
    </w:p>
    <w:p w14:paraId="466B0427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养字在不同领域的应用</w:t>
      </w:r>
    </w:p>
    <w:p w14:paraId="01A230DB" w14:textId="77777777" w:rsidR="00A8516F" w:rsidRDefault="00A8516F">
      <w:pPr>
        <w:rPr>
          <w:rFonts w:hint="eastAsia"/>
        </w:rPr>
      </w:pPr>
    </w:p>
    <w:p w14:paraId="12BB44D5" w14:textId="77777777" w:rsidR="00A8516F" w:rsidRDefault="00A8516F">
      <w:pPr>
        <w:rPr>
          <w:rFonts w:hint="eastAsia"/>
        </w:rPr>
      </w:pPr>
    </w:p>
    <w:p w14:paraId="4E411424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在不同的领域，“养”字有着丰富的含义和广泛的应用。例如，在农业方面，“养”通常指的是对家禽家畜的饲养管理；在医学领域，则更多涉及到人体的养护和康复；而在教育领域，“养”则强调了对青少年的培养和教育。“养”字还经常出现在文化、艺术等其他领域，表达着人们对于美好生活的追求和向往。</w:t>
      </w:r>
    </w:p>
    <w:p w14:paraId="0FBBB938" w14:textId="77777777" w:rsidR="00A8516F" w:rsidRDefault="00A8516F">
      <w:pPr>
        <w:rPr>
          <w:rFonts w:hint="eastAsia"/>
        </w:rPr>
      </w:pPr>
    </w:p>
    <w:p w14:paraId="0B36319B" w14:textId="77777777" w:rsidR="00A8516F" w:rsidRDefault="00A8516F">
      <w:pPr>
        <w:rPr>
          <w:rFonts w:hint="eastAsia"/>
        </w:rPr>
      </w:pPr>
    </w:p>
    <w:p w14:paraId="29259974" w14:textId="77777777" w:rsidR="00A8516F" w:rsidRDefault="00A8516F">
      <w:pPr>
        <w:rPr>
          <w:rFonts w:hint="eastAsia"/>
        </w:rPr>
      </w:pPr>
    </w:p>
    <w:p w14:paraId="28CEC5D7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养字的成语故事</w:t>
      </w:r>
    </w:p>
    <w:p w14:paraId="56A97D8D" w14:textId="77777777" w:rsidR="00A8516F" w:rsidRDefault="00A8516F">
      <w:pPr>
        <w:rPr>
          <w:rFonts w:hint="eastAsia"/>
        </w:rPr>
      </w:pPr>
    </w:p>
    <w:p w14:paraId="7469A46D" w14:textId="77777777" w:rsidR="00A8516F" w:rsidRDefault="00A8516F">
      <w:pPr>
        <w:rPr>
          <w:rFonts w:hint="eastAsia"/>
        </w:rPr>
      </w:pPr>
    </w:p>
    <w:p w14:paraId="578B6111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汉语中包含“养”字的成语数量众多，每一个成语背后往往都蕴含着深刻的文化内涵或历史典故。比如“养精蓄锐”意味着积蓄力量，准备大展身手；而“养虎遗患”则告诫人们不要因为一时的宽容而留下后患。这些成语不仅丰富了汉语的表现力，也让“养”字的意义更加丰富多彩。</w:t>
      </w:r>
    </w:p>
    <w:p w14:paraId="3CB2CCA8" w14:textId="77777777" w:rsidR="00A8516F" w:rsidRDefault="00A8516F">
      <w:pPr>
        <w:rPr>
          <w:rFonts w:hint="eastAsia"/>
        </w:rPr>
      </w:pPr>
    </w:p>
    <w:p w14:paraId="7AC68C56" w14:textId="77777777" w:rsidR="00A8516F" w:rsidRDefault="00A8516F">
      <w:pPr>
        <w:rPr>
          <w:rFonts w:hint="eastAsia"/>
        </w:rPr>
      </w:pPr>
    </w:p>
    <w:p w14:paraId="36FC3241" w14:textId="77777777" w:rsidR="00A8516F" w:rsidRDefault="00A8516F">
      <w:pPr>
        <w:rPr>
          <w:rFonts w:hint="eastAsia"/>
        </w:rPr>
      </w:pPr>
    </w:p>
    <w:p w14:paraId="749F53DB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养字在现代生活中的意义</w:t>
      </w:r>
    </w:p>
    <w:p w14:paraId="66C6BC10" w14:textId="77777777" w:rsidR="00A8516F" w:rsidRDefault="00A8516F">
      <w:pPr>
        <w:rPr>
          <w:rFonts w:hint="eastAsia"/>
        </w:rPr>
      </w:pPr>
    </w:p>
    <w:p w14:paraId="66E43D87" w14:textId="77777777" w:rsidR="00A8516F" w:rsidRDefault="00A8516F">
      <w:pPr>
        <w:rPr>
          <w:rFonts w:hint="eastAsia"/>
        </w:rPr>
      </w:pPr>
    </w:p>
    <w:p w14:paraId="2BEDFADF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随着社会的发展，“养”字的概念也在不断拓展。在现代社会，“养”不仅仅是物质上的供给和支持，更包含了精神层面的关怀与培育。无论是家庭教育中对孩子性格和能力的培养，还是个人成长过程中对兴趣爱好及职业技能的提升，甚至是对于环境的保护和生态的维护，“养”字都体现了一种积极向上、和谐共生的价值取向。</w:t>
      </w:r>
    </w:p>
    <w:p w14:paraId="0BF8B7F8" w14:textId="77777777" w:rsidR="00A8516F" w:rsidRDefault="00A8516F">
      <w:pPr>
        <w:rPr>
          <w:rFonts w:hint="eastAsia"/>
        </w:rPr>
      </w:pPr>
    </w:p>
    <w:p w14:paraId="7259803C" w14:textId="77777777" w:rsidR="00A8516F" w:rsidRDefault="00A8516F">
      <w:pPr>
        <w:rPr>
          <w:rFonts w:hint="eastAsia"/>
        </w:rPr>
      </w:pPr>
    </w:p>
    <w:p w14:paraId="0D6A6707" w14:textId="77777777" w:rsidR="00A8516F" w:rsidRDefault="00A8516F">
      <w:pPr>
        <w:rPr>
          <w:rFonts w:hint="eastAsia"/>
        </w:rPr>
      </w:pPr>
    </w:p>
    <w:p w14:paraId="6C5E0B3D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E352B" w14:textId="77777777" w:rsidR="00A8516F" w:rsidRDefault="00A8516F">
      <w:pPr>
        <w:rPr>
          <w:rFonts w:hint="eastAsia"/>
        </w:rPr>
      </w:pPr>
    </w:p>
    <w:p w14:paraId="71E90386" w14:textId="77777777" w:rsidR="00A8516F" w:rsidRDefault="00A8516F">
      <w:pPr>
        <w:rPr>
          <w:rFonts w:hint="eastAsia"/>
        </w:rPr>
      </w:pPr>
    </w:p>
    <w:p w14:paraId="0F7B5B23" w14:textId="77777777" w:rsidR="00A8516F" w:rsidRDefault="00A8516F">
      <w:pPr>
        <w:rPr>
          <w:rFonts w:hint="eastAsia"/>
        </w:rPr>
      </w:pPr>
      <w:r>
        <w:rPr>
          <w:rFonts w:hint="eastAsia"/>
        </w:rPr>
        <w:tab/>
        <w:t>“养”字虽然只是一个简单的汉字，但它承载了深厚的文化意义和社会价值。通过了解“养”字的读音、历史、应用以及相关成语故事，我们不仅能更好地掌握这个字的基本知识，还能从中感受到中华文化的博大精深。希望每个人都能在日常生活中践行“养”的理念，共同创造一个更加美好的未来。</w:t>
      </w:r>
    </w:p>
    <w:p w14:paraId="389A3177" w14:textId="77777777" w:rsidR="00A8516F" w:rsidRDefault="00A8516F">
      <w:pPr>
        <w:rPr>
          <w:rFonts w:hint="eastAsia"/>
        </w:rPr>
      </w:pPr>
    </w:p>
    <w:p w14:paraId="5A1BE852" w14:textId="77777777" w:rsidR="00A8516F" w:rsidRDefault="00A8516F">
      <w:pPr>
        <w:rPr>
          <w:rFonts w:hint="eastAsia"/>
        </w:rPr>
      </w:pPr>
    </w:p>
    <w:p w14:paraId="232AD453" w14:textId="77777777" w:rsidR="00A8516F" w:rsidRDefault="00A85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FC1C2" w14:textId="7BAC7C55" w:rsidR="005F66B5" w:rsidRDefault="005F66B5"/>
    <w:sectPr w:rsidR="005F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5"/>
    <w:rsid w:val="005077C5"/>
    <w:rsid w:val="005F66B5"/>
    <w:rsid w:val="00A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25D1-08DC-439B-92F3-438A2F59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