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8F65" w14:textId="77777777" w:rsidR="00A94796" w:rsidRDefault="00A94796">
      <w:pPr>
        <w:rPr>
          <w:rFonts w:hint="eastAsia"/>
        </w:rPr>
      </w:pPr>
    </w:p>
    <w:p w14:paraId="6FF73CE9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允许的拼音和意思</w:t>
      </w:r>
    </w:p>
    <w:p w14:paraId="4A0F535C" w14:textId="77777777" w:rsidR="00A94796" w:rsidRDefault="00A94796">
      <w:pPr>
        <w:rPr>
          <w:rFonts w:hint="eastAsia"/>
        </w:rPr>
      </w:pPr>
    </w:p>
    <w:p w14:paraId="49C40F57" w14:textId="77777777" w:rsidR="00A94796" w:rsidRDefault="00A94796">
      <w:pPr>
        <w:rPr>
          <w:rFonts w:hint="eastAsia"/>
        </w:rPr>
      </w:pPr>
    </w:p>
    <w:p w14:paraId="286D8BBD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在汉语学习中，拼音是一个非常重要的工具，它不仅帮助初学者正确发音，还能辅助记忆汉字。拼音是汉语普通话的拉丁字母音标系统，于1958年由中国政府正式公布并推广使用。它对于提高汉语的可读性和学习效率起到了关键作用。</w:t>
      </w:r>
    </w:p>
    <w:p w14:paraId="67DC6F11" w14:textId="77777777" w:rsidR="00A94796" w:rsidRDefault="00A94796">
      <w:pPr>
        <w:rPr>
          <w:rFonts w:hint="eastAsia"/>
        </w:rPr>
      </w:pPr>
    </w:p>
    <w:p w14:paraId="59B06C76" w14:textId="77777777" w:rsidR="00A94796" w:rsidRDefault="00A94796">
      <w:pPr>
        <w:rPr>
          <w:rFonts w:hint="eastAsia"/>
        </w:rPr>
      </w:pPr>
    </w:p>
    <w:p w14:paraId="3BCA2FC6" w14:textId="77777777" w:rsidR="00A94796" w:rsidRDefault="00A94796">
      <w:pPr>
        <w:rPr>
          <w:rFonts w:hint="eastAsia"/>
        </w:rPr>
      </w:pPr>
    </w:p>
    <w:p w14:paraId="0E656AEB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B11140E" w14:textId="77777777" w:rsidR="00A94796" w:rsidRDefault="00A94796">
      <w:pPr>
        <w:rPr>
          <w:rFonts w:hint="eastAsia"/>
        </w:rPr>
      </w:pPr>
    </w:p>
    <w:p w14:paraId="314F2168" w14:textId="77777777" w:rsidR="00A94796" w:rsidRDefault="00A94796">
      <w:pPr>
        <w:rPr>
          <w:rFonts w:hint="eastAsia"/>
        </w:rPr>
      </w:pPr>
    </w:p>
    <w:p w14:paraId="661CF795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拼音由声母、韵母和声调三部分组成。声母通常位于音节的开头，代表音节的辅音部分；韵母则包含了音节中的元音或以元音为主的音素组合，位于声母之后；声调则是通过不同的音高变化来区分意义，汉语普通话中共有四个基本声调加上一个轻声。通过这三者的不同组合，可以产生汉语中几乎所有的发音。</w:t>
      </w:r>
    </w:p>
    <w:p w14:paraId="09E26B33" w14:textId="77777777" w:rsidR="00A94796" w:rsidRDefault="00A94796">
      <w:pPr>
        <w:rPr>
          <w:rFonts w:hint="eastAsia"/>
        </w:rPr>
      </w:pPr>
    </w:p>
    <w:p w14:paraId="34D91D59" w14:textId="77777777" w:rsidR="00A94796" w:rsidRDefault="00A94796">
      <w:pPr>
        <w:rPr>
          <w:rFonts w:hint="eastAsia"/>
        </w:rPr>
      </w:pPr>
    </w:p>
    <w:p w14:paraId="40AEF4A4" w14:textId="77777777" w:rsidR="00A94796" w:rsidRDefault="00A94796">
      <w:pPr>
        <w:rPr>
          <w:rFonts w:hint="eastAsia"/>
        </w:rPr>
      </w:pPr>
    </w:p>
    <w:p w14:paraId="06D4F6FE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拼音的作用</w:t>
      </w:r>
    </w:p>
    <w:p w14:paraId="27BE44A5" w14:textId="77777777" w:rsidR="00A94796" w:rsidRDefault="00A94796">
      <w:pPr>
        <w:rPr>
          <w:rFonts w:hint="eastAsia"/>
        </w:rPr>
      </w:pPr>
    </w:p>
    <w:p w14:paraId="738E1D16" w14:textId="77777777" w:rsidR="00A94796" w:rsidRDefault="00A94796">
      <w:pPr>
        <w:rPr>
          <w:rFonts w:hint="eastAsia"/>
        </w:rPr>
      </w:pPr>
    </w:p>
    <w:p w14:paraId="2104166B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拼音的主要作用在于辅助汉语学习者准确发音。对于非母语者而言，通过学习拼音能够快速掌握汉语的基本发音规则，从而更好地进行口语交流。同时，拼音也是汉字输入法的基础之一，使得人们可以通过键盘输入汉字，极大地提高了文字处理的效率。</w:t>
      </w:r>
    </w:p>
    <w:p w14:paraId="14C004AB" w14:textId="77777777" w:rsidR="00A94796" w:rsidRDefault="00A94796">
      <w:pPr>
        <w:rPr>
          <w:rFonts w:hint="eastAsia"/>
        </w:rPr>
      </w:pPr>
    </w:p>
    <w:p w14:paraId="339D18CC" w14:textId="77777777" w:rsidR="00A94796" w:rsidRDefault="00A94796">
      <w:pPr>
        <w:rPr>
          <w:rFonts w:hint="eastAsia"/>
        </w:rPr>
      </w:pPr>
    </w:p>
    <w:p w14:paraId="51F4F4F6" w14:textId="77777777" w:rsidR="00A94796" w:rsidRDefault="00A94796">
      <w:pPr>
        <w:rPr>
          <w:rFonts w:hint="eastAsia"/>
        </w:rPr>
      </w:pPr>
    </w:p>
    <w:p w14:paraId="1C276205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EC7F493" w14:textId="77777777" w:rsidR="00A94796" w:rsidRDefault="00A94796">
      <w:pPr>
        <w:rPr>
          <w:rFonts w:hint="eastAsia"/>
        </w:rPr>
      </w:pPr>
    </w:p>
    <w:p w14:paraId="1C417691" w14:textId="77777777" w:rsidR="00A94796" w:rsidRDefault="00A94796">
      <w:pPr>
        <w:rPr>
          <w:rFonts w:hint="eastAsia"/>
        </w:rPr>
      </w:pPr>
    </w:p>
    <w:p w14:paraId="3D6E41E4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虽然拼音能够帮助人们学习和使用汉语，但它并不能完全替代汉字的学习。汉字是一种表意文字，其形状直接或间接地反映了字的意义，而拼音只是一种记录语音的方式。因此，在实际应用中，正确理解汉字的意义及其背后的文化内涵同样重要。</w:t>
      </w:r>
    </w:p>
    <w:p w14:paraId="1455C655" w14:textId="77777777" w:rsidR="00A94796" w:rsidRDefault="00A94796">
      <w:pPr>
        <w:rPr>
          <w:rFonts w:hint="eastAsia"/>
        </w:rPr>
      </w:pPr>
    </w:p>
    <w:p w14:paraId="4197F709" w14:textId="77777777" w:rsidR="00A94796" w:rsidRDefault="00A94796">
      <w:pPr>
        <w:rPr>
          <w:rFonts w:hint="eastAsia"/>
        </w:rPr>
      </w:pPr>
    </w:p>
    <w:p w14:paraId="076BA358" w14:textId="77777777" w:rsidR="00A94796" w:rsidRDefault="00A94796">
      <w:pPr>
        <w:rPr>
          <w:rFonts w:hint="eastAsia"/>
        </w:rPr>
      </w:pPr>
    </w:p>
    <w:p w14:paraId="34C6456E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拼音的教育价值</w:t>
      </w:r>
    </w:p>
    <w:p w14:paraId="191A6EA6" w14:textId="77777777" w:rsidR="00A94796" w:rsidRDefault="00A94796">
      <w:pPr>
        <w:rPr>
          <w:rFonts w:hint="eastAsia"/>
        </w:rPr>
      </w:pPr>
    </w:p>
    <w:p w14:paraId="5A81E252" w14:textId="77777777" w:rsidR="00A94796" w:rsidRDefault="00A94796">
      <w:pPr>
        <w:rPr>
          <w:rFonts w:hint="eastAsia"/>
        </w:rPr>
      </w:pPr>
    </w:p>
    <w:p w14:paraId="43C83312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在汉语教学中，拼音被广泛应用于儿童启蒙教育及成人语言学习中。通过拼音，学生可以更容易地掌握汉字的读音，为后续深入学习打下坚实基础。许多对外汉语教材也会在初级阶段采用拼音标注，帮助外国学生克服语言障碍，更快融入汉语环境。</w:t>
      </w:r>
    </w:p>
    <w:p w14:paraId="4F94569A" w14:textId="77777777" w:rsidR="00A94796" w:rsidRDefault="00A94796">
      <w:pPr>
        <w:rPr>
          <w:rFonts w:hint="eastAsia"/>
        </w:rPr>
      </w:pPr>
    </w:p>
    <w:p w14:paraId="766403CA" w14:textId="77777777" w:rsidR="00A94796" w:rsidRDefault="00A94796">
      <w:pPr>
        <w:rPr>
          <w:rFonts w:hint="eastAsia"/>
        </w:rPr>
      </w:pPr>
    </w:p>
    <w:p w14:paraId="6E71F141" w14:textId="77777777" w:rsidR="00A94796" w:rsidRDefault="00A94796">
      <w:pPr>
        <w:rPr>
          <w:rFonts w:hint="eastAsia"/>
        </w:rPr>
      </w:pPr>
    </w:p>
    <w:p w14:paraId="74426F50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738248" w14:textId="77777777" w:rsidR="00A94796" w:rsidRDefault="00A94796">
      <w:pPr>
        <w:rPr>
          <w:rFonts w:hint="eastAsia"/>
        </w:rPr>
      </w:pPr>
    </w:p>
    <w:p w14:paraId="41CE63FD" w14:textId="77777777" w:rsidR="00A94796" w:rsidRDefault="00A94796">
      <w:pPr>
        <w:rPr>
          <w:rFonts w:hint="eastAsia"/>
        </w:rPr>
      </w:pPr>
    </w:p>
    <w:p w14:paraId="4A1ACBE3" w14:textId="77777777" w:rsidR="00A94796" w:rsidRDefault="00A94796">
      <w:pPr>
        <w:rPr>
          <w:rFonts w:hint="eastAsia"/>
        </w:rPr>
      </w:pPr>
      <w:r>
        <w:rPr>
          <w:rFonts w:hint="eastAsia"/>
        </w:rPr>
        <w:tab/>
        <w:t>拼音作为汉语学习的重要工具，不仅促进了汉语的国际传播，也为汉语使用者提供了一种便捷有效的交流方式。随着技术的发展，拼音的应用场景越来越广泛，从日常沟通到学术研究，都发挥着不可替代的作用。未来，随着汉语影响力的不断扩大，拼音将继续在全球范围内发挥重要作用。</w:t>
      </w:r>
    </w:p>
    <w:p w14:paraId="5DD2F5CC" w14:textId="77777777" w:rsidR="00A94796" w:rsidRDefault="00A94796">
      <w:pPr>
        <w:rPr>
          <w:rFonts w:hint="eastAsia"/>
        </w:rPr>
      </w:pPr>
    </w:p>
    <w:p w14:paraId="227EAAD8" w14:textId="77777777" w:rsidR="00A94796" w:rsidRDefault="00A94796">
      <w:pPr>
        <w:rPr>
          <w:rFonts w:hint="eastAsia"/>
        </w:rPr>
      </w:pPr>
    </w:p>
    <w:p w14:paraId="1C2B0FA6" w14:textId="77777777" w:rsidR="00A94796" w:rsidRDefault="00A94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CFE6D" w14:textId="706CE21B" w:rsidR="00432A78" w:rsidRDefault="00432A78"/>
    <w:sectPr w:rsidR="0043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8"/>
    <w:rsid w:val="00432A78"/>
    <w:rsid w:val="005077C5"/>
    <w:rsid w:val="00A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472AB-04A7-43F5-A3E7-F1BF0AA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