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C11CE" w14:textId="77777777" w:rsidR="00856964" w:rsidRDefault="00856964">
      <w:pPr>
        <w:rPr>
          <w:rFonts w:hint="eastAsia"/>
        </w:rPr>
      </w:pPr>
      <w:r>
        <w:rPr>
          <w:rFonts w:hint="eastAsia"/>
        </w:rPr>
        <w:t>做的拼音组词：探索汉语拼音的魅力</w:t>
      </w:r>
    </w:p>
    <w:p w14:paraId="37221A1C" w14:textId="77777777" w:rsidR="00856964" w:rsidRDefault="00856964">
      <w:pPr>
        <w:rPr>
          <w:rFonts w:hint="eastAsia"/>
        </w:rPr>
      </w:pPr>
      <w:r>
        <w:rPr>
          <w:rFonts w:hint="eastAsia"/>
        </w:rPr>
        <w:t>在汉语学习的旅程中，拼音是打开语言大门的一把金钥匙。作为汉字的辅助工具，拼音不仅帮助我们正确发音，还为词汇的学习提供了便利。“做的拼音组词”这一主题将带我们深入探讨“做”字的拼音以及它与其他音节结合时的奇妙变化。本文将从不同角度解析“做的拼音组词”，展现汉语拼音的独特魅力。</w:t>
      </w:r>
    </w:p>
    <w:p w14:paraId="52D443B9" w14:textId="77777777" w:rsidR="00856964" w:rsidRDefault="00856964">
      <w:pPr>
        <w:rPr>
          <w:rFonts w:hint="eastAsia"/>
        </w:rPr>
      </w:pPr>
    </w:p>
    <w:p w14:paraId="38229287" w14:textId="77777777" w:rsidR="00856964" w:rsidRDefault="00856964">
      <w:pPr>
        <w:rPr>
          <w:rFonts w:hint="eastAsia"/>
        </w:rPr>
      </w:pPr>
      <w:r>
        <w:rPr>
          <w:rFonts w:hint="eastAsia"/>
        </w:rPr>
        <w:t>做的拼音组词：基础与规则</w:t>
      </w:r>
    </w:p>
    <w:p w14:paraId="0CFBE8BB" w14:textId="77777777" w:rsidR="00856964" w:rsidRDefault="00856964">
      <w:pPr>
        <w:rPr>
          <w:rFonts w:hint="eastAsia"/>
        </w:rPr>
      </w:pPr>
      <w:r>
        <w:rPr>
          <w:rFonts w:hint="eastAsia"/>
        </w:rPr>
        <w:t>“做”的拼音是“zuò”。这个简单的音节背后却蕴藏着丰富的组合可能性。通过与其他声母和韵母的搭配，“zuò”可以形成许多常见的词汇，如“做工（zuò gōng）”、“作业（zuò yè）”、“做事（zuò shì）”等。这些词语不仅体现了“做”字的基本含义，还展示了汉语拼音规则的严谨性。例如，在“zuò”中，“z”作为声母，“uo”作为韵母，共同构成了一个完整的音节。这种规则性的结构使得汉语拼音成为学习者掌握语言的重要工具。</w:t>
      </w:r>
    </w:p>
    <w:p w14:paraId="4AFE4D54" w14:textId="77777777" w:rsidR="00856964" w:rsidRDefault="00856964">
      <w:pPr>
        <w:rPr>
          <w:rFonts w:hint="eastAsia"/>
        </w:rPr>
      </w:pPr>
    </w:p>
    <w:p w14:paraId="5055B8E2" w14:textId="77777777" w:rsidR="00856964" w:rsidRDefault="00856964">
      <w:pPr>
        <w:rPr>
          <w:rFonts w:hint="eastAsia"/>
        </w:rPr>
      </w:pPr>
      <w:r>
        <w:rPr>
          <w:rFonts w:hint="eastAsia"/>
        </w:rPr>
        <w:t>做的拼音组词：日常生活中的应用</w:t>
      </w:r>
    </w:p>
    <w:p w14:paraId="54BC9EB7" w14:textId="77777777" w:rsidR="00856964" w:rsidRDefault="00856964">
      <w:pPr>
        <w:rPr>
          <w:rFonts w:hint="eastAsia"/>
        </w:rPr>
      </w:pPr>
      <w:r>
        <w:rPr>
          <w:rFonts w:hint="eastAsia"/>
        </w:rPr>
        <w:t>在日常生活中，“做的拼音组词”随处可见。无论是学校里的课堂作业，还是家庭中的家务劳动，“做”字都扮演着重要角色。比如，当我们说“我要完成今天的作业（zuò yè）”时，实际上是在用拼音表达具体的行为目标。“做”还可以与其他动词、名词组合，生成更多复杂的短语或句子。例如，“做饭（zuò fàn）”、“做好（zuò hǎo）”、“做游戏（zuò yóu xì）”等，每一个组合都反映了汉语拼音在实际交流中的灵活运用。</w:t>
      </w:r>
    </w:p>
    <w:p w14:paraId="1F15E95E" w14:textId="77777777" w:rsidR="00856964" w:rsidRDefault="00856964">
      <w:pPr>
        <w:rPr>
          <w:rFonts w:hint="eastAsia"/>
        </w:rPr>
      </w:pPr>
    </w:p>
    <w:p w14:paraId="5B89CF4D" w14:textId="77777777" w:rsidR="00856964" w:rsidRDefault="00856964">
      <w:pPr>
        <w:rPr>
          <w:rFonts w:hint="eastAsia"/>
        </w:rPr>
      </w:pPr>
      <w:r>
        <w:rPr>
          <w:rFonts w:hint="eastAsia"/>
        </w:rPr>
        <w:t>做的拼音组词：文化内涵的体现</w:t>
      </w:r>
    </w:p>
    <w:p w14:paraId="7C8F4D16" w14:textId="77777777" w:rsidR="00856964" w:rsidRDefault="00856964">
      <w:pPr>
        <w:rPr>
          <w:rFonts w:hint="eastAsia"/>
        </w:rPr>
      </w:pPr>
      <w:r>
        <w:rPr>
          <w:rFonts w:hint="eastAsia"/>
        </w:rPr>
        <w:t>除了功能性的表达，“做的拼音组词”还承载了丰富的文化内涵。“做”字本身蕴含着行动力和创造力的意义，而通过拼音的组合，我们可以进一步挖掘其深层的文化价值。例如，“做学问（zuò xué wèn）”强调的是对知识的追求；“做决定（zuò jué dìng）”则突出了果断与智慧的重要性。这些词语不仅仅是语音的简单拼接，更是中华文化精神的具体体现。</w:t>
      </w:r>
    </w:p>
    <w:p w14:paraId="65AD2C08" w14:textId="77777777" w:rsidR="00856964" w:rsidRDefault="00856964">
      <w:pPr>
        <w:rPr>
          <w:rFonts w:hint="eastAsia"/>
        </w:rPr>
      </w:pPr>
    </w:p>
    <w:p w14:paraId="09D81E08" w14:textId="77777777" w:rsidR="00856964" w:rsidRDefault="00856964">
      <w:pPr>
        <w:rPr>
          <w:rFonts w:hint="eastAsia"/>
        </w:rPr>
      </w:pPr>
      <w:r>
        <w:rPr>
          <w:rFonts w:hint="eastAsia"/>
        </w:rPr>
        <w:t>做的拼音组词：教学实践中的意义</w:t>
      </w:r>
    </w:p>
    <w:p w14:paraId="2D3819B6" w14:textId="77777777" w:rsidR="00856964" w:rsidRDefault="00856964">
      <w:pPr>
        <w:rPr>
          <w:rFonts w:hint="eastAsia"/>
        </w:rPr>
      </w:pPr>
      <w:r>
        <w:rPr>
          <w:rFonts w:hint="eastAsia"/>
        </w:rPr>
        <w:t>在汉语教学中，“做的拼音组词”是一个非常重要的教学内容。教师通常会通过设计各种有趣的活动来帮助学生掌握“zuò”的正确发音及其常见组合。例如，通过朗读练习、填空题或者小组竞赛等形式，让学生反复练习“zuò”的不同搭配。这样的教学方法不仅提高了学生的拼音能力，也增强了他们对汉字的理解和记忆。同时，这种互动式的学习方式还能激发学生对汉语的兴趣，使他们在轻松愉快的氛围中掌握知识。</w:t>
      </w:r>
    </w:p>
    <w:p w14:paraId="7CB1F146" w14:textId="77777777" w:rsidR="00856964" w:rsidRDefault="00856964">
      <w:pPr>
        <w:rPr>
          <w:rFonts w:hint="eastAsia"/>
        </w:rPr>
      </w:pPr>
    </w:p>
    <w:p w14:paraId="1B94C809" w14:textId="77777777" w:rsidR="00856964" w:rsidRDefault="00856964">
      <w:pPr>
        <w:rPr>
          <w:rFonts w:hint="eastAsia"/>
        </w:rPr>
      </w:pPr>
      <w:r>
        <w:rPr>
          <w:rFonts w:hint="eastAsia"/>
        </w:rPr>
        <w:t>最后的总结：做的拼音组词的无限可能</w:t>
      </w:r>
    </w:p>
    <w:p w14:paraId="3EF7845E" w14:textId="77777777" w:rsidR="00856964" w:rsidRDefault="00856964">
      <w:pPr>
        <w:rPr>
          <w:rFonts w:hint="eastAsia"/>
        </w:rPr>
      </w:pPr>
      <w:r>
        <w:rPr>
          <w:rFonts w:hint="eastAsia"/>
        </w:rPr>
        <w:t>“做的拼音组词”不仅是汉语拼音体系的一部分，更是一种连接语言与文化的桥梁。通过了解“zuò”的发音规则及其与其他音节的组合方式，我们不仅能更好地掌握汉语的基础知识，还能深刻体会到汉语拼音在实际生活中的广泛应用。未来，随着技术的发展和教育理念的更新，“做的拼音组词”还将继续发挥更大的作用，为汉语学习者带来更多惊喜和启发。</w:t>
      </w:r>
    </w:p>
    <w:p w14:paraId="1BF855D1" w14:textId="77777777" w:rsidR="00856964" w:rsidRDefault="00856964">
      <w:pPr>
        <w:rPr>
          <w:rFonts w:hint="eastAsia"/>
        </w:rPr>
      </w:pPr>
    </w:p>
    <w:p w14:paraId="3E738279" w14:textId="77777777" w:rsidR="00856964" w:rsidRDefault="008569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C0E1A" w14:textId="21010041" w:rsidR="00A431EB" w:rsidRDefault="00A431EB"/>
    <w:sectPr w:rsidR="00A43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EB"/>
    <w:rsid w:val="005077C5"/>
    <w:rsid w:val="00856964"/>
    <w:rsid w:val="00A4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78E52-3C45-4928-9A59-B53D6FDB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