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84D3" w14:textId="77777777" w:rsidR="00D02211" w:rsidRDefault="00D02211">
      <w:pPr>
        <w:rPr>
          <w:rFonts w:hint="eastAsia"/>
        </w:rPr>
      </w:pPr>
      <w:r>
        <w:rPr>
          <w:rFonts w:hint="eastAsia"/>
        </w:rPr>
        <w:t>做的拼音怎么拼写</w:t>
      </w:r>
    </w:p>
    <w:p w14:paraId="2F16F0B0" w14:textId="77777777" w:rsidR="00D02211" w:rsidRDefault="00D02211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在学习汉语的过程中，掌握汉字的正确拼音是十分重要的。对于“做”这个字来说，它的拼音是“zuò”。这个看似简单的拼音背后，其实蕴含了丰富的语言学知识和文化内涵。</w:t>
      </w:r>
    </w:p>
    <w:p w14:paraId="41387E4E" w14:textId="77777777" w:rsidR="00D02211" w:rsidRDefault="00D02211">
      <w:pPr>
        <w:rPr>
          <w:rFonts w:hint="eastAsia"/>
        </w:rPr>
      </w:pPr>
    </w:p>
    <w:p w14:paraId="02341309" w14:textId="77777777" w:rsidR="00D02211" w:rsidRDefault="00D02211">
      <w:pPr>
        <w:rPr>
          <w:rFonts w:hint="eastAsia"/>
        </w:rPr>
      </w:pPr>
      <w:r>
        <w:rPr>
          <w:rFonts w:hint="eastAsia"/>
        </w:rPr>
        <w:t>拼音的基本构成</w:t>
      </w:r>
    </w:p>
    <w:p w14:paraId="5DB0E6AC" w14:textId="77777777" w:rsidR="00D02211" w:rsidRDefault="00D02211">
      <w:pPr>
        <w:rPr>
          <w:rFonts w:hint="eastAsia"/>
        </w:rPr>
      </w:pPr>
      <w:r>
        <w:rPr>
          <w:rFonts w:hint="eastAsia"/>
        </w:rPr>
        <w:t>我们需要了解拼音的基本构成。“zuò”由声母“z”、韵母“uo”和声调“ˋ”三部分组成。声母是指位于音节开头的辅音，“z”是一个典型的舌尖前音；韵母则是指一个音节中除去声母外的部分，“uo”是一个后响复韵母；而声调则赋予了汉字独特的音高变化，使得汉语具有了音乐般的美感。第四声（ˋ）表示从高到低的降调。</w:t>
      </w:r>
    </w:p>
    <w:p w14:paraId="7BC147B6" w14:textId="77777777" w:rsidR="00D02211" w:rsidRDefault="00D02211">
      <w:pPr>
        <w:rPr>
          <w:rFonts w:hint="eastAsia"/>
        </w:rPr>
      </w:pPr>
    </w:p>
    <w:p w14:paraId="6CA75A98" w14:textId="77777777" w:rsidR="00D02211" w:rsidRDefault="00D02211">
      <w:pPr>
        <w:rPr>
          <w:rFonts w:hint="eastAsia"/>
        </w:rPr>
      </w:pPr>
      <w:r>
        <w:rPr>
          <w:rFonts w:hint="eastAsia"/>
        </w:rPr>
        <w:t>“做”的意义与用法</w:t>
      </w:r>
    </w:p>
    <w:p w14:paraId="47EB8816" w14:textId="77777777" w:rsidR="00D02211" w:rsidRDefault="00D02211">
      <w:pPr>
        <w:rPr>
          <w:rFonts w:hint="eastAsia"/>
        </w:rPr>
      </w:pPr>
      <w:r>
        <w:rPr>
          <w:rFonts w:hint="eastAsia"/>
        </w:rPr>
        <w:t>“做”在汉语中是一个非常常见的动词，其含义丰富多样，包括但不限于进行某项活动、制造或创造某物等。例如，在日常交流中，我们常说“做事”、“做工”、“做饭”，这些短语中的“做”都体现了不同的语义色彩。“做”还可以与其他词语组合形成新的词汇或表达方式，如“做梦”、“做东”等，进一步展示了汉语的灵活性和创造力。</w:t>
      </w:r>
    </w:p>
    <w:p w14:paraId="2A146816" w14:textId="77777777" w:rsidR="00D02211" w:rsidRDefault="00D02211">
      <w:pPr>
        <w:rPr>
          <w:rFonts w:hint="eastAsia"/>
        </w:rPr>
      </w:pPr>
    </w:p>
    <w:p w14:paraId="04CF3EAA" w14:textId="77777777" w:rsidR="00D02211" w:rsidRDefault="00D022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D802BA" w14:textId="77777777" w:rsidR="00D02211" w:rsidRDefault="00D02211">
      <w:pPr>
        <w:rPr>
          <w:rFonts w:hint="eastAsia"/>
        </w:rPr>
      </w:pPr>
      <w:r>
        <w:rPr>
          <w:rFonts w:hint="eastAsia"/>
        </w:rPr>
        <w:t>准确掌握拼音不仅有助于提高我们的汉语听说能力，也是学习其他汉语技能的基础。通过拼音，我们可以更好地理解汉字的发音规则，从而帮助记忆和书写汉字。特别是对于非母语学习者而言，拼音提供了一种系统化的学习工具，让他们能够更快地适应汉语的学习环境。</w:t>
      </w:r>
    </w:p>
    <w:p w14:paraId="1B1DA18D" w14:textId="77777777" w:rsidR="00D02211" w:rsidRDefault="00D02211">
      <w:pPr>
        <w:rPr>
          <w:rFonts w:hint="eastAsia"/>
        </w:rPr>
      </w:pPr>
    </w:p>
    <w:p w14:paraId="44F312BC" w14:textId="77777777" w:rsidR="00D02211" w:rsidRDefault="00D0221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4202A7A" w14:textId="77777777" w:rsidR="00D02211" w:rsidRDefault="00D02211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一方面，可以通过模仿录音材料来练习发音，注意听清每个音节的声母、韵母以及声调。另一方面，利用汉语拼音输入法打字也是一种不错的实践途径，它能让我们在实际应用中加深对拼音的理解。同时，多参与汉语口语交流活动，勇敢开口说汉语，对于提升语音语调也极为有益。</w:t>
      </w:r>
    </w:p>
    <w:p w14:paraId="730DF477" w14:textId="77777777" w:rsidR="00D02211" w:rsidRDefault="00D02211">
      <w:pPr>
        <w:rPr>
          <w:rFonts w:hint="eastAsia"/>
        </w:rPr>
      </w:pPr>
    </w:p>
    <w:p w14:paraId="36D6B6C8" w14:textId="77777777" w:rsidR="00D02211" w:rsidRDefault="00D02211">
      <w:pPr>
        <w:rPr>
          <w:rFonts w:hint="eastAsia"/>
        </w:rPr>
      </w:pPr>
      <w:r>
        <w:rPr>
          <w:rFonts w:hint="eastAsia"/>
        </w:rPr>
        <w:t>最后的总结</w:t>
      </w:r>
    </w:p>
    <w:p w14:paraId="47D4A84C" w14:textId="77777777" w:rsidR="00D02211" w:rsidRDefault="00D02211">
      <w:pPr>
        <w:rPr>
          <w:rFonts w:hint="eastAsia"/>
        </w:rPr>
      </w:pPr>
      <w:r>
        <w:rPr>
          <w:rFonts w:hint="eastAsia"/>
        </w:rPr>
        <w:t>“做”的拼音虽然简单，但它所涉及的语言知识却是丰富多彩的。通过对拼音的学习，我们不仅能更好地掌握汉语的发音技巧，还能深入理解汉语的文化背景和社会生活。希望每位汉语学习者都能重视拼音学习，享受探索汉语奥秘的乐趣。</w:t>
      </w:r>
    </w:p>
    <w:p w14:paraId="4CCB9DFD" w14:textId="77777777" w:rsidR="00D02211" w:rsidRDefault="00D02211">
      <w:pPr>
        <w:rPr>
          <w:rFonts w:hint="eastAsia"/>
        </w:rPr>
      </w:pPr>
    </w:p>
    <w:p w14:paraId="477911BE" w14:textId="77777777" w:rsidR="00D02211" w:rsidRDefault="00D02211">
      <w:pPr>
        <w:rPr>
          <w:rFonts w:hint="eastAsia"/>
        </w:rPr>
      </w:pPr>
    </w:p>
    <w:p w14:paraId="479F4DFC" w14:textId="77777777" w:rsidR="00D02211" w:rsidRDefault="00D02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D81FF" w14:textId="0AAA7035" w:rsidR="004C086B" w:rsidRDefault="004C086B"/>
    <w:sectPr w:rsidR="004C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B"/>
    <w:rsid w:val="004C086B"/>
    <w:rsid w:val="005077C5"/>
    <w:rsid w:val="00D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EB89-CFBA-4273-B3EC-5C379C0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