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F70E9" w14:textId="77777777" w:rsidR="00246721" w:rsidRDefault="00246721">
      <w:pPr>
        <w:rPr>
          <w:rFonts w:hint="eastAsia"/>
        </w:rPr>
      </w:pPr>
      <w:r>
        <w:rPr>
          <w:rFonts w:hint="eastAsia"/>
        </w:rPr>
        <w:t>做梦的梦的拼音</w:t>
      </w:r>
    </w:p>
    <w:p w14:paraId="3FB5F371" w14:textId="77777777" w:rsidR="00246721" w:rsidRDefault="00246721">
      <w:pPr>
        <w:rPr>
          <w:rFonts w:hint="eastAsia"/>
        </w:rPr>
      </w:pPr>
      <w:r>
        <w:rPr>
          <w:rFonts w:hint="eastAsia"/>
        </w:rPr>
        <w:t>“做梦”的拼音是 zuò mèng，而“梦”的拼音为 mèng。当我们将这两个词语结合在一起时，它们共同描绘了人类意识深处一个神秘而又充满想象力的世界。在汉语中，“做梦”指的是睡眠期间大脑所经历的一系列图像、情感和思考的过程，这些过程常常不遵循日常生活的逻辑，却能够反映出个人内心最深层的愿望、恐惧以及未解的心结。</w:t>
      </w:r>
    </w:p>
    <w:p w14:paraId="05F3C686" w14:textId="77777777" w:rsidR="00246721" w:rsidRDefault="00246721">
      <w:pPr>
        <w:rPr>
          <w:rFonts w:hint="eastAsia"/>
        </w:rPr>
      </w:pPr>
    </w:p>
    <w:p w14:paraId="33E0E6F6" w14:textId="77777777" w:rsidR="00246721" w:rsidRDefault="00246721">
      <w:pPr>
        <w:rPr>
          <w:rFonts w:hint="eastAsia"/>
        </w:rPr>
      </w:pPr>
      <w:r>
        <w:rPr>
          <w:rFonts w:hint="eastAsia"/>
        </w:rPr>
        <w:t>梦的文化意义</w:t>
      </w:r>
    </w:p>
    <w:p w14:paraId="3B720DCD" w14:textId="77777777" w:rsidR="00246721" w:rsidRDefault="00246721">
      <w:pPr>
        <w:rPr>
          <w:rFonts w:hint="eastAsia"/>
        </w:rPr>
      </w:pPr>
      <w:r>
        <w:rPr>
          <w:rFonts w:hint="eastAsia"/>
        </w:rPr>
        <w:t>从古至今，各个文化都赋予了梦特殊的意义。在中国古代，人们相信梦境可以预示未来或传达神灵的信息。例如，《周公解梦》一书就尝试解释各种常见梦境背后的含义，它成为了民间流传甚广的一种占卜方式。而在西方哲学里，柏拉图认为梦是灵魂与超自然力量交流的方式；弗洛伊德则提出，梦是个体潜意识欲望和冲突的表现形式。无论是哪种观点，都显示了梦在人类社会中占据着重要的位置。</w:t>
      </w:r>
    </w:p>
    <w:p w14:paraId="0254098B" w14:textId="77777777" w:rsidR="00246721" w:rsidRDefault="00246721">
      <w:pPr>
        <w:rPr>
          <w:rFonts w:hint="eastAsia"/>
        </w:rPr>
      </w:pPr>
    </w:p>
    <w:p w14:paraId="0685D893" w14:textId="77777777" w:rsidR="00246721" w:rsidRDefault="00246721">
      <w:pPr>
        <w:rPr>
          <w:rFonts w:hint="eastAsia"/>
        </w:rPr>
      </w:pPr>
      <w:r>
        <w:rPr>
          <w:rFonts w:hint="eastAsia"/>
        </w:rPr>
        <w:t>科学对梦的理解</w:t>
      </w:r>
    </w:p>
    <w:p w14:paraId="6FE6FE48" w14:textId="77777777" w:rsidR="00246721" w:rsidRDefault="00246721">
      <w:pPr>
        <w:rPr>
          <w:rFonts w:hint="eastAsia"/>
        </w:rPr>
      </w:pPr>
      <w:r>
        <w:rPr>
          <w:rFonts w:hint="eastAsia"/>
        </w:rPr>
        <w:t>随着现代神经科学的发展，科学家们开始用更加严谨的方法研究梦的本质。研究表明，在快速眼动（REM）睡眠阶段，大脑皮层活动增强，此时正是大多数生动梦境发生的时期。虽然目前还没有完全解开所有关于梦的秘密，但研究人员已经发现，做梦对于记忆巩固、情绪调节乃至创造力都有着积极影响。一些实验还表明，梦可以帮助我们处理日常生活中的压力，并提供解决问题的新思路。</w:t>
      </w:r>
    </w:p>
    <w:p w14:paraId="5FFAE97C" w14:textId="77777777" w:rsidR="00246721" w:rsidRDefault="00246721">
      <w:pPr>
        <w:rPr>
          <w:rFonts w:hint="eastAsia"/>
        </w:rPr>
      </w:pPr>
    </w:p>
    <w:p w14:paraId="1249CDC0" w14:textId="77777777" w:rsidR="00246721" w:rsidRDefault="00246721">
      <w:pPr>
        <w:rPr>
          <w:rFonts w:hint="eastAsia"/>
        </w:rPr>
      </w:pPr>
      <w:r>
        <w:rPr>
          <w:rFonts w:hint="eastAsia"/>
        </w:rPr>
        <w:t>如何更好地理解自己的梦</w:t>
      </w:r>
    </w:p>
    <w:p w14:paraId="6D953F29" w14:textId="77777777" w:rsidR="00246721" w:rsidRDefault="00246721">
      <w:pPr>
        <w:rPr>
          <w:rFonts w:hint="eastAsia"/>
        </w:rPr>
      </w:pPr>
      <w:r>
        <w:rPr>
          <w:rFonts w:hint="eastAsia"/>
        </w:rPr>
        <w:t>想要深入探究自己所做的梦并非易事，因为每个人的经历和感受都是独一无二的。然而，保持一个梦境日记是一个不错的起点。每当醒来时，尽量立即记录下还记得的内容，哪怕只是一些片段或者感觉。随着时间积累，你可能会发现自己某些重复出现的主题或是特定情境下的变化趋势。同时，也可以参考专业书籍或寻求心理咨询师的帮助来解析那些困扰你的梦境，从而更好地了解自己的内心世界。</w:t>
      </w:r>
    </w:p>
    <w:p w14:paraId="01882C2D" w14:textId="77777777" w:rsidR="00246721" w:rsidRDefault="00246721">
      <w:pPr>
        <w:rPr>
          <w:rFonts w:hint="eastAsia"/>
        </w:rPr>
      </w:pPr>
    </w:p>
    <w:p w14:paraId="667711A8" w14:textId="77777777" w:rsidR="00246721" w:rsidRDefault="00246721">
      <w:pPr>
        <w:rPr>
          <w:rFonts w:hint="eastAsia"/>
        </w:rPr>
      </w:pPr>
      <w:r>
        <w:rPr>
          <w:rFonts w:hint="eastAsia"/>
        </w:rPr>
        <w:t>最后的总结</w:t>
      </w:r>
    </w:p>
    <w:p w14:paraId="72501AC1" w14:textId="77777777" w:rsidR="00246721" w:rsidRDefault="00246721">
      <w:pPr>
        <w:rPr>
          <w:rFonts w:hint="eastAsia"/>
        </w:rPr>
      </w:pPr>
      <w:r>
        <w:rPr>
          <w:rFonts w:hint="eastAsia"/>
        </w:rPr>
        <w:t>“zuò mèng”不仅是简单的两个汉字组合，更承载着人类对未知世界的无限好奇与探索精神。通过不断学习有关梦的知识，我们不仅能加深对自己心理状态的认识，还能拓宽对整个宇宙间奥秘的认知边界。希望每一位读者都能珍惜夜晚那短暂而珍贵的梦境时光，让心灵在这片无垠的想象空间中自由翱翔。</w:t>
      </w:r>
    </w:p>
    <w:p w14:paraId="7D4281C1" w14:textId="77777777" w:rsidR="00246721" w:rsidRDefault="00246721">
      <w:pPr>
        <w:rPr>
          <w:rFonts w:hint="eastAsia"/>
        </w:rPr>
      </w:pPr>
    </w:p>
    <w:p w14:paraId="657C46D3" w14:textId="77777777" w:rsidR="00246721" w:rsidRDefault="00246721">
      <w:pPr>
        <w:rPr>
          <w:rFonts w:hint="eastAsia"/>
        </w:rPr>
      </w:pPr>
      <w:r>
        <w:rPr>
          <w:rFonts w:hint="eastAsia"/>
        </w:rPr>
        <w:t>本文是由懂得生活网（dongdeshenghuo.com）为大家创作</w:t>
      </w:r>
    </w:p>
    <w:p w14:paraId="69781E08" w14:textId="7B78D47A" w:rsidR="0012729E" w:rsidRDefault="0012729E"/>
    <w:sectPr w:rsidR="00127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9E"/>
    <w:rsid w:val="0012729E"/>
    <w:rsid w:val="00246721"/>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EB5AC-2397-461B-B3EF-7AC95BE5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29E"/>
    <w:rPr>
      <w:rFonts w:cstheme="majorBidi"/>
      <w:color w:val="2F5496" w:themeColor="accent1" w:themeShade="BF"/>
      <w:sz w:val="28"/>
      <w:szCs w:val="28"/>
    </w:rPr>
  </w:style>
  <w:style w:type="character" w:customStyle="1" w:styleId="50">
    <w:name w:val="标题 5 字符"/>
    <w:basedOn w:val="a0"/>
    <w:link w:val="5"/>
    <w:uiPriority w:val="9"/>
    <w:semiHidden/>
    <w:rsid w:val="0012729E"/>
    <w:rPr>
      <w:rFonts w:cstheme="majorBidi"/>
      <w:color w:val="2F5496" w:themeColor="accent1" w:themeShade="BF"/>
      <w:sz w:val="24"/>
    </w:rPr>
  </w:style>
  <w:style w:type="character" w:customStyle="1" w:styleId="60">
    <w:name w:val="标题 6 字符"/>
    <w:basedOn w:val="a0"/>
    <w:link w:val="6"/>
    <w:uiPriority w:val="9"/>
    <w:semiHidden/>
    <w:rsid w:val="0012729E"/>
    <w:rPr>
      <w:rFonts w:cstheme="majorBidi"/>
      <w:b/>
      <w:bCs/>
      <w:color w:val="2F5496" w:themeColor="accent1" w:themeShade="BF"/>
    </w:rPr>
  </w:style>
  <w:style w:type="character" w:customStyle="1" w:styleId="70">
    <w:name w:val="标题 7 字符"/>
    <w:basedOn w:val="a0"/>
    <w:link w:val="7"/>
    <w:uiPriority w:val="9"/>
    <w:semiHidden/>
    <w:rsid w:val="0012729E"/>
    <w:rPr>
      <w:rFonts w:cstheme="majorBidi"/>
      <w:b/>
      <w:bCs/>
      <w:color w:val="595959" w:themeColor="text1" w:themeTint="A6"/>
    </w:rPr>
  </w:style>
  <w:style w:type="character" w:customStyle="1" w:styleId="80">
    <w:name w:val="标题 8 字符"/>
    <w:basedOn w:val="a0"/>
    <w:link w:val="8"/>
    <w:uiPriority w:val="9"/>
    <w:semiHidden/>
    <w:rsid w:val="0012729E"/>
    <w:rPr>
      <w:rFonts w:cstheme="majorBidi"/>
      <w:color w:val="595959" w:themeColor="text1" w:themeTint="A6"/>
    </w:rPr>
  </w:style>
  <w:style w:type="character" w:customStyle="1" w:styleId="90">
    <w:name w:val="标题 9 字符"/>
    <w:basedOn w:val="a0"/>
    <w:link w:val="9"/>
    <w:uiPriority w:val="9"/>
    <w:semiHidden/>
    <w:rsid w:val="0012729E"/>
    <w:rPr>
      <w:rFonts w:eastAsiaTheme="majorEastAsia" w:cstheme="majorBidi"/>
      <w:color w:val="595959" w:themeColor="text1" w:themeTint="A6"/>
    </w:rPr>
  </w:style>
  <w:style w:type="paragraph" w:styleId="a3">
    <w:name w:val="Title"/>
    <w:basedOn w:val="a"/>
    <w:next w:val="a"/>
    <w:link w:val="a4"/>
    <w:uiPriority w:val="10"/>
    <w:qFormat/>
    <w:rsid w:val="00127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29E"/>
    <w:pPr>
      <w:spacing w:before="160"/>
      <w:jc w:val="center"/>
    </w:pPr>
    <w:rPr>
      <w:i/>
      <w:iCs/>
      <w:color w:val="404040" w:themeColor="text1" w:themeTint="BF"/>
    </w:rPr>
  </w:style>
  <w:style w:type="character" w:customStyle="1" w:styleId="a8">
    <w:name w:val="引用 字符"/>
    <w:basedOn w:val="a0"/>
    <w:link w:val="a7"/>
    <w:uiPriority w:val="29"/>
    <w:rsid w:val="0012729E"/>
    <w:rPr>
      <w:i/>
      <w:iCs/>
      <w:color w:val="404040" w:themeColor="text1" w:themeTint="BF"/>
    </w:rPr>
  </w:style>
  <w:style w:type="paragraph" w:styleId="a9">
    <w:name w:val="List Paragraph"/>
    <w:basedOn w:val="a"/>
    <w:uiPriority w:val="34"/>
    <w:qFormat/>
    <w:rsid w:val="0012729E"/>
    <w:pPr>
      <w:ind w:left="720"/>
      <w:contextualSpacing/>
    </w:pPr>
  </w:style>
  <w:style w:type="character" w:styleId="aa">
    <w:name w:val="Intense Emphasis"/>
    <w:basedOn w:val="a0"/>
    <w:uiPriority w:val="21"/>
    <w:qFormat/>
    <w:rsid w:val="0012729E"/>
    <w:rPr>
      <w:i/>
      <w:iCs/>
      <w:color w:val="2F5496" w:themeColor="accent1" w:themeShade="BF"/>
    </w:rPr>
  </w:style>
  <w:style w:type="paragraph" w:styleId="ab">
    <w:name w:val="Intense Quote"/>
    <w:basedOn w:val="a"/>
    <w:next w:val="a"/>
    <w:link w:val="ac"/>
    <w:uiPriority w:val="30"/>
    <w:qFormat/>
    <w:rsid w:val="00127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29E"/>
    <w:rPr>
      <w:i/>
      <w:iCs/>
      <w:color w:val="2F5496" w:themeColor="accent1" w:themeShade="BF"/>
    </w:rPr>
  </w:style>
  <w:style w:type="character" w:styleId="ad">
    <w:name w:val="Intense Reference"/>
    <w:basedOn w:val="a0"/>
    <w:uiPriority w:val="32"/>
    <w:qFormat/>
    <w:rsid w:val="00127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