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0B0FB" w14:textId="77777777" w:rsidR="00DD4CA2" w:rsidRDefault="00DD4CA2">
      <w:pPr>
        <w:rPr>
          <w:rFonts w:hint="eastAsia"/>
        </w:rPr>
      </w:pPr>
      <w:r>
        <w:rPr>
          <w:rFonts w:hint="eastAsia"/>
        </w:rPr>
        <w:t>做作业的重要性</w:t>
      </w:r>
    </w:p>
    <w:p w14:paraId="41E840F8" w14:textId="77777777" w:rsidR="00DD4CA2" w:rsidRDefault="00DD4CA2">
      <w:pPr>
        <w:rPr>
          <w:rFonts w:hint="eastAsia"/>
        </w:rPr>
      </w:pPr>
      <w:r>
        <w:rPr>
          <w:rFonts w:hint="eastAsia"/>
        </w:rPr>
        <w:t>做作业，即“zuò zuò yè”，不仅是学生学习过程中的一个基本组成部分，也是巩固课堂知识、培养解决问题能力的关键环节。通过做作业，学生们可以更好地理解并掌握所学内容，同时也能培养自主学习的习惯和时间管理技能。在完成作业的过程中，学生会遇到各种挑战和问题，这些问题的解决能够极大地提升他们的思维能力和创造力。</w:t>
      </w:r>
    </w:p>
    <w:p w14:paraId="5E8203D7" w14:textId="77777777" w:rsidR="00DD4CA2" w:rsidRDefault="00DD4CA2">
      <w:pPr>
        <w:rPr>
          <w:rFonts w:hint="eastAsia"/>
        </w:rPr>
      </w:pPr>
    </w:p>
    <w:p w14:paraId="1BBA370D" w14:textId="77777777" w:rsidR="00DD4CA2" w:rsidRDefault="00DD4CA2">
      <w:pPr>
        <w:rPr>
          <w:rFonts w:hint="eastAsia"/>
        </w:rPr>
      </w:pPr>
      <w:r>
        <w:rPr>
          <w:rFonts w:hint="eastAsia"/>
        </w:rPr>
        <w:t>做作业时的常见误区</w:t>
      </w:r>
    </w:p>
    <w:p w14:paraId="1363CE3B" w14:textId="77777777" w:rsidR="00DD4CA2" w:rsidRDefault="00DD4CA2">
      <w:pPr>
        <w:rPr>
          <w:rFonts w:hint="eastAsia"/>
        </w:rPr>
      </w:pPr>
      <w:r>
        <w:rPr>
          <w:rFonts w:hint="eastAsia"/>
        </w:rPr>
        <w:t>然而，在进行“zuò zuò yè”时，许多学生容易陷入一些误区。例如，有些学生倾向于快速完成作业，而忽视了质量，这种做法虽然能在短时间内完成任务，但长远来看不利于知识的真正掌握。还有一些学生可能会抄袭他人的作业，这不仅无法提高自己的能力，还可能导致学术不端行为的发生。正确的方式应该是独立思考，认真对待每一个题目，这样才能从中获益。</w:t>
      </w:r>
    </w:p>
    <w:p w14:paraId="424755E8" w14:textId="77777777" w:rsidR="00DD4CA2" w:rsidRDefault="00DD4CA2">
      <w:pPr>
        <w:rPr>
          <w:rFonts w:hint="eastAsia"/>
        </w:rPr>
      </w:pPr>
    </w:p>
    <w:p w14:paraId="2C13143F" w14:textId="77777777" w:rsidR="00DD4CA2" w:rsidRDefault="00DD4CA2">
      <w:pPr>
        <w:rPr>
          <w:rFonts w:hint="eastAsia"/>
        </w:rPr>
      </w:pPr>
      <w:r>
        <w:rPr>
          <w:rFonts w:hint="eastAsia"/>
        </w:rPr>
        <w:t>如何高效地做作业</w:t>
      </w:r>
    </w:p>
    <w:p w14:paraId="5E4D943E" w14:textId="77777777" w:rsidR="00DD4CA2" w:rsidRDefault="00DD4CA2">
      <w:pPr>
        <w:rPr>
          <w:rFonts w:hint="eastAsia"/>
        </w:rPr>
      </w:pPr>
      <w:r>
        <w:rPr>
          <w:rFonts w:hint="eastAsia"/>
        </w:rPr>
        <w:t>为了更有效地进行“zuò zuò yè”，制定合理的学习计划是非常重要的。应该为每门科目分配足够的时间，避免临近截止日期才匆忙完成。在开始做作业之前，先复习当天所学的内容，这样有助于加深记忆，并能更快地解答题目。保持一个安静、整洁的学习环境也有助于集中注意力，提高学习效率。当遇到难题时，不要轻易放弃，可以尝试换个角度思考或向老师、同学请教。</w:t>
      </w:r>
    </w:p>
    <w:p w14:paraId="78B3A911" w14:textId="77777777" w:rsidR="00DD4CA2" w:rsidRDefault="00DD4CA2">
      <w:pPr>
        <w:rPr>
          <w:rFonts w:hint="eastAsia"/>
        </w:rPr>
      </w:pPr>
    </w:p>
    <w:p w14:paraId="3C725E06" w14:textId="77777777" w:rsidR="00DD4CA2" w:rsidRDefault="00DD4CA2">
      <w:pPr>
        <w:rPr>
          <w:rFonts w:hint="eastAsia"/>
        </w:rPr>
      </w:pPr>
      <w:r>
        <w:rPr>
          <w:rFonts w:hint="eastAsia"/>
        </w:rPr>
        <w:t>做作业带来的好处</w:t>
      </w:r>
    </w:p>
    <w:p w14:paraId="02CC27D3" w14:textId="77777777" w:rsidR="00DD4CA2" w:rsidRDefault="00DD4CA2">
      <w:pPr>
        <w:rPr>
          <w:rFonts w:hint="eastAsia"/>
        </w:rPr>
      </w:pPr>
      <w:r>
        <w:rPr>
          <w:rFonts w:hint="eastAsia"/>
        </w:rPr>
        <w:t>坚持做好“zuò zuò yè”，不仅能帮助学生取得更好的学业成绩，还能培养良好的学习习惯和态度。长期坚持下来，学生将学会如何自我管理和自我激励，这对未来无论是继续深造还是步入社会都具有重要意义。同时，通过完成作业中的一系列挑战，学生的自信心也会得到增强，他们更能勇敢面对未来的困难和挑战。</w:t>
      </w:r>
    </w:p>
    <w:p w14:paraId="1452F6CF" w14:textId="77777777" w:rsidR="00DD4CA2" w:rsidRDefault="00DD4CA2">
      <w:pPr>
        <w:rPr>
          <w:rFonts w:hint="eastAsia"/>
        </w:rPr>
      </w:pPr>
    </w:p>
    <w:p w14:paraId="3897DFCF" w14:textId="77777777" w:rsidR="00DD4CA2" w:rsidRDefault="00DD4CA2">
      <w:pPr>
        <w:rPr>
          <w:rFonts w:hint="eastAsia"/>
        </w:rPr>
      </w:pPr>
      <w:r>
        <w:rPr>
          <w:rFonts w:hint="eastAsia"/>
        </w:rPr>
        <w:t>最后的总结</w:t>
      </w:r>
    </w:p>
    <w:p w14:paraId="3B6430DB" w14:textId="77777777" w:rsidR="00DD4CA2" w:rsidRDefault="00DD4CA2">
      <w:pPr>
        <w:rPr>
          <w:rFonts w:hint="eastAsia"/>
        </w:rPr>
      </w:pPr>
      <w:r>
        <w:rPr>
          <w:rFonts w:hint="eastAsia"/>
        </w:rPr>
        <w:t>“zuò zuò yè”对于每一位学生来说都是至关重要的。它不仅仅是一个简单的学习任务，更是连接课堂与课外知识的桥梁，是实现个人成长和发展的重要途径之一。因此，我们应该重视做作业的过程，积极面对其中的每一个挑战，努力培养自己的学习能力和解决问题的能力。</w:t>
      </w:r>
    </w:p>
    <w:p w14:paraId="27BF514D" w14:textId="77777777" w:rsidR="00DD4CA2" w:rsidRDefault="00DD4CA2">
      <w:pPr>
        <w:rPr>
          <w:rFonts w:hint="eastAsia"/>
        </w:rPr>
      </w:pPr>
    </w:p>
    <w:p w14:paraId="73EE968B" w14:textId="77777777" w:rsidR="00DD4CA2" w:rsidRDefault="00DD4CA2">
      <w:pPr>
        <w:rPr>
          <w:rFonts w:hint="eastAsia"/>
        </w:rPr>
      </w:pPr>
    </w:p>
    <w:p w14:paraId="0F6900E2" w14:textId="77777777" w:rsidR="00DD4CA2" w:rsidRDefault="00DD4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769AF" w14:textId="23124836" w:rsidR="004E51A7" w:rsidRDefault="004E51A7"/>
    <w:sectPr w:rsidR="004E5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A7"/>
    <w:rsid w:val="004E51A7"/>
    <w:rsid w:val="005077C5"/>
    <w:rsid w:val="00D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500A8-82FC-4F3A-86DB-08C19FBA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