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761B" w14:textId="77777777" w:rsidR="003840E3" w:rsidRDefault="003840E3">
      <w:pPr>
        <w:rPr>
          <w:rFonts w:hint="eastAsia"/>
        </w:rPr>
      </w:pPr>
      <w:r>
        <w:rPr>
          <w:rFonts w:hint="eastAsia"/>
        </w:rPr>
        <w:t>做事的拼音是轻声吗</w:t>
      </w:r>
    </w:p>
    <w:p w14:paraId="2A7FA3FE" w14:textId="77777777" w:rsidR="003840E3" w:rsidRDefault="003840E3">
      <w:pPr>
        <w:rPr>
          <w:rFonts w:hint="eastAsia"/>
        </w:rPr>
      </w:pPr>
      <w:r>
        <w:rPr>
          <w:rFonts w:hint="eastAsia"/>
        </w:rPr>
        <w:t>在汉语中，每个字都有其特定的声调，这些声调对于正确发音和理解意义至关重要。关于“做事”的拼音是否含有轻声，我们需要从基础开始探讨。“做”是一个多音字，但在现代标准汉语中，它通常被读作第四声（zuò）。而“事”则读作第四声（shì）。</w:t>
      </w:r>
    </w:p>
    <w:p w14:paraId="3DA157D6" w14:textId="77777777" w:rsidR="003840E3" w:rsidRDefault="003840E3">
      <w:pPr>
        <w:rPr>
          <w:rFonts w:hint="eastAsia"/>
        </w:rPr>
      </w:pPr>
    </w:p>
    <w:p w14:paraId="0BB27CAC" w14:textId="77777777" w:rsidR="003840E3" w:rsidRDefault="003840E3">
      <w:pPr>
        <w:rPr>
          <w:rFonts w:hint="eastAsia"/>
        </w:rPr>
      </w:pPr>
      <w:r>
        <w:rPr>
          <w:rFonts w:hint="eastAsia"/>
        </w:rPr>
        <w:t>轻声的基本概念</w:t>
      </w:r>
    </w:p>
    <w:p w14:paraId="722E1C85" w14:textId="77777777" w:rsidR="003840E3" w:rsidRDefault="003840E3">
      <w:pPr>
        <w:rPr>
          <w:rFonts w:hint="eastAsia"/>
        </w:rPr>
      </w:pPr>
      <w:r>
        <w:rPr>
          <w:rFonts w:hint="eastAsia"/>
        </w:rPr>
        <w:t>轻声并不是第五个声调，而是原声调的一种弱化形式。在实际语流中，某些字可能会失去它们原本的声调变成轻声。这种现象主要发生在一些特定的位置上，比如叠词的第二个字、动宾结构中的宾语等。轻声的存在使得汉语更加丰富和多样化，同时也增加了学习者的难度。</w:t>
      </w:r>
    </w:p>
    <w:p w14:paraId="6AC1BAB9" w14:textId="77777777" w:rsidR="003840E3" w:rsidRDefault="003840E3">
      <w:pPr>
        <w:rPr>
          <w:rFonts w:hint="eastAsia"/>
        </w:rPr>
      </w:pPr>
    </w:p>
    <w:p w14:paraId="21CDD833" w14:textId="77777777" w:rsidR="003840E3" w:rsidRDefault="003840E3">
      <w:pPr>
        <w:rPr>
          <w:rFonts w:hint="eastAsia"/>
        </w:rPr>
      </w:pPr>
      <w:r>
        <w:rPr>
          <w:rFonts w:hint="eastAsia"/>
        </w:rPr>
        <w:t>分析“做事”的拼音</w:t>
      </w:r>
    </w:p>
    <w:p w14:paraId="24212ACF" w14:textId="77777777" w:rsidR="003840E3" w:rsidRDefault="003840E3">
      <w:pPr>
        <w:rPr>
          <w:rFonts w:hint="eastAsia"/>
        </w:rPr>
      </w:pPr>
      <w:r>
        <w:rPr>
          <w:rFonts w:hint="eastAsia"/>
        </w:rPr>
        <w:t>当我们来看“做事”这个词组时，按照标准的发音规则，“做”读第四声，“事”也读第四声。然而，在快速说话或连贯表达时，有时会感觉“事”的发音似乎变得比单独发音时要轻一些。但这并不意味着它就变成了轻声。严格来说，“做事”的“事”仍然保持其第四声的特点。</w:t>
      </w:r>
    </w:p>
    <w:p w14:paraId="2B7AE172" w14:textId="77777777" w:rsidR="003840E3" w:rsidRDefault="003840E3">
      <w:pPr>
        <w:rPr>
          <w:rFonts w:hint="eastAsia"/>
        </w:rPr>
      </w:pPr>
    </w:p>
    <w:p w14:paraId="206152CA" w14:textId="77777777" w:rsidR="003840E3" w:rsidRDefault="003840E3">
      <w:pPr>
        <w:rPr>
          <w:rFonts w:hint="eastAsia"/>
        </w:rPr>
      </w:pPr>
      <w:r>
        <w:rPr>
          <w:rFonts w:hint="eastAsia"/>
        </w:rPr>
        <w:t>实践中的观察</w:t>
      </w:r>
    </w:p>
    <w:p w14:paraId="5B354B5C" w14:textId="77777777" w:rsidR="003840E3" w:rsidRDefault="003840E3">
      <w:pPr>
        <w:rPr>
          <w:rFonts w:hint="eastAsia"/>
        </w:rPr>
      </w:pPr>
      <w:r>
        <w:rPr>
          <w:rFonts w:hint="eastAsia"/>
        </w:rPr>
        <w:t>通过仔细聆听母语者在日常生活中的交流，我们可以发现，“做事”一词在大多数情况下都遵循着标准的声调模式。即使在较快的语速下，虽然发音可能听起来不如单独发音时那么强烈，但依然保持着原有的声调特征。因此，可以说，“做事”的“事”不是轻声。</w:t>
      </w:r>
    </w:p>
    <w:p w14:paraId="56B921A2" w14:textId="77777777" w:rsidR="003840E3" w:rsidRDefault="003840E3">
      <w:pPr>
        <w:rPr>
          <w:rFonts w:hint="eastAsia"/>
        </w:rPr>
      </w:pPr>
    </w:p>
    <w:p w14:paraId="60E1E107" w14:textId="77777777" w:rsidR="003840E3" w:rsidRDefault="003840E3">
      <w:pPr>
        <w:rPr>
          <w:rFonts w:hint="eastAsia"/>
        </w:rPr>
      </w:pPr>
      <w:r>
        <w:rPr>
          <w:rFonts w:hint="eastAsia"/>
        </w:rPr>
        <w:t>最后的总结</w:t>
      </w:r>
    </w:p>
    <w:p w14:paraId="35607A24" w14:textId="77777777" w:rsidR="003840E3" w:rsidRDefault="003840E3">
      <w:pPr>
        <w:rPr>
          <w:rFonts w:hint="eastAsia"/>
        </w:rPr>
      </w:pPr>
      <w:r>
        <w:rPr>
          <w:rFonts w:hint="eastAsia"/>
        </w:rPr>
        <w:t>“做事”的拼音不包含轻声。“做”为第四声（zuò），“事”也为第四声（shì），二者共同构成一个完整的词汇单位。了解这一点有助于更准确地掌握汉语发音规则，并能在交流中更清晰地表达自己。同时，认识到轻声与其他声调之间的差异，可以帮助汉语学习者更好地适应语言环境，提高听力和口语能力。</w:t>
      </w:r>
    </w:p>
    <w:p w14:paraId="4E99FBC2" w14:textId="77777777" w:rsidR="003840E3" w:rsidRDefault="003840E3">
      <w:pPr>
        <w:rPr>
          <w:rFonts w:hint="eastAsia"/>
        </w:rPr>
      </w:pPr>
    </w:p>
    <w:p w14:paraId="5DF813EE" w14:textId="77777777" w:rsidR="003840E3" w:rsidRDefault="003840E3">
      <w:pPr>
        <w:rPr>
          <w:rFonts w:hint="eastAsia"/>
        </w:rPr>
      </w:pPr>
    </w:p>
    <w:p w14:paraId="4D573587" w14:textId="77777777" w:rsidR="003840E3" w:rsidRDefault="00384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B8BB" w14:textId="112180CF" w:rsidR="006D5CE6" w:rsidRDefault="006D5CE6"/>
    <w:sectPr w:rsidR="006D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E6"/>
    <w:rsid w:val="003840E3"/>
    <w:rsid w:val="005077C5"/>
    <w:rsid w:val="006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BED70-454F-47C2-9C1B-88BD0F5C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