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A9C5" w14:textId="77777777" w:rsidR="00AA457C" w:rsidRDefault="00AA457C">
      <w:pPr>
        <w:rPr>
          <w:rFonts w:hint="eastAsia"/>
        </w:rPr>
      </w:pPr>
      <w:r>
        <w:rPr>
          <w:rFonts w:hint="eastAsia"/>
        </w:rPr>
        <w:t>作风的拼音</w:t>
      </w:r>
    </w:p>
    <w:p w14:paraId="4FC1C1CA" w14:textId="77777777" w:rsidR="00AA457C" w:rsidRDefault="00AA457C">
      <w:pPr>
        <w:rPr>
          <w:rFonts w:hint="eastAsia"/>
        </w:rPr>
      </w:pPr>
      <w:r>
        <w:rPr>
          <w:rFonts w:hint="eastAsia"/>
        </w:rPr>
        <w:t>作风，这个词语在汉语中拥有着丰富的内涵和外延，其拼音为“zuò fēng”。它不仅是一个简单的词汇，更是文化、态度和社会行为的一种体现。作风指的是一个人或一个群体在工作、学习以及日常生活中所表现出来的态度、方式和习惯。</w:t>
      </w:r>
    </w:p>
    <w:p w14:paraId="0B6CD792" w14:textId="77777777" w:rsidR="00AA457C" w:rsidRDefault="00AA457C">
      <w:pPr>
        <w:rPr>
          <w:rFonts w:hint="eastAsia"/>
        </w:rPr>
      </w:pPr>
    </w:p>
    <w:p w14:paraId="54FAAB12" w14:textId="77777777" w:rsidR="00AA457C" w:rsidRDefault="00AA457C">
      <w:pPr>
        <w:rPr>
          <w:rFonts w:hint="eastAsia"/>
        </w:rPr>
      </w:pPr>
      <w:r>
        <w:rPr>
          <w:rFonts w:hint="eastAsia"/>
        </w:rPr>
        <w:t>作风的重要性</w:t>
      </w:r>
    </w:p>
    <w:p w14:paraId="5701CDE4" w14:textId="77777777" w:rsidR="00AA457C" w:rsidRDefault="00AA457C">
      <w:pPr>
        <w:rPr>
          <w:rFonts w:hint="eastAsia"/>
        </w:rPr>
      </w:pPr>
      <w:r>
        <w:rPr>
          <w:rFonts w:hint="eastAsia"/>
        </w:rPr>
        <w:t>作风的好坏直接影响到个人的发展和社会的进步。良好的作风能够促进工作效率的提高，增强团队协作精神，并且有助于营造积极向上的社会氛围。相反，不良的作风则可能导致资源浪费、效率低下，甚至引发各种矛盾和问题。因此，无论是对于个人成长还是组织发展来说，树立正确的作风都是至关重要的。</w:t>
      </w:r>
    </w:p>
    <w:p w14:paraId="0EB26DFE" w14:textId="77777777" w:rsidR="00AA457C" w:rsidRDefault="00AA457C">
      <w:pPr>
        <w:rPr>
          <w:rFonts w:hint="eastAsia"/>
        </w:rPr>
      </w:pPr>
    </w:p>
    <w:p w14:paraId="1F282BE3" w14:textId="77777777" w:rsidR="00AA457C" w:rsidRDefault="00AA457C">
      <w:pPr>
        <w:rPr>
          <w:rFonts w:hint="eastAsia"/>
        </w:rPr>
      </w:pPr>
      <w:r>
        <w:rPr>
          <w:rFonts w:hint="eastAsia"/>
        </w:rPr>
        <w:t>不同领域的作风体现</w:t>
      </w:r>
    </w:p>
    <w:p w14:paraId="20201042" w14:textId="77777777" w:rsidR="00AA457C" w:rsidRDefault="00AA457C">
      <w:pPr>
        <w:rPr>
          <w:rFonts w:hint="eastAsia"/>
        </w:rPr>
      </w:pPr>
      <w:r>
        <w:rPr>
          <w:rFonts w:hint="eastAsia"/>
        </w:rPr>
        <w:t>在不同的领域，作风有着不同的体现形式。例如，在教育领域，教师的作风直接影响学生的学习效果和人格塑造；在医疗行业，医护人员的服务作风关系到患者对医疗服务的满意度；而在企业界，管理层的作风则是企业文化的重要组成部分，影响员工的工作热情和企业的整体竞争力。</w:t>
      </w:r>
    </w:p>
    <w:p w14:paraId="214C63BB" w14:textId="77777777" w:rsidR="00AA457C" w:rsidRDefault="00AA457C">
      <w:pPr>
        <w:rPr>
          <w:rFonts w:hint="eastAsia"/>
        </w:rPr>
      </w:pPr>
    </w:p>
    <w:p w14:paraId="6BD5F929" w14:textId="77777777" w:rsidR="00AA457C" w:rsidRDefault="00AA457C">
      <w:pPr>
        <w:rPr>
          <w:rFonts w:hint="eastAsia"/>
        </w:rPr>
      </w:pPr>
      <w:r>
        <w:rPr>
          <w:rFonts w:hint="eastAsia"/>
        </w:rPr>
        <w:t>如何培养良好的作风</w:t>
      </w:r>
    </w:p>
    <w:p w14:paraId="0DD9BC94" w14:textId="77777777" w:rsidR="00AA457C" w:rsidRDefault="00AA457C">
      <w:pPr>
        <w:rPr>
          <w:rFonts w:hint="eastAsia"/>
        </w:rPr>
      </w:pPr>
      <w:r>
        <w:rPr>
          <w:rFonts w:hint="eastAsia"/>
        </w:rPr>
        <w:t>要培养良好的作风，首先需要有自我反省的意识，认识到自身存在的不足，并努力加以改正。应积极借鉴他人的优点和长处，通过学习和实践不断提升自己。建立健全的监督机制也是不可或缺的一环，只有在有效的监督之下，才能确保作风建设取得实效。</w:t>
      </w:r>
    </w:p>
    <w:p w14:paraId="0907E844" w14:textId="77777777" w:rsidR="00AA457C" w:rsidRDefault="00AA457C">
      <w:pPr>
        <w:rPr>
          <w:rFonts w:hint="eastAsia"/>
        </w:rPr>
      </w:pPr>
    </w:p>
    <w:p w14:paraId="5F29A1D4" w14:textId="77777777" w:rsidR="00AA457C" w:rsidRDefault="00AA457C">
      <w:pPr>
        <w:rPr>
          <w:rFonts w:hint="eastAsia"/>
        </w:rPr>
      </w:pPr>
      <w:r>
        <w:rPr>
          <w:rFonts w:hint="eastAsia"/>
        </w:rPr>
        <w:t>作风与时代发展的关系</w:t>
      </w:r>
    </w:p>
    <w:p w14:paraId="2DC22274" w14:textId="77777777" w:rsidR="00AA457C" w:rsidRDefault="00AA457C">
      <w:pPr>
        <w:rPr>
          <w:rFonts w:hint="eastAsia"/>
        </w:rPr>
      </w:pPr>
      <w:r>
        <w:rPr>
          <w:rFonts w:hint="eastAsia"/>
        </w:rPr>
        <w:t>随着时代的不断发展，作风也在不断地演变和完善。现代社会对作风的要求更加注重效率、公平和透明度。这就要求我们在日常工作和生活中，不仅要保持优良的传统作风，还要适应时代的需求，不断创新和发展新的作风模式，以更好地服务于社会发展大局。</w:t>
      </w:r>
    </w:p>
    <w:p w14:paraId="0FCA179E" w14:textId="77777777" w:rsidR="00AA457C" w:rsidRDefault="00AA457C">
      <w:pPr>
        <w:rPr>
          <w:rFonts w:hint="eastAsia"/>
        </w:rPr>
      </w:pPr>
    </w:p>
    <w:p w14:paraId="21CA7557" w14:textId="77777777" w:rsidR="00AA457C" w:rsidRDefault="00AA457C">
      <w:pPr>
        <w:rPr>
          <w:rFonts w:hint="eastAsia"/>
        </w:rPr>
      </w:pPr>
      <w:r>
        <w:rPr>
          <w:rFonts w:hint="eastAsia"/>
        </w:rPr>
        <w:t>最后的总结</w:t>
      </w:r>
    </w:p>
    <w:p w14:paraId="607794A3" w14:textId="77777777" w:rsidR="00AA457C" w:rsidRDefault="00AA457C">
      <w:pPr>
        <w:rPr>
          <w:rFonts w:hint="eastAsia"/>
        </w:rPr>
      </w:pPr>
      <w:r>
        <w:rPr>
          <w:rFonts w:hint="eastAsia"/>
        </w:rPr>
        <w:t>“zuò fēng”不仅仅是一个汉语词汇，它承载了深厚的文化意义和社会价值。通过不断优化和提升作风，我们不仅能促进个人的成长与发展，也能为构建和谐社会贡献自己的力量。在这个过程中，每个人都应该成为良好作风的践行者和传播者。</w:t>
      </w:r>
    </w:p>
    <w:p w14:paraId="76AED730" w14:textId="77777777" w:rsidR="00AA457C" w:rsidRDefault="00AA457C">
      <w:pPr>
        <w:rPr>
          <w:rFonts w:hint="eastAsia"/>
        </w:rPr>
      </w:pPr>
    </w:p>
    <w:p w14:paraId="1DAEE228" w14:textId="77777777" w:rsidR="00AA457C" w:rsidRDefault="00AA457C">
      <w:pPr>
        <w:rPr>
          <w:rFonts w:hint="eastAsia"/>
        </w:rPr>
      </w:pPr>
    </w:p>
    <w:p w14:paraId="44AEA962" w14:textId="77777777" w:rsidR="00AA457C" w:rsidRDefault="00AA4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F0E79" w14:textId="5926E867" w:rsidR="00B74373" w:rsidRDefault="00B74373"/>
    <w:sectPr w:rsidR="00B7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3"/>
    <w:rsid w:val="005077C5"/>
    <w:rsid w:val="00AA457C"/>
    <w:rsid w:val="00B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2A7A0-8DA5-4110-9913-4F4A6892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