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0F56" w14:textId="77777777" w:rsidR="000F0D92" w:rsidRDefault="000F0D92">
      <w:pPr>
        <w:rPr>
          <w:rFonts w:hint="eastAsia"/>
        </w:rPr>
      </w:pPr>
      <w:r>
        <w:rPr>
          <w:rFonts w:hint="eastAsia"/>
        </w:rPr>
        <w:t>作酢法的拼音</w:t>
      </w:r>
    </w:p>
    <w:p w14:paraId="1C6796E5" w14:textId="77777777" w:rsidR="000F0D92" w:rsidRDefault="000F0D92">
      <w:pPr>
        <w:rPr>
          <w:rFonts w:hint="eastAsia"/>
        </w:rPr>
      </w:pPr>
      <w:r>
        <w:rPr>
          <w:rFonts w:hint="eastAsia"/>
        </w:rPr>
        <w:t>作酢法，读作“zuò cù fǎ”，是中国传统酿造工艺之一，主要指的是将谷物、水果等原料通过发酵过程转化为醋的过程。在中国古代，醋不仅是日常烹饪中的重要调味品，还在医药、祭祀等多个领域有着广泛应用。作酢法的历史悠久，其技术随着时代的发展而不断进步。</w:t>
      </w:r>
    </w:p>
    <w:p w14:paraId="29E26066" w14:textId="77777777" w:rsidR="000F0D92" w:rsidRDefault="000F0D92">
      <w:pPr>
        <w:rPr>
          <w:rFonts w:hint="eastAsia"/>
        </w:rPr>
      </w:pPr>
    </w:p>
    <w:p w14:paraId="4056B34F" w14:textId="77777777" w:rsidR="000F0D92" w:rsidRDefault="000F0D92">
      <w:pPr>
        <w:rPr>
          <w:rFonts w:hint="eastAsia"/>
        </w:rPr>
      </w:pPr>
      <w:r>
        <w:rPr>
          <w:rFonts w:hint="eastAsia"/>
        </w:rPr>
        <w:t>起源与发展</w:t>
      </w:r>
    </w:p>
    <w:p w14:paraId="284E0A33" w14:textId="77777777" w:rsidR="000F0D92" w:rsidRDefault="000F0D92">
      <w:pPr>
        <w:rPr>
          <w:rFonts w:hint="eastAsia"/>
        </w:rPr>
      </w:pPr>
      <w:r>
        <w:rPr>
          <w:rFonts w:hint="eastAsia"/>
        </w:rPr>
        <w:t>作酢法的起源可以追溯到中国古代。据历史记载，早在商周时期，人们就已经开始使用自然发酵的方法制作简单的醋。到了汉代，随着酿酒技术的进步，醋的生产方法也逐渐成熟。唐宋时期，作酢技术得到了进一步的发展，出现了多种不同的酿醋方法，并且在民间广泛流传。明清时期，由于商业经济的发展，醋的生产和销售达到了一个新的高峰，各地形成了具有地方特色的醋文化。</w:t>
      </w:r>
    </w:p>
    <w:p w14:paraId="339836F4" w14:textId="77777777" w:rsidR="000F0D92" w:rsidRDefault="000F0D92">
      <w:pPr>
        <w:rPr>
          <w:rFonts w:hint="eastAsia"/>
        </w:rPr>
      </w:pPr>
    </w:p>
    <w:p w14:paraId="7BA2A5B6" w14:textId="77777777" w:rsidR="000F0D92" w:rsidRDefault="000F0D92">
      <w:pPr>
        <w:rPr>
          <w:rFonts w:hint="eastAsia"/>
        </w:rPr>
      </w:pPr>
      <w:r>
        <w:rPr>
          <w:rFonts w:hint="eastAsia"/>
        </w:rPr>
        <w:t>传统的作酢工艺</w:t>
      </w:r>
    </w:p>
    <w:p w14:paraId="310B3FEC" w14:textId="77777777" w:rsidR="000F0D92" w:rsidRDefault="000F0D92">
      <w:pPr>
        <w:rPr>
          <w:rFonts w:hint="eastAsia"/>
        </w:rPr>
      </w:pPr>
      <w:r>
        <w:rPr>
          <w:rFonts w:hint="eastAsia"/>
        </w:rPr>
        <w:t>传统的作酢工艺主要包括选料、蒸煮、糖化、发酵、陈酿等步骤。选择适合酿造的原材料，如大米、小麦、高粱等。接着进行蒸煮处理，使原料中的淀粉充分糊化，为后续的糖化和发酵做好准备。在特定的温度和湿度条件下加入曲种进行糖化和发酵，这一过程中微生物的作用是关键。经过一定时间的陈酿，使醋的味道更加醇厚，香气浓郁。</w:t>
      </w:r>
    </w:p>
    <w:p w14:paraId="718A8934" w14:textId="77777777" w:rsidR="000F0D92" w:rsidRDefault="000F0D92">
      <w:pPr>
        <w:rPr>
          <w:rFonts w:hint="eastAsia"/>
        </w:rPr>
      </w:pPr>
    </w:p>
    <w:p w14:paraId="2BC4993A" w14:textId="77777777" w:rsidR="000F0D92" w:rsidRDefault="000F0D92">
      <w:pPr>
        <w:rPr>
          <w:rFonts w:hint="eastAsia"/>
        </w:rPr>
      </w:pPr>
      <w:r>
        <w:rPr>
          <w:rFonts w:hint="eastAsia"/>
        </w:rPr>
        <w:t>现代作酢技术的革新</w:t>
      </w:r>
    </w:p>
    <w:p w14:paraId="7C892C9C" w14:textId="77777777" w:rsidR="000F0D92" w:rsidRDefault="000F0D92">
      <w:pPr>
        <w:rPr>
          <w:rFonts w:hint="eastAsia"/>
        </w:rPr>
      </w:pPr>
      <w:r>
        <w:rPr>
          <w:rFonts w:hint="eastAsia"/>
        </w:rPr>
        <w:t>进入现代社会，随着科学技术的进步，作酢法也经历了许多革新。现代的作酢技术不仅提高了生产效率，还能更好地控制产品质量。例如，采用先进的生物工程技术优化菌种，提高发酵效率；应用精密的温控设备，确保发酵环境的稳定性；利用现代化的过滤和包装技术，保证产品的卫生安全。这些改进使得醋的品质得到了极大的提升，同时也推动了醋产业的快速发展。</w:t>
      </w:r>
    </w:p>
    <w:p w14:paraId="3DB55C0E" w14:textId="77777777" w:rsidR="000F0D92" w:rsidRDefault="000F0D92">
      <w:pPr>
        <w:rPr>
          <w:rFonts w:hint="eastAsia"/>
        </w:rPr>
      </w:pPr>
    </w:p>
    <w:p w14:paraId="235A2197" w14:textId="77777777" w:rsidR="000F0D92" w:rsidRDefault="000F0D92">
      <w:pPr>
        <w:rPr>
          <w:rFonts w:hint="eastAsia"/>
        </w:rPr>
      </w:pPr>
      <w:r>
        <w:rPr>
          <w:rFonts w:hint="eastAsia"/>
        </w:rPr>
        <w:t>作酢法的文化意义</w:t>
      </w:r>
    </w:p>
    <w:p w14:paraId="63DCB778" w14:textId="77777777" w:rsidR="000F0D92" w:rsidRDefault="000F0D92">
      <w:pPr>
        <w:rPr>
          <w:rFonts w:hint="eastAsia"/>
        </w:rPr>
      </w:pPr>
      <w:r>
        <w:rPr>
          <w:rFonts w:hint="eastAsia"/>
        </w:rPr>
        <w:t>作为中国传统文化的重要组成部分，作酢法不仅仅是食品加工技术，更承载着深厚的文化内涵。它反映了中国人民对食物的热爱以及对生活品质的追求。在不同的地区，根据当地的自然资源和风俗习惯，形成了各具特色的酿醋文化。例如山西的老陈醋、镇江的香醋等，都是中国传统饮食文化的瑰宝。通过传承和发展作酢法，我们不仅能保留这份文化遗产，还可以让更多的人了解并喜爱中国的传统美食文化。</w:t>
      </w:r>
    </w:p>
    <w:p w14:paraId="7209EDCE" w14:textId="77777777" w:rsidR="000F0D92" w:rsidRDefault="000F0D92">
      <w:pPr>
        <w:rPr>
          <w:rFonts w:hint="eastAsia"/>
        </w:rPr>
      </w:pPr>
    </w:p>
    <w:p w14:paraId="2DBCCABB" w14:textId="77777777" w:rsidR="000F0D92" w:rsidRDefault="000F0D92">
      <w:pPr>
        <w:rPr>
          <w:rFonts w:hint="eastAsia"/>
        </w:rPr>
      </w:pPr>
    </w:p>
    <w:p w14:paraId="05B48892" w14:textId="77777777" w:rsidR="000F0D92" w:rsidRDefault="000F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BAB1" w14:textId="3EBA21EE" w:rsidR="00374BF1" w:rsidRDefault="00374BF1"/>
    <w:sectPr w:rsidR="0037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1"/>
    <w:rsid w:val="000F0D92"/>
    <w:rsid w:val="00374BF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397F3-1424-4BD3-A613-F6FB44E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