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3ED5" w14:textId="77777777" w:rsidR="008142E5" w:rsidRDefault="008142E5">
      <w:pPr>
        <w:rPr>
          <w:rFonts w:hint="eastAsia"/>
        </w:rPr>
      </w:pPr>
      <w:r>
        <w:rPr>
          <w:rFonts w:hint="eastAsia"/>
        </w:rPr>
        <w:t>作楫的拼音怎么写</w:t>
      </w:r>
    </w:p>
    <w:p w14:paraId="02E9072F" w14:textId="77777777" w:rsidR="008142E5" w:rsidRDefault="008142E5">
      <w:pPr>
        <w:rPr>
          <w:rFonts w:hint="eastAsia"/>
        </w:rPr>
      </w:pPr>
      <w:r>
        <w:rPr>
          <w:rFonts w:hint="eastAsia"/>
        </w:rPr>
        <w:t>作楫“zuò jí”，这两个汉字的拼音对于许多人来说可能不是那么常见。作楫这个词并不属于日常交流中的高频词汇，因此对它的了解可能相对较少。然而，深入理解这个词及其背后的文化内涵，能够为我们提供更多的知识和视角。</w:t>
      </w:r>
    </w:p>
    <w:p w14:paraId="68BDD943" w14:textId="77777777" w:rsidR="008142E5" w:rsidRDefault="008142E5">
      <w:pPr>
        <w:rPr>
          <w:rFonts w:hint="eastAsia"/>
        </w:rPr>
      </w:pPr>
    </w:p>
    <w:p w14:paraId="273E7757" w14:textId="77777777" w:rsidR="008142E5" w:rsidRDefault="008142E5">
      <w:pPr>
        <w:rPr>
          <w:rFonts w:hint="eastAsia"/>
        </w:rPr>
      </w:pPr>
      <w:r>
        <w:rPr>
          <w:rFonts w:hint="eastAsia"/>
        </w:rPr>
        <w:t>词义解析</w:t>
      </w:r>
    </w:p>
    <w:p w14:paraId="45136572" w14:textId="77777777" w:rsidR="008142E5" w:rsidRDefault="008142E5">
      <w:pPr>
        <w:rPr>
          <w:rFonts w:hint="eastAsia"/>
        </w:rPr>
      </w:pPr>
      <w:r>
        <w:rPr>
          <w:rFonts w:hint="eastAsia"/>
        </w:rPr>
        <w:t>我们来了解一下“作楫”的意思。“作”在现代汉语中是一个非常常见的动词，具有从事、进行某活动的意思；而“楫”，指的是划船用的桨。因此，“作楫”直译为使用桨划船，或者更广泛地可以理解为与划船相关的活动。在中国古代文化中，由于水上交通的重要性，与之相关的词汇和表达也丰富多样，反映了古人的生活方式和社会风貌。</w:t>
      </w:r>
    </w:p>
    <w:p w14:paraId="517A956B" w14:textId="77777777" w:rsidR="008142E5" w:rsidRDefault="008142E5">
      <w:pPr>
        <w:rPr>
          <w:rFonts w:hint="eastAsia"/>
        </w:rPr>
      </w:pPr>
    </w:p>
    <w:p w14:paraId="6557CD6C" w14:textId="77777777" w:rsidR="008142E5" w:rsidRDefault="008142E5">
      <w:pPr>
        <w:rPr>
          <w:rFonts w:hint="eastAsia"/>
        </w:rPr>
      </w:pPr>
      <w:r>
        <w:rPr>
          <w:rFonts w:hint="eastAsia"/>
        </w:rPr>
        <w:t>历史背景</w:t>
      </w:r>
    </w:p>
    <w:p w14:paraId="1CCD5279" w14:textId="77777777" w:rsidR="008142E5" w:rsidRDefault="008142E5">
      <w:pPr>
        <w:rPr>
          <w:rFonts w:hint="eastAsia"/>
        </w:rPr>
      </w:pPr>
      <w:r>
        <w:rPr>
          <w:rFonts w:hint="eastAsia"/>
        </w:rPr>
        <w:t>在中国悠久的历史长河中，水路一直是重要的交通方式之一。从长江到黄河，从京杭大运河到无数的小溪流，舟船成为连接各地的重要交通工具。在这个背景下，“作楫”不仅仅是一种简单的动作描述，它还象征着一种出行的方式，以及与之相关的文化和情感。例如，在一些文学作品中，“作楫”被用来比喻人生的旅途，或是追求梦想的过程。</w:t>
      </w:r>
    </w:p>
    <w:p w14:paraId="69693A19" w14:textId="77777777" w:rsidR="008142E5" w:rsidRDefault="008142E5">
      <w:pPr>
        <w:rPr>
          <w:rFonts w:hint="eastAsia"/>
        </w:rPr>
      </w:pPr>
    </w:p>
    <w:p w14:paraId="23798BE7" w14:textId="77777777" w:rsidR="008142E5" w:rsidRDefault="008142E5">
      <w:pPr>
        <w:rPr>
          <w:rFonts w:hint="eastAsia"/>
        </w:rPr>
      </w:pPr>
      <w:r>
        <w:rPr>
          <w:rFonts w:hint="eastAsia"/>
        </w:rPr>
        <w:t>文化意义</w:t>
      </w:r>
    </w:p>
    <w:p w14:paraId="651EC660" w14:textId="77777777" w:rsidR="008142E5" w:rsidRDefault="008142E5">
      <w:pPr>
        <w:rPr>
          <w:rFonts w:hint="eastAsia"/>
        </w:rPr>
      </w:pPr>
      <w:r>
        <w:rPr>
          <w:rFonts w:hint="eastAsia"/>
        </w:rPr>
        <w:t>“作楫”一词除了其实用含义之外，还在文化层面承载了丰富的意义。比如，在古典诗词中，我们可以发现许多以“楫”为主题的诗篇，这些诗通过描写划桨的动作或情景，传达出诗人的情感世界和思想境界。“作楫”还可以作为团结协作的象征，在团队合作中，只有大家齐心协力，才能顺利前行，正如在船上，需要所有成员协调一致地划桨，船只才能平稳快速地前进。</w:t>
      </w:r>
    </w:p>
    <w:p w14:paraId="5B572615" w14:textId="77777777" w:rsidR="008142E5" w:rsidRDefault="008142E5">
      <w:pPr>
        <w:rPr>
          <w:rFonts w:hint="eastAsia"/>
        </w:rPr>
      </w:pPr>
    </w:p>
    <w:p w14:paraId="3C9BB438" w14:textId="77777777" w:rsidR="008142E5" w:rsidRDefault="008142E5">
      <w:pPr>
        <w:rPr>
          <w:rFonts w:hint="eastAsia"/>
        </w:rPr>
      </w:pPr>
      <w:r>
        <w:rPr>
          <w:rFonts w:hint="eastAsia"/>
        </w:rPr>
        <w:t>现代应用</w:t>
      </w:r>
    </w:p>
    <w:p w14:paraId="7BE8E977" w14:textId="77777777" w:rsidR="008142E5" w:rsidRDefault="008142E5">
      <w:pPr>
        <w:rPr>
          <w:rFonts w:hint="eastAsia"/>
        </w:rPr>
      </w:pPr>
      <w:r>
        <w:rPr>
          <w:rFonts w:hint="eastAsia"/>
        </w:rPr>
        <w:t>尽管现代社会中，随着科技的发展，传统的划船已经逐渐被更为高效的交通工具所取代，但“作楫”这一词汇并未因此消失。相反，它在文化艺术领域找到了新的生命力，成为了艺术家们创作灵感的源泉。无论是绘画、音乐还是文学作品，我们都能看到“作楫”的身影，它提醒着我们不要忘记传统文化的价值，同时也激励我们在追求目标的道路上不断努力前行。</w:t>
      </w:r>
    </w:p>
    <w:p w14:paraId="1C90D48F" w14:textId="77777777" w:rsidR="008142E5" w:rsidRDefault="008142E5">
      <w:pPr>
        <w:rPr>
          <w:rFonts w:hint="eastAsia"/>
        </w:rPr>
      </w:pPr>
    </w:p>
    <w:p w14:paraId="0ECBAAF4" w14:textId="77777777" w:rsidR="008142E5" w:rsidRDefault="008142E5">
      <w:pPr>
        <w:rPr>
          <w:rFonts w:hint="eastAsia"/>
        </w:rPr>
      </w:pPr>
      <w:r>
        <w:rPr>
          <w:rFonts w:hint="eastAsia"/>
        </w:rPr>
        <w:t>最后的总结</w:t>
      </w:r>
    </w:p>
    <w:p w14:paraId="1C0C437D" w14:textId="77777777" w:rsidR="008142E5" w:rsidRDefault="008142E5">
      <w:pPr>
        <w:rPr>
          <w:rFonts w:hint="eastAsia"/>
        </w:rPr>
      </w:pPr>
      <w:r>
        <w:rPr>
          <w:rFonts w:hint="eastAsia"/>
        </w:rPr>
        <w:t>“作楫”的拼音虽然简单——“zuò jí”，但它背后蕴含的文化价值和历史故事却是丰富多彩的。通过对这个词的学习，我们不仅可以增加自己的语言知识，还能更加深入地理解和欣赏中国古代文化的独特魅力。希望这篇文章能够激发你对中国传统文化的兴趣，并鼓励你在日常生活中更多地探索和学习。</w:t>
      </w:r>
    </w:p>
    <w:p w14:paraId="306CE27B" w14:textId="77777777" w:rsidR="008142E5" w:rsidRDefault="008142E5">
      <w:pPr>
        <w:rPr>
          <w:rFonts w:hint="eastAsia"/>
        </w:rPr>
      </w:pPr>
    </w:p>
    <w:p w14:paraId="2137B856" w14:textId="77777777" w:rsidR="008142E5" w:rsidRDefault="008142E5">
      <w:pPr>
        <w:rPr>
          <w:rFonts w:hint="eastAsia"/>
        </w:rPr>
      </w:pPr>
    </w:p>
    <w:p w14:paraId="413244CA" w14:textId="77777777" w:rsidR="008142E5" w:rsidRDefault="00814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9BD59" w14:textId="71A77B4E" w:rsidR="00116A55" w:rsidRDefault="00116A55"/>
    <w:sectPr w:rsidR="0011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55"/>
    <w:rsid w:val="00116A55"/>
    <w:rsid w:val="005077C5"/>
    <w:rsid w:val="008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3D20A-51A5-4A93-8534-0945168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