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FFB3" w14:textId="77777777" w:rsidR="007424E8" w:rsidRDefault="007424E8">
      <w:pPr>
        <w:rPr>
          <w:rFonts w:hint="eastAsia"/>
        </w:rPr>
      </w:pPr>
    </w:p>
    <w:p w14:paraId="223AF4F7" w14:textId="77777777" w:rsidR="007424E8" w:rsidRDefault="007424E8">
      <w:pPr>
        <w:rPr>
          <w:rFonts w:hint="eastAsia"/>
        </w:rPr>
      </w:pPr>
      <w:r>
        <w:rPr>
          <w:rFonts w:hint="eastAsia"/>
        </w:rPr>
        <w:tab/>
        <w:t>作文之家的意思</w:t>
      </w:r>
    </w:p>
    <w:p w14:paraId="50DE24DD" w14:textId="77777777" w:rsidR="007424E8" w:rsidRDefault="007424E8">
      <w:pPr>
        <w:rPr>
          <w:rFonts w:hint="eastAsia"/>
        </w:rPr>
      </w:pPr>
    </w:p>
    <w:p w14:paraId="295F101E" w14:textId="77777777" w:rsidR="007424E8" w:rsidRDefault="007424E8">
      <w:pPr>
        <w:rPr>
          <w:rFonts w:hint="eastAsia"/>
        </w:rPr>
      </w:pPr>
    </w:p>
    <w:p w14:paraId="1A50967F" w14:textId="77777777" w:rsidR="007424E8" w:rsidRDefault="007424E8">
      <w:pPr>
        <w:rPr>
          <w:rFonts w:hint="eastAsia"/>
        </w:rPr>
      </w:pPr>
      <w:r>
        <w:rPr>
          <w:rFonts w:hint="eastAsia"/>
        </w:rPr>
        <w:tab/>
        <w:t>“作文之家”，这个名词听起来既温馨又充满学术气息，它不仅仅是一个简单的名称，更是一个承载着教育理念、学习资源与交流平台的综合概念。以下是对“作文之家”意义的详细解读，旨在帮助读者深入理解这一概念的内涵与价值。</w:t>
      </w:r>
    </w:p>
    <w:p w14:paraId="3D7C8D31" w14:textId="77777777" w:rsidR="007424E8" w:rsidRDefault="007424E8">
      <w:pPr>
        <w:rPr>
          <w:rFonts w:hint="eastAsia"/>
        </w:rPr>
      </w:pPr>
    </w:p>
    <w:p w14:paraId="5C1B447A" w14:textId="77777777" w:rsidR="007424E8" w:rsidRDefault="007424E8">
      <w:pPr>
        <w:rPr>
          <w:rFonts w:hint="eastAsia"/>
        </w:rPr>
      </w:pPr>
    </w:p>
    <w:p w14:paraId="4491A2FA" w14:textId="77777777" w:rsidR="007424E8" w:rsidRDefault="007424E8">
      <w:pPr>
        <w:rPr>
          <w:rFonts w:hint="eastAsia"/>
        </w:rPr>
      </w:pPr>
    </w:p>
    <w:p w14:paraId="2F6D0DFA" w14:textId="77777777" w:rsidR="007424E8" w:rsidRDefault="007424E8">
      <w:pPr>
        <w:rPr>
          <w:rFonts w:hint="eastAsia"/>
        </w:rPr>
      </w:pPr>
      <w:r>
        <w:rPr>
          <w:rFonts w:hint="eastAsia"/>
        </w:rPr>
        <w:tab/>
        <w:t>一、作文之家的教育理念</w:t>
      </w:r>
    </w:p>
    <w:p w14:paraId="675FE03C" w14:textId="77777777" w:rsidR="007424E8" w:rsidRDefault="007424E8">
      <w:pPr>
        <w:rPr>
          <w:rFonts w:hint="eastAsia"/>
        </w:rPr>
      </w:pPr>
    </w:p>
    <w:p w14:paraId="47624350" w14:textId="77777777" w:rsidR="007424E8" w:rsidRDefault="007424E8">
      <w:pPr>
        <w:rPr>
          <w:rFonts w:hint="eastAsia"/>
        </w:rPr>
      </w:pPr>
    </w:p>
    <w:p w14:paraId="5E31557D" w14:textId="77777777" w:rsidR="007424E8" w:rsidRDefault="007424E8">
      <w:pPr>
        <w:rPr>
          <w:rFonts w:hint="eastAsia"/>
        </w:rPr>
      </w:pPr>
      <w:r>
        <w:rPr>
          <w:rFonts w:hint="eastAsia"/>
        </w:rPr>
        <w:tab/>
        <w:t>“作文之家”首先是一个教育理念的体现。它倡导的是一种以写作为核心，注重学生综合素质提升的教育理念。在这个“家”里，写作不仅仅是一种技能的学习，更是一种思维的培养、情感的抒发与个性的展现。通过写作，学生能够更好地表达自己，理解世界，同时也能够锻炼自己的逻辑思维能力、语言组织能力以及批判性思考能力。</w:t>
      </w:r>
    </w:p>
    <w:p w14:paraId="710AA857" w14:textId="77777777" w:rsidR="007424E8" w:rsidRDefault="007424E8">
      <w:pPr>
        <w:rPr>
          <w:rFonts w:hint="eastAsia"/>
        </w:rPr>
      </w:pPr>
    </w:p>
    <w:p w14:paraId="495718C5" w14:textId="77777777" w:rsidR="007424E8" w:rsidRDefault="007424E8">
      <w:pPr>
        <w:rPr>
          <w:rFonts w:hint="eastAsia"/>
        </w:rPr>
      </w:pPr>
    </w:p>
    <w:p w14:paraId="0DBD6212" w14:textId="77777777" w:rsidR="007424E8" w:rsidRDefault="007424E8">
      <w:pPr>
        <w:rPr>
          <w:rFonts w:hint="eastAsia"/>
        </w:rPr>
      </w:pPr>
    </w:p>
    <w:p w14:paraId="6FE9E13D" w14:textId="77777777" w:rsidR="007424E8" w:rsidRDefault="007424E8">
      <w:pPr>
        <w:rPr>
          <w:rFonts w:hint="eastAsia"/>
        </w:rPr>
      </w:pPr>
      <w:r>
        <w:rPr>
          <w:rFonts w:hint="eastAsia"/>
        </w:rPr>
        <w:tab/>
        <w:t>作文之家强调的是“以人为本”的教育理念，它鼓励学生根据自己的兴趣、特长和经历进行创作，让写作成为一种愉悦的学习过程。在这里，每个学生都是独一无二的，他们的作品也各具特色，充分展现了个性与创造力。</w:t>
      </w:r>
    </w:p>
    <w:p w14:paraId="208AC928" w14:textId="77777777" w:rsidR="007424E8" w:rsidRDefault="007424E8">
      <w:pPr>
        <w:rPr>
          <w:rFonts w:hint="eastAsia"/>
        </w:rPr>
      </w:pPr>
    </w:p>
    <w:p w14:paraId="359FEB5C" w14:textId="77777777" w:rsidR="007424E8" w:rsidRDefault="007424E8">
      <w:pPr>
        <w:rPr>
          <w:rFonts w:hint="eastAsia"/>
        </w:rPr>
      </w:pPr>
    </w:p>
    <w:p w14:paraId="668EE6D2" w14:textId="77777777" w:rsidR="007424E8" w:rsidRDefault="007424E8">
      <w:pPr>
        <w:rPr>
          <w:rFonts w:hint="eastAsia"/>
        </w:rPr>
      </w:pPr>
    </w:p>
    <w:p w14:paraId="33D2E48D" w14:textId="77777777" w:rsidR="007424E8" w:rsidRDefault="007424E8">
      <w:pPr>
        <w:rPr>
          <w:rFonts w:hint="eastAsia"/>
        </w:rPr>
      </w:pPr>
      <w:r>
        <w:rPr>
          <w:rFonts w:hint="eastAsia"/>
        </w:rPr>
        <w:tab/>
        <w:t>二、作文之家的学习资源</w:t>
      </w:r>
    </w:p>
    <w:p w14:paraId="7E144731" w14:textId="77777777" w:rsidR="007424E8" w:rsidRDefault="007424E8">
      <w:pPr>
        <w:rPr>
          <w:rFonts w:hint="eastAsia"/>
        </w:rPr>
      </w:pPr>
    </w:p>
    <w:p w14:paraId="64E639F9" w14:textId="77777777" w:rsidR="007424E8" w:rsidRDefault="007424E8">
      <w:pPr>
        <w:rPr>
          <w:rFonts w:hint="eastAsia"/>
        </w:rPr>
      </w:pPr>
    </w:p>
    <w:p w14:paraId="2784AB5A" w14:textId="77777777" w:rsidR="007424E8" w:rsidRDefault="007424E8">
      <w:pPr>
        <w:rPr>
          <w:rFonts w:hint="eastAsia"/>
        </w:rPr>
      </w:pPr>
      <w:r>
        <w:rPr>
          <w:rFonts w:hint="eastAsia"/>
        </w:rPr>
        <w:tab/>
        <w:t>作为“作文之家”，它拥有丰富的学习资源，包括优秀的范文展示、写作技巧讲解、名家点评以及在线互动等。这些资源不仅为学生提供了学习的素材和范例，还为他们搭建了一个交流的平台，让他们能够相互学习、共同进步。</w:t>
      </w:r>
    </w:p>
    <w:p w14:paraId="66900C1A" w14:textId="77777777" w:rsidR="007424E8" w:rsidRDefault="007424E8">
      <w:pPr>
        <w:rPr>
          <w:rFonts w:hint="eastAsia"/>
        </w:rPr>
      </w:pPr>
    </w:p>
    <w:p w14:paraId="41DB416A" w14:textId="77777777" w:rsidR="007424E8" w:rsidRDefault="007424E8">
      <w:pPr>
        <w:rPr>
          <w:rFonts w:hint="eastAsia"/>
        </w:rPr>
      </w:pPr>
    </w:p>
    <w:p w14:paraId="4AE904C3" w14:textId="77777777" w:rsidR="007424E8" w:rsidRDefault="007424E8">
      <w:pPr>
        <w:rPr>
          <w:rFonts w:hint="eastAsia"/>
        </w:rPr>
      </w:pPr>
    </w:p>
    <w:p w14:paraId="0F81B62D" w14:textId="77777777" w:rsidR="007424E8" w:rsidRDefault="007424E8">
      <w:pPr>
        <w:rPr>
          <w:rFonts w:hint="eastAsia"/>
        </w:rPr>
      </w:pPr>
      <w:r>
        <w:rPr>
          <w:rFonts w:hint="eastAsia"/>
        </w:rPr>
        <w:tab/>
        <w:t>范文展示部分涵盖了各种题材和风格的文章，从记叙文到议论文，从说明文到应用文，应有尽有。这些范文不仅展示了优秀的写作技巧，还为学生提供了灵感来源和模仿的对象。写作技巧讲解部分则系统介绍了写作的基本步骤、方法和技巧，帮助学生掌握写作的基本功。名家点评部分则邀请了知名作家、教育专家对学生的作品进行点评和指导，让学生能够更好地认识自己的优点和不足，从而有针对性地提高写作水平。</w:t>
      </w:r>
    </w:p>
    <w:p w14:paraId="0F075A04" w14:textId="77777777" w:rsidR="007424E8" w:rsidRDefault="007424E8">
      <w:pPr>
        <w:rPr>
          <w:rFonts w:hint="eastAsia"/>
        </w:rPr>
      </w:pPr>
    </w:p>
    <w:p w14:paraId="4A003110" w14:textId="77777777" w:rsidR="007424E8" w:rsidRDefault="007424E8">
      <w:pPr>
        <w:rPr>
          <w:rFonts w:hint="eastAsia"/>
        </w:rPr>
      </w:pPr>
    </w:p>
    <w:p w14:paraId="7F438103" w14:textId="77777777" w:rsidR="007424E8" w:rsidRDefault="007424E8">
      <w:pPr>
        <w:rPr>
          <w:rFonts w:hint="eastAsia"/>
        </w:rPr>
      </w:pPr>
    </w:p>
    <w:p w14:paraId="6C813F10" w14:textId="77777777" w:rsidR="007424E8" w:rsidRDefault="007424E8">
      <w:pPr>
        <w:rPr>
          <w:rFonts w:hint="eastAsia"/>
        </w:rPr>
      </w:pPr>
      <w:r>
        <w:rPr>
          <w:rFonts w:hint="eastAsia"/>
        </w:rPr>
        <w:tab/>
        <w:t>三、作文之家的交流平台</w:t>
      </w:r>
    </w:p>
    <w:p w14:paraId="55B01CD2" w14:textId="77777777" w:rsidR="007424E8" w:rsidRDefault="007424E8">
      <w:pPr>
        <w:rPr>
          <w:rFonts w:hint="eastAsia"/>
        </w:rPr>
      </w:pPr>
    </w:p>
    <w:p w14:paraId="3CF938CB" w14:textId="77777777" w:rsidR="007424E8" w:rsidRDefault="007424E8">
      <w:pPr>
        <w:rPr>
          <w:rFonts w:hint="eastAsia"/>
        </w:rPr>
      </w:pPr>
    </w:p>
    <w:p w14:paraId="3A462078" w14:textId="77777777" w:rsidR="007424E8" w:rsidRDefault="007424E8">
      <w:pPr>
        <w:rPr>
          <w:rFonts w:hint="eastAsia"/>
        </w:rPr>
      </w:pPr>
      <w:r>
        <w:rPr>
          <w:rFonts w:hint="eastAsia"/>
        </w:rPr>
        <w:tab/>
        <w:t>“作文之家”还是一个交流的平台。在这里，学生可以发表自己的作品，与其他同学分享创作心得和体验。同时，他们也可以浏览他人的作品，进行点评和交流。这种互动不仅有助于激发学生的写作热情，还能够培养他们的批判性思维和审美能力。</w:t>
      </w:r>
    </w:p>
    <w:p w14:paraId="6CA15765" w14:textId="77777777" w:rsidR="007424E8" w:rsidRDefault="007424E8">
      <w:pPr>
        <w:rPr>
          <w:rFonts w:hint="eastAsia"/>
        </w:rPr>
      </w:pPr>
    </w:p>
    <w:p w14:paraId="6FD7E8E8" w14:textId="77777777" w:rsidR="007424E8" w:rsidRDefault="007424E8">
      <w:pPr>
        <w:rPr>
          <w:rFonts w:hint="eastAsia"/>
        </w:rPr>
      </w:pPr>
    </w:p>
    <w:p w14:paraId="5CF515B1" w14:textId="77777777" w:rsidR="007424E8" w:rsidRDefault="007424E8">
      <w:pPr>
        <w:rPr>
          <w:rFonts w:hint="eastAsia"/>
        </w:rPr>
      </w:pPr>
    </w:p>
    <w:p w14:paraId="6BD30E1D" w14:textId="77777777" w:rsidR="007424E8" w:rsidRDefault="007424E8">
      <w:pPr>
        <w:rPr>
          <w:rFonts w:hint="eastAsia"/>
        </w:rPr>
      </w:pPr>
      <w:r>
        <w:rPr>
          <w:rFonts w:hint="eastAsia"/>
        </w:rPr>
        <w:tab/>
        <w:t>作文之家还定期举办写作比赛、讲座和研讨会等活动，为学生提供更多的展示机会和学习资源。这些活动不仅丰富了学生的课余生活，还让他们在实践中不断提高自己的写作水平和综合素质。</w:t>
      </w:r>
    </w:p>
    <w:p w14:paraId="6E028C4E" w14:textId="77777777" w:rsidR="007424E8" w:rsidRDefault="007424E8">
      <w:pPr>
        <w:rPr>
          <w:rFonts w:hint="eastAsia"/>
        </w:rPr>
      </w:pPr>
    </w:p>
    <w:p w14:paraId="521F8142" w14:textId="77777777" w:rsidR="007424E8" w:rsidRDefault="007424E8">
      <w:pPr>
        <w:rPr>
          <w:rFonts w:hint="eastAsia"/>
        </w:rPr>
      </w:pPr>
    </w:p>
    <w:p w14:paraId="4D11A5A2" w14:textId="77777777" w:rsidR="007424E8" w:rsidRDefault="007424E8">
      <w:pPr>
        <w:rPr>
          <w:rFonts w:hint="eastAsia"/>
        </w:rPr>
      </w:pPr>
    </w:p>
    <w:p w14:paraId="20D5B08B" w14:textId="77777777" w:rsidR="007424E8" w:rsidRDefault="007424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385C18" w14:textId="77777777" w:rsidR="007424E8" w:rsidRDefault="007424E8">
      <w:pPr>
        <w:rPr>
          <w:rFonts w:hint="eastAsia"/>
        </w:rPr>
      </w:pPr>
    </w:p>
    <w:p w14:paraId="30F19D16" w14:textId="77777777" w:rsidR="007424E8" w:rsidRDefault="007424E8">
      <w:pPr>
        <w:rPr>
          <w:rFonts w:hint="eastAsia"/>
        </w:rPr>
      </w:pPr>
    </w:p>
    <w:p w14:paraId="1C6E10CD" w14:textId="77777777" w:rsidR="007424E8" w:rsidRDefault="007424E8">
      <w:pPr>
        <w:rPr>
          <w:rFonts w:hint="eastAsia"/>
        </w:rPr>
      </w:pPr>
      <w:r>
        <w:rPr>
          <w:rFonts w:hint="eastAsia"/>
        </w:rPr>
        <w:tab/>
        <w:t>“作文之家”是一个集教育理念、学习资源与交流平台于一体的综合性概念。它旨在通过写作这一载体，培养学生的综合素质和个性发展。在这个“家”里，每个学生都能够找到属于自己的舞台，展现自己的才华和魅力。因此，“作文之家”不仅是一个学习的场所，更是一个成长的摇篮和梦想的起点。</w:t>
      </w:r>
    </w:p>
    <w:p w14:paraId="712A7E67" w14:textId="77777777" w:rsidR="007424E8" w:rsidRDefault="007424E8">
      <w:pPr>
        <w:rPr>
          <w:rFonts w:hint="eastAsia"/>
        </w:rPr>
      </w:pPr>
    </w:p>
    <w:p w14:paraId="65DAA32A" w14:textId="77777777" w:rsidR="007424E8" w:rsidRDefault="007424E8">
      <w:pPr>
        <w:rPr>
          <w:rFonts w:hint="eastAsia"/>
        </w:rPr>
      </w:pPr>
    </w:p>
    <w:p w14:paraId="490B16AD" w14:textId="77777777" w:rsidR="007424E8" w:rsidRDefault="00742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EC2D1" w14:textId="0FB25F9F" w:rsidR="00BB2F88" w:rsidRDefault="00BB2F88"/>
    <w:sectPr w:rsidR="00BB2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88"/>
    <w:rsid w:val="005077C5"/>
    <w:rsid w:val="007424E8"/>
    <w:rsid w:val="00BB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CD840-1F34-459F-82D6-48F3B549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