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232B" w14:textId="77777777" w:rsidR="00DC0153" w:rsidRDefault="00DC0153">
      <w:pPr>
        <w:rPr>
          <w:rFonts w:hint="eastAsia"/>
        </w:rPr>
      </w:pPr>
      <w:r>
        <w:rPr>
          <w:rFonts w:hint="eastAsia"/>
        </w:rPr>
        <w:t>作字查询汉字转拼音的重要性</w:t>
      </w:r>
    </w:p>
    <w:p w14:paraId="17216F5D" w14:textId="77777777" w:rsidR="00DC0153" w:rsidRDefault="00DC0153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汉字转拼音是一个不可或缺的工具。它不仅帮助人们正确发音，还能加深对汉字的理解和记忆。尤其是在数字化时代，通过在线平台或应用程序进行汉字转拼音查询变得越来越便捷，使得学习过程更加高效。</w:t>
      </w:r>
    </w:p>
    <w:p w14:paraId="12CCE722" w14:textId="77777777" w:rsidR="00DC0153" w:rsidRDefault="00DC0153">
      <w:pPr>
        <w:rPr>
          <w:rFonts w:hint="eastAsia"/>
        </w:rPr>
      </w:pPr>
    </w:p>
    <w:p w14:paraId="78F22082" w14:textId="77777777" w:rsidR="00DC0153" w:rsidRDefault="00DC0153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14B9FB4A" w14:textId="77777777" w:rsidR="00DC0153" w:rsidRDefault="00DC0153">
      <w:pPr>
        <w:rPr>
          <w:rFonts w:hint="eastAsia"/>
        </w:rPr>
      </w:pPr>
      <w:r>
        <w:rPr>
          <w:rFonts w:hint="eastAsia"/>
        </w:rPr>
        <w:t>汉字是世界上最古老的文字之一，其历史悠久、形态优美。然而，由于汉字的数量庞大且结构复杂，学习起来具有一定的挑战性。拼音作为汉字的音标系统，为学习者提供了一个桥梁，使他们能够更快地掌握汉字的读音。拼音采用拉丁字母来表示汉字的发音，极大地降低了学习门槛。</w:t>
      </w:r>
    </w:p>
    <w:p w14:paraId="539FF523" w14:textId="77777777" w:rsidR="00DC0153" w:rsidRDefault="00DC0153">
      <w:pPr>
        <w:rPr>
          <w:rFonts w:hint="eastAsia"/>
        </w:rPr>
      </w:pPr>
    </w:p>
    <w:p w14:paraId="2CC2C27E" w14:textId="77777777" w:rsidR="00DC0153" w:rsidRDefault="00DC0153">
      <w:pPr>
        <w:rPr>
          <w:rFonts w:hint="eastAsia"/>
        </w:rPr>
      </w:pPr>
      <w:r>
        <w:rPr>
          <w:rFonts w:hint="eastAsia"/>
        </w:rPr>
        <w:t>如何使用作字查询工具进行汉字转拼音</w:t>
      </w:r>
    </w:p>
    <w:p w14:paraId="530B2DD3" w14:textId="77777777" w:rsidR="00DC0153" w:rsidRDefault="00DC0153">
      <w:pPr>
        <w:rPr>
          <w:rFonts w:hint="eastAsia"/>
        </w:rPr>
      </w:pPr>
      <w:r>
        <w:rPr>
          <w:rFonts w:hint="eastAsia"/>
        </w:rPr>
        <w:t>随着技术的发展，现在有许多在线工具和手机应用可以帮助用户轻松实现汉字转拼音。只需输入想要查询的汉字，这些工具就能迅速给出相应的拼音结果。一些高级工具还提供了详细的解释，包括声调、多音字以及不同上下文中的发音变化。这为深入理解汉字及其发音提供了极大的便利。</w:t>
      </w:r>
    </w:p>
    <w:p w14:paraId="1CB1ADF4" w14:textId="77777777" w:rsidR="00DC0153" w:rsidRDefault="00DC0153">
      <w:pPr>
        <w:rPr>
          <w:rFonts w:hint="eastAsia"/>
        </w:rPr>
      </w:pPr>
    </w:p>
    <w:p w14:paraId="16E66FEE" w14:textId="77777777" w:rsidR="00DC0153" w:rsidRDefault="00DC0153">
      <w:pPr>
        <w:rPr>
          <w:rFonts w:hint="eastAsia"/>
        </w:rPr>
      </w:pPr>
      <w:r>
        <w:rPr>
          <w:rFonts w:hint="eastAsia"/>
        </w:rPr>
        <w:t>汉字转拼音的实际应用场景</w:t>
      </w:r>
    </w:p>
    <w:p w14:paraId="008D0B03" w14:textId="77777777" w:rsidR="00DC0153" w:rsidRDefault="00DC0153">
      <w:pPr>
        <w:rPr>
          <w:rFonts w:hint="eastAsia"/>
        </w:rPr>
      </w:pPr>
      <w:r>
        <w:rPr>
          <w:rFonts w:hint="eastAsia"/>
        </w:rPr>
        <w:t>汉字转拼音的应用场景非常广泛。在教育领域，它是教师教学和学生自学的重要辅助工具；在对外汉语教学中，拼音更是基础阶段的重点内容。在日常生活中，如打字输入、网络交流等方面，汉字转拼音也发挥着重要作用。通过将复杂的汉字转化为易于识别和使用的拼音形式，大大提高了信息交流的效率。</w:t>
      </w:r>
    </w:p>
    <w:p w14:paraId="25A0F1EA" w14:textId="77777777" w:rsidR="00DC0153" w:rsidRDefault="00DC0153">
      <w:pPr>
        <w:rPr>
          <w:rFonts w:hint="eastAsia"/>
        </w:rPr>
      </w:pPr>
    </w:p>
    <w:p w14:paraId="40F83B68" w14:textId="77777777" w:rsidR="00DC0153" w:rsidRDefault="00DC0153">
      <w:pPr>
        <w:rPr>
          <w:rFonts w:hint="eastAsia"/>
        </w:rPr>
      </w:pPr>
      <w:r>
        <w:rPr>
          <w:rFonts w:hint="eastAsia"/>
        </w:rPr>
        <w:t>未来发展趋势与展望</w:t>
      </w:r>
    </w:p>
    <w:p w14:paraId="77379924" w14:textId="77777777" w:rsidR="00DC0153" w:rsidRDefault="00DC0153">
      <w:pPr>
        <w:rPr>
          <w:rFonts w:hint="eastAsia"/>
        </w:rPr>
      </w:pPr>
      <w:r>
        <w:rPr>
          <w:rFonts w:hint="eastAsia"/>
        </w:rPr>
        <w:t>随着人工智能和自然语言处理技术的不断进步，汉字转拼音的功能也在不断完善和发展。未来的工具可能会集成更多的智能功能，例如自动纠错、个性化推荐等，进一步提升用户体验。同时，随着全球化进程的加快，汉语作为国际语言的地位日益增强，汉字转拼音的需求也将持续增长。可以预见，这一领域的技术创新将为更多人打开通往中华文化的大门。</w:t>
      </w:r>
    </w:p>
    <w:p w14:paraId="75C89749" w14:textId="77777777" w:rsidR="00DC0153" w:rsidRDefault="00DC0153">
      <w:pPr>
        <w:rPr>
          <w:rFonts w:hint="eastAsia"/>
        </w:rPr>
      </w:pPr>
    </w:p>
    <w:p w14:paraId="38D6882A" w14:textId="77777777" w:rsidR="00DC0153" w:rsidRDefault="00DC0153">
      <w:pPr>
        <w:rPr>
          <w:rFonts w:hint="eastAsia"/>
        </w:rPr>
      </w:pPr>
    </w:p>
    <w:p w14:paraId="2626AB2A" w14:textId="77777777" w:rsidR="00DC0153" w:rsidRDefault="00DC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9897D" w14:textId="3FCC92C0" w:rsidR="00EF3585" w:rsidRDefault="00EF3585"/>
    <w:sectPr w:rsidR="00EF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5"/>
    <w:rsid w:val="005077C5"/>
    <w:rsid w:val="00DC0153"/>
    <w:rsid w:val="00E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4DBE5-7DC1-4056-BEB6-2908774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