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DAEF" w14:textId="77777777" w:rsidR="006232C5" w:rsidRDefault="006232C5">
      <w:pPr>
        <w:rPr>
          <w:rFonts w:hint="eastAsia"/>
        </w:rPr>
      </w:pPr>
      <w:r>
        <w:rPr>
          <w:rFonts w:hint="eastAsia"/>
        </w:rPr>
        <w:t>作坊的多音字组词和的拼音</w:t>
      </w:r>
    </w:p>
    <w:p w14:paraId="2C086503" w14:textId="77777777" w:rsidR="006232C5" w:rsidRDefault="006232C5">
      <w:pPr>
        <w:rPr>
          <w:rFonts w:hint="eastAsia"/>
        </w:rPr>
      </w:pPr>
      <w:r>
        <w:rPr>
          <w:rFonts w:hint="eastAsia"/>
        </w:rPr>
        <w:t>在汉语的学习过程中，我们经常会遇到一些具有多种读音的汉字，这些多音字在不同的词语或语境中有着不同的发音。今天，我们将聚焦于“作坊”这个词，并深入探讨其相关的多音字组词及其拼音。</w:t>
      </w:r>
    </w:p>
    <w:p w14:paraId="04425581" w14:textId="77777777" w:rsidR="006232C5" w:rsidRDefault="006232C5">
      <w:pPr>
        <w:rPr>
          <w:rFonts w:hint="eastAsia"/>
        </w:rPr>
      </w:pPr>
    </w:p>
    <w:p w14:paraId="73B3F569" w14:textId="77777777" w:rsidR="006232C5" w:rsidRDefault="006232C5">
      <w:pPr>
        <w:rPr>
          <w:rFonts w:hint="eastAsia"/>
        </w:rPr>
      </w:pPr>
      <w:r>
        <w:rPr>
          <w:rFonts w:hint="eastAsia"/>
        </w:rPr>
        <w:t>一、“作”的多音字组词及拼音</w:t>
      </w:r>
    </w:p>
    <w:p w14:paraId="7E612E5F" w14:textId="77777777" w:rsidR="006232C5" w:rsidRDefault="006232C5">
      <w:pPr>
        <w:rPr>
          <w:rFonts w:hint="eastAsia"/>
        </w:rPr>
      </w:pPr>
      <w:r>
        <w:rPr>
          <w:rFonts w:hint="eastAsia"/>
        </w:rPr>
        <w:t>“作”是一个典型的多音字，在现代汉语中有两个主要的读音：“zuò”和“zuō”。当它读作“zuò”时，通常表示创作、进行某种活动等意思，例如作文（zuò wén）、作业（zuò yè）等。而当“作”读作“zuō”，主要用于古代汉语中的某些特定词汇或者地方方言中，比如在“作坊”（zuō fáng）中就是如此。这里，“作”指的是从事手工制造的地方，体现了传统手工艺的文化底蕴。</w:t>
      </w:r>
    </w:p>
    <w:p w14:paraId="46F68DBB" w14:textId="77777777" w:rsidR="006232C5" w:rsidRDefault="006232C5">
      <w:pPr>
        <w:rPr>
          <w:rFonts w:hint="eastAsia"/>
        </w:rPr>
      </w:pPr>
    </w:p>
    <w:p w14:paraId="7CA86021" w14:textId="77777777" w:rsidR="006232C5" w:rsidRDefault="006232C5">
      <w:pPr>
        <w:rPr>
          <w:rFonts w:hint="eastAsia"/>
        </w:rPr>
      </w:pPr>
      <w:r>
        <w:rPr>
          <w:rFonts w:hint="eastAsia"/>
        </w:rPr>
        <w:t>二、“坊”的多音字组词及拼音</w:t>
      </w:r>
    </w:p>
    <w:p w14:paraId="0E96B979" w14:textId="77777777" w:rsidR="006232C5" w:rsidRDefault="006232C5">
      <w:pPr>
        <w:rPr>
          <w:rFonts w:hint="eastAsia"/>
        </w:rPr>
      </w:pPr>
      <w:r>
        <w:rPr>
          <w:rFonts w:hint="eastAsia"/>
        </w:rPr>
        <w:t>接着是“坊”，这个字同样有多个读音，主要包括“fāng”和“fáng”。在大多数情况下，“坊”读作“fāng”，如牌坊（pái fāng），指的是中国传统建筑中的一种门洞式建筑物。然而，在与“作”结合形成“作坊”（zuō fáng）时，“坊”读作“fáng”，意指旧时手工业者制作场所的小单位。“坊”也有街道的意思，在一些地名中可以看到，比如北京的南锣鼓巷里就有许多以“坊”命名的小巷。</w:t>
      </w:r>
    </w:p>
    <w:p w14:paraId="4CFD3D6C" w14:textId="77777777" w:rsidR="006232C5" w:rsidRDefault="006232C5">
      <w:pPr>
        <w:rPr>
          <w:rFonts w:hint="eastAsia"/>
        </w:rPr>
      </w:pPr>
    </w:p>
    <w:p w14:paraId="3322AE4B" w14:textId="77777777" w:rsidR="006232C5" w:rsidRDefault="006232C5">
      <w:pPr>
        <w:rPr>
          <w:rFonts w:hint="eastAsia"/>
        </w:rPr>
      </w:pPr>
      <w:r>
        <w:rPr>
          <w:rFonts w:hint="eastAsia"/>
        </w:rPr>
        <w:t>三、拓展学习：其他含“作”或“坊”的词语</w:t>
      </w:r>
    </w:p>
    <w:p w14:paraId="1A04C9FE" w14:textId="77777777" w:rsidR="006232C5" w:rsidRDefault="006232C5">
      <w:pPr>
        <w:rPr>
          <w:rFonts w:hint="eastAsia"/>
        </w:rPr>
      </w:pPr>
      <w:r>
        <w:rPr>
          <w:rFonts w:hint="eastAsia"/>
        </w:rPr>
        <w:t>除了上述提到的组合外，“作”和“坊”各自还能与其他字组成丰富的词汇。例如，“作品”（zuò pǐn）、“作家”（zuò jiā）等都是基于“作”的不同含义形成的；而像“磨坊”（mó fáng），即过去用来磨面粉的地方，则展示了“坊”作为工作场所的一个实例。通过学习这些词语，不仅能加深对这两个多音字的理解，也能更好地掌握它们在实际语言环境中的运用。</w:t>
      </w:r>
    </w:p>
    <w:p w14:paraId="7559A0E6" w14:textId="77777777" w:rsidR="006232C5" w:rsidRDefault="006232C5">
      <w:pPr>
        <w:rPr>
          <w:rFonts w:hint="eastAsia"/>
        </w:rPr>
      </w:pPr>
    </w:p>
    <w:p w14:paraId="337A1747" w14:textId="77777777" w:rsidR="006232C5" w:rsidRDefault="006232C5">
      <w:pPr>
        <w:rPr>
          <w:rFonts w:hint="eastAsia"/>
        </w:rPr>
      </w:pPr>
      <w:r>
        <w:rPr>
          <w:rFonts w:hint="eastAsia"/>
        </w:rPr>
        <w:t>最后的总结</w:t>
      </w:r>
    </w:p>
    <w:p w14:paraId="5C6D17B9" w14:textId="77777777" w:rsidR="006232C5" w:rsidRDefault="006232C5">
      <w:pPr>
        <w:rPr>
          <w:rFonts w:hint="eastAsia"/>
        </w:rPr>
      </w:pPr>
      <w:r>
        <w:rPr>
          <w:rFonts w:hint="eastAsia"/>
        </w:rPr>
        <w:t>“作坊”的正确读音为“zuō fáng”，这提醒我们在学习汉语的过程中，需要特别注意多音字的具体用法和读音变化。通过对“作”和“坊”的详细分析，希望能够帮助大家更加准确地使用这些词汇，同时也能激发对中国传统文化中手工艺的兴趣与探索欲望。</w:t>
      </w:r>
    </w:p>
    <w:p w14:paraId="46E08A42" w14:textId="77777777" w:rsidR="006232C5" w:rsidRDefault="006232C5">
      <w:pPr>
        <w:rPr>
          <w:rFonts w:hint="eastAsia"/>
        </w:rPr>
      </w:pPr>
    </w:p>
    <w:p w14:paraId="36577354" w14:textId="77777777" w:rsidR="006232C5" w:rsidRDefault="006232C5">
      <w:pPr>
        <w:rPr>
          <w:rFonts w:hint="eastAsia"/>
        </w:rPr>
      </w:pPr>
    </w:p>
    <w:p w14:paraId="416E90E5" w14:textId="77777777" w:rsidR="006232C5" w:rsidRDefault="00623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3322" w14:textId="53F036AE" w:rsidR="00D76EBD" w:rsidRDefault="00D76EBD"/>
    <w:sectPr w:rsidR="00D7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BD"/>
    <w:rsid w:val="005077C5"/>
    <w:rsid w:val="006232C5"/>
    <w:rsid w:val="00D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25E9-E9C7-417F-AAC6-F4C1520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