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85497" w14:textId="77777777" w:rsidR="001238BA" w:rsidRDefault="001238BA">
      <w:pPr>
        <w:rPr>
          <w:rFonts w:hint="eastAsia"/>
        </w:rPr>
      </w:pPr>
      <w:r>
        <w:rPr>
          <w:rFonts w:hint="eastAsia"/>
        </w:rPr>
        <w:t>作业的拼音是平舌音还是翘舌音</w:t>
      </w:r>
    </w:p>
    <w:p w14:paraId="6458FA22" w14:textId="77777777" w:rsidR="001238BA" w:rsidRDefault="001238BA">
      <w:pPr>
        <w:rPr>
          <w:rFonts w:hint="eastAsia"/>
        </w:rPr>
      </w:pPr>
      <w:r>
        <w:rPr>
          <w:rFonts w:hint="eastAsia"/>
        </w:rPr>
        <w:t>在汉语学习过程中，对于很多初学者来说，区分汉字的发音特点，特别是平舌音和翘舌音的区别，是一项挑战。以“作业”这个词为例，“作业”的拼音是“zuò yè”，其中“z”属于平舌音，“y”则不涉及平舌或翘舌的分类，因此可以说，“作业”的第一个字是平舌音。</w:t>
      </w:r>
    </w:p>
    <w:p w14:paraId="1ED5F0BA" w14:textId="77777777" w:rsidR="001238BA" w:rsidRDefault="001238BA">
      <w:pPr>
        <w:rPr>
          <w:rFonts w:hint="eastAsia"/>
        </w:rPr>
      </w:pPr>
    </w:p>
    <w:p w14:paraId="3B7EBEB7" w14:textId="77777777" w:rsidR="001238BA" w:rsidRDefault="001238BA">
      <w:pPr>
        <w:rPr>
          <w:rFonts w:hint="eastAsia"/>
        </w:rPr>
      </w:pPr>
      <w:r>
        <w:rPr>
          <w:rFonts w:hint="eastAsia"/>
        </w:rPr>
        <w:t>什么是平舌音和翘舌音</w:t>
      </w:r>
    </w:p>
    <w:p w14:paraId="4F4EB679" w14:textId="77777777" w:rsidR="001238BA" w:rsidRDefault="001238BA">
      <w:pPr>
        <w:rPr>
          <w:rFonts w:hint="eastAsia"/>
        </w:rPr>
      </w:pPr>
      <w:r>
        <w:rPr>
          <w:rFonts w:hint="eastAsia"/>
        </w:rPr>
        <w:t>汉语中的声母分为平舌音和翘舌音两大类。平舌音指的是舌尖抵住上前牙龈发出的声音，包括“z”、“c”、“s”。而翘舌音则是舌尖卷起接触硬腭前部发出的声音，代表有“zh”、“ch”、“sh”、“r”。了解这两类声母的不同之处，有助于准确掌握汉语发音。</w:t>
      </w:r>
    </w:p>
    <w:p w14:paraId="3A29F529" w14:textId="77777777" w:rsidR="001238BA" w:rsidRDefault="001238BA">
      <w:pPr>
        <w:rPr>
          <w:rFonts w:hint="eastAsia"/>
        </w:rPr>
      </w:pPr>
    </w:p>
    <w:p w14:paraId="3278E243" w14:textId="77777777" w:rsidR="001238BA" w:rsidRDefault="001238BA">
      <w:pPr>
        <w:rPr>
          <w:rFonts w:hint="eastAsia"/>
        </w:rPr>
      </w:pPr>
      <w:r>
        <w:rPr>
          <w:rFonts w:hint="eastAsia"/>
        </w:rPr>
        <w:t>如何正确发出平舌音与翘舌音</w:t>
      </w:r>
    </w:p>
    <w:p w14:paraId="565BF83E" w14:textId="77777777" w:rsidR="001238BA" w:rsidRDefault="001238BA">
      <w:pPr>
        <w:rPr>
          <w:rFonts w:hint="eastAsia"/>
        </w:rPr>
      </w:pPr>
      <w:r>
        <w:rPr>
          <w:rFonts w:hint="eastAsia"/>
        </w:rPr>
        <w:t>正确的发音方法是学好汉语的关键之一。练习平舌音时，舌尖轻触上前牙龈，气流从舌尖两侧流出，形成清晰的音节。对于翘舌音，则需要将舌尖轻轻卷起，靠近但不触及硬腭，使气流受到阻碍后产生特有的摩擦声。通过反复模仿标准发音，可以逐渐提高发音准确性。</w:t>
      </w:r>
    </w:p>
    <w:p w14:paraId="7AF628FC" w14:textId="77777777" w:rsidR="001238BA" w:rsidRDefault="001238BA">
      <w:pPr>
        <w:rPr>
          <w:rFonts w:hint="eastAsia"/>
        </w:rPr>
      </w:pPr>
    </w:p>
    <w:p w14:paraId="22996AAC" w14:textId="77777777" w:rsidR="001238BA" w:rsidRDefault="001238BA">
      <w:pPr>
        <w:rPr>
          <w:rFonts w:hint="eastAsia"/>
        </w:rPr>
      </w:pPr>
      <w:r>
        <w:rPr>
          <w:rFonts w:hint="eastAsia"/>
        </w:rPr>
        <w:t>平舌音与翘舌音的学习难点</w:t>
      </w:r>
    </w:p>
    <w:p w14:paraId="5E147929" w14:textId="77777777" w:rsidR="001238BA" w:rsidRDefault="001238BA">
      <w:pPr>
        <w:rPr>
          <w:rFonts w:hint="eastAsia"/>
        </w:rPr>
      </w:pPr>
      <w:r>
        <w:rPr>
          <w:rFonts w:hint="eastAsia"/>
        </w:rPr>
        <w:t>对许多汉语学习者而言，尤其是那些母语中没有类似发音体系的人来说，区分并准确发出平舌音和翘舌音是一大挑战。这不仅涉及到生理上的调整，也要求听觉上的敏锐度。为了克服这一难题，建议多听多练，并结合使用语音教材或软件进行辅助学习。</w:t>
      </w:r>
    </w:p>
    <w:p w14:paraId="082502B3" w14:textId="77777777" w:rsidR="001238BA" w:rsidRDefault="001238BA">
      <w:pPr>
        <w:rPr>
          <w:rFonts w:hint="eastAsia"/>
        </w:rPr>
      </w:pPr>
    </w:p>
    <w:p w14:paraId="0EE7E402" w14:textId="77777777" w:rsidR="001238BA" w:rsidRDefault="001238BA">
      <w:pPr>
        <w:rPr>
          <w:rFonts w:hint="eastAsia"/>
        </w:rPr>
      </w:pPr>
      <w:r>
        <w:rPr>
          <w:rFonts w:hint="eastAsia"/>
        </w:rPr>
        <w:t>最后的总结</w:t>
      </w:r>
    </w:p>
    <w:p w14:paraId="61F6EC42" w14:textId="77777777" w:rsidR="001238BA" w:rsidRDefault="001238BA">
      <w:pPr>
        <w:rPr>
          <w:rFonts w:hint="eastAsia"/>
        </w:rPr>
      </w:pPr>
      <w:r>
        <w:rPr>
          <w:rFonts w:hint="eastAsia"/>
        </w:rPr>
        <w:t>“作业”的拼音中包含了平舌音。深入理解平舌音和翘舌音的区别，以及掌握其正确的发音技巧，对于汉语学习者来说至关重要。通过持续的练习和实践，即使是非母语使用者也能逐渐熟练掌握汉语的发音规则，更准确地表达自己。</w:t>
      </w:r>
    </w:p>
    <w:p w14:paraId="1E501053" w14:textId="77777777" w:rsidR="001238BA" w:rsidRDefault="001238BA">
      <w:pPr>
        <w:rPr>
          <w:rFonts w:hint="eastAsia"/>
        </w:rPr>
      </w:pPr>
    </w:p>
    <w:p w14:paraId="07CBF1AA" w14:textId="77777777" w:rsidR="001238BA" w:rsidRDefault="001238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A243DF" w14:textId="008EF7FA" w:rsidR="002744A0" w:rsidRDefault="002744A0"/>
    <w:sectPr w:rsidR="00274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A0"/>
    <w:rsid w:val="001238BA"/>
    <w:rsid w:val="002744A0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9AB4B-3B63-4616-9677-FF997B39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