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039D" w14:textId="77777777" w:rsidR="00926F21" w:rsidRDefault="00926F21">
      <w:pPr>
        <w:rPr>
          <w:rFonts w:hint="eastAsia"/>
        </w:rPr>
      </w:pPr>
      <w:r>
        <w:rPr>
          <w:rFonts w:hint="eastAsia"/>
        </w:rPr>
        <w:t>作业的拼音声调是几声</w:t>
      </w:r>
    </w:p>
    <w:p w14:paraId="031AC667" w14:textId="77777777" w:rsidR="00926F21" w:rsidRDefault="00926F21">
      <w:pPr>
        <w:rPr>
          <w:rFonts w:hint="eastAsia"/>
        </w:rPr>
      </w:pPr>
      <w:r>
        <w:rPr>
          <w:rFonts w:hint="eastAsia"/>
        </w:rPr>
        <w:t>在汉语学习过程中，准确掌握词语的发音和声调是非常重要的。对于“作业”这个词，“作”读作第四声（zuò），“业”读作第二声（yè）。正确的声调不仅有助于提高语言交流的准确性，还能增强汉语学习者的自信心。</w:t>
      </w:r>
    </w:p>
    <w:p w14:paraId="0CD29376" w14:textId="77777777" w:rsidR="00926F21" w:rsidRDefault="00926F21">
      <w:pPr>
        <w:rPr>
          <w:rFonts w:hint="eastAsia"/>
        </w:rPr>
      </w:pPr>
    </w:p>
    <w:p w14:paraId="2A94FD46" w14:textId="77777777" w:rsidR="00926F21" w:rsidRDefault="00926F21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190616D6" w14:textId="77777777" w:rsidR="00926F21" w:rsidRDefault="00926F21">
      <w:pPr>
        <w:rPr>
          <w:rFonts w:hint="eastAsia"/>
        </w:rPr>
      </w:pPr>
      <w:r>
        <w:rPr>
          <w:rFonts w:hint="eastAsia"/>
        </w:rPr>
        <w:t>汉语属于汉藏语系，是一种声调语言，每个汉字都有其特定的声调。拼音是汉字的拉丁化表示方法，用于标注汉字的发音。汉语拼音系统包括了四个基本声调和一个轻声，分别是第一声、第二声、第三声和第四声。正确理解并运用这些声调规则，对汉语学习者来说至关重要。</w:t>
      </w:r>
    </w:p>
    <w:p w14:paraId="319E3ED9" w14:textId="77777777" w:rsidR="00926F21" w:rsidRDefault="00926F21">
      <w:pPr>
        <w:rPr>
          <w:rFonts w:hint="eastAsia"/>
        </w:rPr>
      </w:pPr>
    </w:p>
    <w:p w14:paraId="2B518E26" w14:textId="77777777" w:rsidR="00926F21" w:rsidRDefault="00926F21">
      <w:pPr>
        <w:rPr>
          <w:rFonts w:hint="eastAsia"/>
        </w:rPr>
      </w:pPr>
      <w:r>
        <w:rPr>
          <w:rFonts w:hint="eastAsia"/>
        </w:rPr>
        <w:t>作业一词的具体分析</w:t>
      </w:r>
    </w:p>
    <w:p w14:paraId="5BC18FDB" w14:textId="77777777" w:rsidR="00926F21" w:rsidRDefault="00926F21">
      <w:pPr>
        <w:rPr>
          <w:rFonts w:hint="eastAsia"/>
        </w:rPr>
      </w:pPr>
      <w:r>
        <w:rPr>
          <w:rFonts w:hint="eastAsia"/>
        </w:rPr>
        <w:t>回到我们讨论的主题——“作业”。这个词汇由两个字组成：作（zuò）和业（yè）。其中，“作”指的是进行某种活动或制造某物；而“业”则通常指事业或学业。因此，“作业”可以理解为学生在学校中完成的各种任务或活动，它是衡量学习成果的一个重要指标。</w:t>
      </w:r>
    </w:p>
    <w:p w14:paraId="64AD0035" w14:textId="77777777" w:rsidR="00926F21" w:rsidRDefault="00926F21">
      <w:pPr>
        <w:rPr>
          <w:rFonts w:hint="eastAsia"/>
        </w:rPr>
      </w:pPr>
    </w:p>
    <w:p w14:paraId="4FCB4467" w14:textId="77777777" w:rsidR="00926F21" w:rsidRDefault="00926F21">
      <w:pPr>
        <w:rPr>
          <w:rFonts w:hint="eastAsia"/>
        </w:rPr>
      </w:pPr>
      <w:r>
        <w:rPr>
          <w:rFonts w:hint="eastAsia"/>
        </w:rPr>
        <w:t>如何准确发音</w:t>
      </w:r>
    </w:p>
    <w:p w14:paraId="1C868D10" w14:textId="77777777" w:rsidR="00926F21" w:rsidRDefault="00926F21">
      <w:pPr>
        <w:rPr>
          <w:rFonts w:hint="eastAsia"/>
        </w:rPr>
      </w:pPr>
      <w:r>
        <w:rPr>
          <w:rFonts w:hint="eastAsia"/>
        </w:rPr>
        <w:t>为了准确发出“作业”的音，需要注意的是：“作”字要发成降调，即从高音到低音，这是第四声的特点；“业”字则是升调，从半低音升至高音，这是第二声的特征。通过反复练习这两个字的发音，尤其是注意声调的变化，可以帮助汉语学习者更准确地掌握该词的发音。</w:t>
      </w:r>
    </w:p>
    <w:p w14:paraId="1E355978" w14:textId="77777777" w:rsidR="00926F21" w:rsidRDefault="00926F21">
      <w:pPr>
        <w:rPr>
          <w:rFonts w:hint="eastAsia"/>
        </w:rPr>
      </w:pPr>
    </w:p>
    <w:p w14:paraId="1D1478D9" w14:textId="77777777" w:rsidR="00926F21" w:rsidRDefault="00926F21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F1DA338" w14:textId="77777777" w:rsidR="00926F21" w:rsidRDefault="00926F21">
      <w:pPr>
        <w:rPr>
          <w:rFonts w:hint="eastAsia"/>
        </w:rPr>
      </w:pPr>
      <w:r>
        <w:rPr>
          <w:rFonts w:hint="eastAsia"/>
        </w:rPr>
        <w:t>准确的声调对于汉语学习者来说是至关重要的，因为不同的声调能够改变词语的意思。例如，“妈”（mā）、“麻”（má）、“马”（mǎ）和“骂”（mà），仅凭声调的不同就能区分出完全不同的含义。因此，掌握好声调规则，不仅能帮助学习者更好地理解和记忆新词汇，还能够提升他们的口语表达能力。</w:t>
      </w:r>
    </w:p>
    <w:p w14:paraId="14ACC87C" w14:textId="77777777" w:rsidR="00926F21" w:rsidRDefault="00926F21">
      <w:pPr>
        <w:rPr>
          <w:rFonts w:hint="eastAsia"/>
        </w:rPr>
      </w:pPr>
    </w:p>
    <w:p w14:paraId="1CF23CB1" w14:textId="77777777" w:rsidR="00926F21" w:rsidRDefault="00926F21">
      <w:pPr>
        <w:rPr>
          <w:rFonts w:hint="eastAsia"/>
        </w:rPr>
      </w:pPr>
      <w:r>
        <w:rPr>
          <w:rFonts w:hint="eastAsia"/>
        </w:rPr>
        <w:t>最后的总结</w:t>
      </w:r>
    </w:p>
    <w:p w14:paraId="70D85D03" w14:textId="77777777" w:rsidR="00926F21" w:rsidRDefault="00926F21">
      <w:pPr>
        <w:rPr>
          <w:rFonts w:hint="eastAsia"/>
        </w:rPr>
      </w:pPr>
      <w:r>
        <w:rPr>
          <w:rFonts w:hint="eastAsia"/>
        </w:rPr>
        <w:t>“作业”的正确发音是“zuò yè”，包含了第四声和第二声。通过不断的练习和实践，汉语学习者可以逐渐掌握汉语的声调规则，从而更加自信地使用汉语进行交流。同时，深入理解汉字背后的文化意义，也能让学习过程变得更加有趣和有意义。</w:t>
      </w:r>
    </w:p>
    <w:p w14:paraId="27579DD7" w14:textId="77777777" w:rsidR="00926F21" w:rsidRDefault="00926F21">
      <w:pPr>
        <w:rPr>
          <w:rFonts w:hint="eastAsia"/>
        </w:rPr>
      </w:pPr>
    </w:p>
    <w:p w14:paraId="5E1A867E" w14:textId="77777777" w:rsidR="00926F21" w:rsidRDefault="00926F21">
      <w:pPr>
        <w:rPr>
          <w:rFonts w:hint="eastAsia"/>
        </w:rPr>
      </w:pPr>
    </w:p>
    <w:p w14:paraId="20FCF1DE" w14:textId="77777777" w:rsidR="00926F21" w:rsidRDefault="00926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CADF" w14:textId="3AA68304" w:rsidR="00723379" w:rsidRDefault="00723379"/>
    <w:sectPr w:rsidR="0072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79"/>
    <w:rsid w:val="005077C5"/>
    <w:rsid w:val="00723379"/>
    <w:rsid w:val="009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B766-376C-42E2-9E96-5D2F2AF2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