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0EC2" w14:textId="77777777" w:rsidR="0092669A" w:rsidRDefault="0092669A">
      <w:pPr>
        <w:rPr>
          <w:rFonts w:hint="eastAsia"/>
        </w:rPr>
      </w:pPr>
    </w:p>
    <w:p w14:paraId="64C758F1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优雅的拼音怎么写</w:t>
      </w:r>
    </w:p>
    <w:p w14:paraId="3A5E23B3" w14:textId="77777777" w:rsidR="0092669A" w:rsidRDefault="0092669A">
      <w:pPr>
        <w:rPr>
          <w:rFonts w:hint="eastAsia"/>
        </w:rPr>
      </w:pPr>
    </w:p>
    <w:p w14:paraId="4D4788AA" w14:textId="77777777" w:rsidR="0092669A" w:rsidRDefault="0092669A">
      <w:pPr>
        <w:rPr>
          <w:rFonts w:hint="eastAsia"/>
        </w:rPr>
      </w:pPr>
    </w:p>
    <w:p w14:paraId="1DA5E63D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在汉语的学习过程中，拼音作为基础工具之一，对于初学者来说至关重要。它不仅帮助学习者正确发音，还能加深对汉字结构的理解。拼音由声母、韵母以及声调组成，每一个汉字都有其对应的拼音表示。优雅地书写拼音，不仅是对外展示个人汉语水平的一种方式，也是对语言美的追求。</w:t>
      </w:r>
    </w:p>
    <w:p w14:paraId="0DF0DA2A" w14:textId="77777777" w:rsidR="0092669A" w:rsidRDefault="0092669A">
      <w:pPr>
        <w:rPr>
          <w:rFonts w:hint="eastAsia"/>
        </w:rPr>
      </w:pPr>
    </w:p>
    <w:p w14:paraId="2B7A3D5A" w14:textId="77777777" w:rsidR="0092669A" w:rsidRDefault="0092669A">
      <w:pPr>
        <w:rPr>
          <w:rFonts w:hint="eastAsia"/>
        </w:rPr>
      </w:pPr>
    </w:p>
    <w:p w14:paraId="3F239757" w14:textId="77777777" w:rsidR="0092669A" w:rsidRDefault="0092669A">
      <w:pPr>
        <w:rPr>
          <w:rFonts w:hint="eastAsia"/>
        </w:rPr>
      </w:pPr>
    </w:p>
    <w:p w14:paraId="4F8C971A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4D2464C" w14:textId="77777777" w:rsidR="0092669A" w:rsidRDefault="0092669A">
      <w:pPr>
        <w:rPr>
          <w:rFonts w:hint="eastAsia"/>
        </w:rPr>
      </w:pPr>
    </w:p>
    <w:p w14:paraId="1CE96AA4" w14:textId="77777777" w:rsidR="0092669A" w:rsidRDefault="0092669A">
      <w:pPr>
        <w:rPr>
          <w:rFonts w:hint="eastAsia"/>
        </w:rPr>
      </w:pPr>
    </w:p>
    <w:p w14:paraId="129653C1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拼音的基本构成包括声母、韵母和声调三部分。声母位于拼音的开头，是音节的起始部分；韵母紧随其后，构成了音节的主要声音；而声调则通过不同的音高变化来区分意义相近的词汇。例如，“mā”（妈）、“má”（麻）、“mǎ”（马）和“mà”（骂），虽然声母和韵母相同，但由于声调不同，所表达的意思也截然不同。</w:t>
      </w:r>
    </w:p>
    <w:p w14:paraId="27D9B8A4" w14:textId="77777777" w:rsidR="0092669A" w:rsidRDefault="0092669A">
      <w:pPr>
        <w:rPr>
          <w:rFonts w:hint="eastAsia"/>
        </w:rPr>
      </w:pPr>
    </w:p>
    <w:p w14:paraId="516E30EB" w14:textId="77777777" w:rsidR="0092669A" w:rsidRDefault="0092669A">
      <w:pPr>
        <w:rPr>
          <w:rFonts w:hint="eastAsia"/>
        </w:rPr>
      </w:pPr>
    </w:p>
    <w:p w14:paraId="3735A417" w14:textId="77777777" w:rsidR="0092669A" w:rsidRDefault="0092669A">
      <w:pPr>
        <w:rPr>
          <w:rFonts w:hint="eastAsia"/>
        </w:rPr>
      </w:pPr>
    </w:p>
    <w:p w14:paraId="2B68451A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优雅书写拼音的技巧</w:t>
      </w:r>
    </w:p>
    <w:p w14:paraId="77C0AD67" w14:textId="77777777" w:rsidR="0092669A" w:rsidRDefault="0092669A">
      <w:pPr>
        <w:rPr>
          <w:rFonts w:hint="eastAsia"/>
        </w:rPr>
      </w:pPr>
    </w:p>
    <w:p w14:paraId="0607ECAF" w14:textId="77777777" w:rsidR="0092669A" w:rsidRDefault="0092669A">
      <w:pPr>
        <w:rPr>
          <w:rFonts w:hint="eastAsia"/>
        </w:rPr>
      </w:pPr>
    </w:p>
    <w:p w14:paraId="6687E3E7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要想优雅地书写拼音，首先需要掌握正确的笔画顺序和形式。拼音字母的书写应遵循标准的英文书写规范，保持字母形态的清晰与美观。在书写带有声调的拼音时，应注意声调符号的位置准确无误，比如一声的横线要平直，二声的斜线要有一定的倾斜角度等。使用电脑或手机输入时，选择合适的字体也很重要，一些设计良好的字体能够更好地展现拼音的美感。</w:t>
      </w:r>
    </w:p>
    <w:p w14:paraId="3D2B5728" w14:textId="77777777" w:rsidR="0092669A" w:rsidRDefault="0092669A">
      <w:pPr>
        <w:rPr>
          <w:rFonts w:hint="eastAsia"/>
        </w:rPr>
      </w:pPr>
    </w:p>
    <w:p w14:paraId="2E3FBE6C" w14:textId="77777777" w:rsidR="0092669A" w:rsidRDefault="0092669A">
      <w:pPr>
        <w:rPr>
          <w:rFonts w:hint="eastAsia"/>
        </w:rPr>
      </w:pPr>
    </w:p>
    <w:p w14:paraId="65BCD824" w14:textId="77777777" w:rsidR="0092669A" w:rsidRDefault="0092669A">
      <w:pPr>
        <w:rPr>
          <w:rFonts w:hint="eastAsia"/>
        </w:rPr>
      </w:pPr>
    </w:p>
    <w:p w14:paraId="1D7F877D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特殊拼音的处理</w:t>
      </w:r>
    </w:p>
    <w:p w14:paraId="2D31D7AB" w14:textId="77777777" w:rsidR="0092669A" w:rsidRDefault="0092669A">
      <w:pPr>
        <w:rPr>
          <w:rFonts w:hint="eastAsia"/>
        </w:rPr>
      </w:pPr>
    </w:p>
    <w:p w14:paraId="5A97A5BC" w14:textId="77777777" w:rsidR="0092669A" w:rsidRDefault="0092669A">
      <w:pPr>
        <w:rPr>
          <w:rFonts w:hint="eastAsia"/>
        </w:rPr>
      </w:pPr>
    </w:p>
    <w:p w14:paraId="58DAF0AB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在某些情况下，拼音的书写会遇到特殊情况，如轻声、儿化等。轻声是指在多音节词中，某个音节不发出明显的声调，而是读作轻声。书写时，通常省略声调符号。儿化则是指某些字词在口语中加“儿”音，形成特殊的发音效果。在书写时，一般会在相关字词后加上“r”来表示。这些特殊的拼音规则增加了汉语拼音的丰富性和灵活性，也使得拼音书写更加贴近实际的语言使用情况。</w:t>
      </w:r>
    </w:p>
    <w:p w14:paraId="2665E676" w14:textId="77777777" w:rsidR="0092669A" w:rsidRDefault="0092669A">
      <w:pPr>
        <w:rPr>
          <w:rFonts w:hint="eastAsia"/>
        </w:rPr>
      </w:pPr>
    </w:p>
    <w:p w14:paraId="7692A2B1" w14:textId="77777777" w:rsidR="0092669A" w:rsidRDefault="0092669A">
      <w:pPr>
        <w:rPr>
          <w:rFonts w:hint="eastAsia"/>
        </w:rPr>
      </w:pPr>
    </w:p>
    <w:p w14:paraId="0F1266ED" w14:textId="77777777" w:rsidR="0092669A" w:rsidRDefault="0092669A">
      <w:pPr>
        <w:rPr>
          <w:rFonts w:hint="eastAsia"/>
        </w:rPr>
      </w:pPr>
    </w:p>
    <w:p w14:paraId="2A5CD562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40738FEA" w14:textId="77777777" w:rsidR="0092669A" w:rsidRDefault="0092669A">
      <w:pPr>
        <w:rPr>
          <w:rFonts w:hint="eastAsia"/>
        </w:rPr>
      </w:pPr>
    </w:p>
    <w:p w14:paraId="344F2320" w14:textId="77777777" w:rsidR="0092669A" w:rsidRDefault="0092669A">
      <w:pPr>
        <w:rPr>
          <w:rFonts w:hint="eastAsia"/>
        </w:rPr>
      </w:pPr>
    </w:p>
    <w:p w14:paraId="39F82D87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想要真正掌握并优雅地书写拼音，持续的练习和实践是必不可少的。可以通过阅读拼音书籍、观看教学视频、参加在线课程等方式来提高自己的拼音水平。同时，尝试用拼音记录日常对话或者写作，将理论知识运用到实际操作中，不仅能加深记忆，也能让拼音书写变得更加自然流畅。随着技能的不断提升，你会发现自己能够更加自如地运用拼音，享受汉语学习的乐趣。</w:t>
      </w:r>
    </w:p>
    <w:p w14:paraId="2D64FE1D" w14:textId="77777777" w:rsidR="0092669A" w:rsidRDefault="0092669A">
      <w:pPr>
        <w:rPr>
          <w:rFonts w:hint="eastAsia"/>
        </w:rPr>
      </w:pPr>
    </w:p>
    <w:p w14:paraId="31F14B0F" w14:textId="77777777" w:rsidR="0092669A" w:rsidRDefault="0092669A">
      <w:pPr>
        <w:rPr>
          <w:rFonts w:hint="eastAsia"/>
        </w:rPr>
      </w:pPr>
    </w:p>
    <w:p w14:paraId="7E0A05E2" w14:textId="77777777" w:rsidR="0092669A" w:rsidRDefault="0092669A">
      <w:pPr>
        <w:rPr>
          <w:rFonts w:hint="eastAsia"/>
        </w:rPr>
      </w:pPr>
    </w:p>
    <w:p w14:paraId="047B9DD1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CCCE3D" w14:textId="77777777" w:rsidR="0092669A" w:rsidRDefault="0092669A">
      <w:pPr>
        <w:rPr>
          <w:rFonts w:hint="eastAsia"/>
        </w:rPr>
      </w:pPr>
    </w:p>
    <w:p w14:paraId="40E0E777" w14:textId="77777777" w:rsidR="0092669A" w:rsidRDefault="0092669A">
      <w:pPr>
        <w:rPr>
          <w:rFonts w:hint="eastAsia"/>
        </w:rPr>
      </w:pPr>
    </w:p>
    <w:p w14:paraId="59C4F9E3" w14:textId="77777777" w:rsidR="0092669A" w:rsidRDefault="0092669A">
      <w:pPr>
        <w:rPr>
          <w:rFonts w:hint="eastAsia"/>
        </w:rPr>
      </w:pPr>
      <w:r>
        <w:rPr>
          <w:rFonts w:hint="eastAsia"/>
        </w:rPr>
        <w:tab/>
        <w:t>优雅地书写拼音不仅是一种技能，更是一种艺术。它要求书写者不仅要准确无误地表达出每个音节的发音特点，还要在形式上追求美感，使读者在视觉上获得愉悦。通过不断的学习与实践，每个人都可以成为拼音书写的高手，为自己的汉语之旅增添一抹亮色。</w:t>
      </w:r>
    </w:p>
    <w:p w14:paraId="2138EA5C" w14:textId="77777777" w:rsidR="0092669A" w:rsidRDefault="0092669A">
      <w:pPr>
        <w:rPr>
          <w:rFonts w:hint="eastAsia"/>
        </w:rPr>
      </w:pPr>
    </w:p>
    <w:p w14:paraId="15B5EC0E" w14:textId="77777777" w:rsidR="0092669A" w:rsidRDefault="0092669A">
      <w:pPr>
        <w:rPr>
          <w:rFonts w:hint="eastAsia"/>
        </w:rPr>
      </w:pPr>
    </w:p>
    <w:p w14:paraId="0F899D40" w14:textId="77777777" w:rsidR="0092669A" w:rsidRDefault="00926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588F3" w14:textId="7F2D7FB7" w:rsidR="00910DA8" w:rsidRDefault="00910DA8"/>
    <w:sectPr w:rsidR="0091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A8"/>
    <w:rsid w:val="005077C5"/>
    <w:rsid w:val="00910DA8"/>
    <w:rsid w:val="009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776BB-4B2C-4879-A7FF-7924CD2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