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A7D6" w14:textId="77777777" w:rsidR="000C6861" w:rsidRDefault="000C6861">
      <w:pPr>
        <w:rPr>
          <w:rFonts w:hint="eastAsia"/>
        </w:rPr>
      </w:pPr>
    </w:p>
    <w:p w14:paraId="3319ED51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以殷中春的“殷”怎么读</w:t>
      </w:r>
    </w:p>
    <w:p w14:paraId="3C02036C" w14:textId="77777777" w:rsidR="000C6861" w:rsidRDefault="000C6861">
      <w:pPr>
        <w:rPr>
          <w:rFonts w:hint="eastAsia"/>
        </w:rPr>
      </w:pPr>
    </w:p>
    <w:p w14:paraId="1B4FE3FB" w14:textId="77777777" w:rsidR="000C6861" w:rsidRDefault="000C6861">
      <w:pPr>
        <w:rPr>
          <w:rFonts w:hint="eastAsia"/>
        </w:rPr>
      </w:pPr>
    </w:p>
    <w:p w14:paraId="408BAE50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在汉语拼音中，“殷”字有多种读音，分别是yīn、yǐn。而“殷中春”的“殷”应读作yīn。这个读音在现代汉语中较为常见，通常用来指代姓氏或是古代的一个朝代——商朝，也被称为殷朝。</w:t>
      </w:r>
    </w:p>
    <w:p w14:paraId="41D2EED3" w14:textId="77777777" w:rsidR="000C6861" w:rsidRDefault="000C6861">
      <w:pPr>
        <w:rPr>
          <w:rFonts w:hint="eastAsia"/>
        </w:rPr>
      </w:pPr>
    </w:p>
    <w:p w14:paraId="0C8A1F0C" w14:textId="77777777" w:rsidR="000C6861" w:rsidRDefault="000C6861">
      <w:pPr>
        <w:rPr>
          <w:rFonts w:hint="eastAsia"/>
        </w:rPr>
      </w:pPr>
    </w:p>
    <w:p w14:paraId="08360234" w14:textId="77777777" w:rsidR="000C6861" w:rsidRDefault="000C6861">
      <w:pPr>
        <w:rPr>
          <w:rFonts w:hint="eastAsia"/>
        </w:rPr>
      </w:pPr>
    </w:p>
    <w:p w14:paraId="4BEBA247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“殷”字的历史与文化含义</w:t>
      </w:r>
    </w:p>
    <w:p w14:paraId="6002D195" w14:textId="77777777" w:rsidR="000C6861" w:rsidRDefault="000C6861">
      <w:pPr>
        <w:rPr>
          <w:rFonts w:hint="eastAsia"/>
        </w:rPr>
      </w:pPr>
    </w:p>
    <w:p w14:paraId="175534CF" w14:textId="77777777" w:rsidR="000C6861" w:rsidRDefault="000C6861">
      <w:pPr>
        <w:rPr>
          <w:rFonts w:hint="eastAsia"/>
        </w:rPr>
      </w:pPr>
    </w:p>
    <w:p w14:paraId="6BE57961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“殷”字不仅是一个发音优美的汉字，它还承载着深厚的文化和历史意义。在中国古代，殷是商朝晚期的称呼，这一时期的文化繁荣，尤其是青铜器制作技艺达到了高峰。殷墟的发现为我们了解商朝的社会生活、宗教信仰等方面提供了宝贵的实物资料。作为姓氏，“殷”则有着广泛的分布，尤其在河南、山东等地区较为常见，其背后往往蕴含着丰富的家族故事和传承。</w:t>
      </w:r>
    </w:p>
    <w:p w14:paraId="72D30859" w14:textId="77777777" w:rsidR="000C6861" w:rsidRDefault="000C6861">
      <w:pPr>
        <w:rPr>
          <w:rFonts w:hint="eastAsia"/>
        </w:rPr>
      </w:pPr>
    </w:p>
    <w:p w14:paraId="45F3A36A" w14:textId="77777777" w:rsidR="000C6861" w:rsidRDefault="000C6861">
      <w:pPr>
        <w:rPr>
          <w:rFonts w:hint="eastAsia"/>
        </w:rPr>
      </w:pPr>
    </w:p>
    <w:p w14:paraId="21B287E5" w14:textId="77777777" w:rsidR="000C6861" w:rsidRDefault="000C6861">
      <w:pPr>
        <w:rPr>
          <w:rFonts w:hint="eastAsia"/>
        </w:rPr>
      </w:pPr>
    </w:p>
    <w:p w14:paraId="721FBF7D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“殷”字在不同语境中的使用</w:t>
      </w:r>
    </w:p>
    <w:p w14:paraId="34F8FA67" w14:textId="77777777" w:rsidR="000C6861" w:rsidRDefault="000C6861">
      <w:pPr>
        <w:rPr>
          <w:rFonts w:hint="eastAsia"/>
        </w:rPr>
      </w:pPr>
    </w:p>
    <w:p w14:paraId="16979543" w14:textId="77777777" w:rsidR="000C6861" w:rsidRDefault="000C6861">
      <w:pPr>
        <w:rPr>
          <w:rFonts w:hint="eastAsia"/>
        </w:rPr>
      </w:pPr>
    </w:p>
    <w:p w14:paraId="24AF9C05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除了表示姓氏和历史朝代外，“殷”字在现代汉语中也有着广泛的应用。它可以用来形容词，如“殷勤”，意味着热情周到；也可以作为动词，如“殷望”，表达深切期望的意思。在不同的语境下，“殷”字所传达的情感色彩也会有所不同，但总体上都带有一种温暖、期待的正面情感。</w:t>
      </w:r>
    </w:p>
    <w:p w14:paraId="4A2DC2F9" w14:textId="77777777" w:rsidR="000C6861" w:rsidRDefault="000C6861">
      <w:pPr>
        <w:rPr>
          <w:rFonts w:hint="eastAsia"/>
        </w:rPr>
      </w:pPr>
    </w:p>
    <w:p w14:paraId="32AC3788" w14:textId="77777777" w:rsidR="000C6861" w:rsidRDefault="000C6861">
      <w:pPr>
        <w:rPr>
          <w:rFonts w:hint="eastAsia"/>
        </w:rPr>
      </w:pPr>
    </w:p>
    <w:p w14:paraId="5B3E663F" w14:textId="77777777" w:rsidR="000C6861" w:rsidRDefault="000C6861">
      <w:pPr>
        <w:rPr>
          <w:rFonts w:hint="eastAsia"/>
        </w:rPr>
      </w:pPr>
    </w:p>
    <w:p w14:paraId="14A5B9E9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如何正确书写“殷”字</w:t>
      </w:r>
    </w:p>
    <w:p w14:paraId="2761F173" w14:textId="77777777" w:rsidR="000C6861" w:rsidRDefault="000C6861">
      <w:pPr>
        <w:rPr>
          <w:rFonts w:hint="eastAsia"/>
        </w:rPr>
      </w:pPr>
    </w:p>
    <w:p w14:paraId="707758F4" w14:textId="77777777" w:rsidR="000C6861" w:rsidRDefault="000C6861">
      <w:pPr>
        <w:rPr>
          <w:rFonts w:hint="eastAsia"/>
        </w:rPr>
      </w:pPr>
    </w:p>
    <w:p w14:paraId="17A1EB48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对于初学者而言，正确书写“殷”字可能需要一些练习。该字由“殳”和“臣”两部分组成，属于上下结构。书写时应注意笔画的顺序和比例，先写上方的“殳”，再写下方的“臣”。同时，“殷”字的笔画较多，共有12划，因此在书写过程中保持字形紧凑而不拥挤是非常重要的。</w:t>
      </w:r>
    </w:p>
    <w:p w14:paraId="5C12CD93" w14:textId="77777777" w:rsidR="000C6861" w:rsidRDefault="000C6861">
      <w:pPr>
        <w:rPr>
          <w:rFonts w:hint="eastAsia"/>
        </w:rPr>
      </w:pPr>
    </w:p>
    <w:p w14:paraId="462F2C92" w14:textId="77777777" w:rsidR="000C6861" w:rsidRDefault="000C6861">
      <w:pPr>
        <w:rPr>
          <w:rFonts w:hint="eastAsia"/>
        </w:rPr>
      </w:pPr>
    </w:p>
    <w:p w14:paraId="6143E387" w14:textId="77777777" w:rsidR="000C6861" w:rsidRDefault="000C6861">
      <w:pPr>
        <w:rPr>
          <w:rFonts w:hint="eastAsia"/>
        </w:rPr>
      </w:pPr>
    </w:p>
    <w:p w14:paraId="3D75FC14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最后的总结：对“殷”字的更深入了解</w:t>
      </w:r>
    </w:p>
    <w:p w14:paraId="2A055680" w14:textId="77777777" w:rsidR="000C6861" w:rsidRDefault="000C6861">
      <w:pPr>
        <w:rPr>
          <w:rFonts w:hint="eastAsia"/>
        </w:rPr>
      </w:pPr>
    </w:p>
    <w:p w14:paraId="4D95E08E" w14:textId="77777777" w:rsidR="000C6861" w:rsidRDefault="000C6861">
      <w:pPr>
        <w:rPr>
          <w:rFonts w:hint="eastAsia"/>
        </w:rPr>
      </w:pPr>
    </w:p>
    <w:p w14:paraId="3A532ECD" w14:textId="77777777" w:rsidR="000C6861" w:rsidRDefault="000C6861">
      <w:pPr>
        <w:rPr>
          <w:rFonts w:hint="eastAsia"/>
        </w:rPr>
      </w:pPr>
      <w:r>
        <w:rPr>
          <w:rFonts w:hint="eastAsia"/>
        </w:rPr>
        <w:tab/>
        <w:t>通过上述介绍，我们可以看到一个简单的汉字背后，实际上蕴藏着丰富的文化和历史信息。“殷”不仅仅是一个读音为yīn的汉字，它还是连接过去与现在的桥梁，让我们能够更加深刻地理解中华文化的博大精深。无论是学习汉语，还是研究中国历史，了解“殷”字及其相关知识都是非常有益的。</w:t>
      </w:r>
    </w:p>
    <w:p w14:paraId="78C3EC63" w14:textId="77777777" w:rsidR="000C6861" w:rsidRDefault="000C6861">
      <w:pPr>
        <w:rPr>
          <w:rFonts w:hint="eastAsia"/>
        </w:rPr>
      </w:pPr>
    </w:p>
    <w:p w14:paraId="1D893576" w14:textId="77777777" w:rsidR="000C6861" w:rsidRDefault="000C6861">
      <w:pPr>
        <w:rPr>
          <w:rFonts w:hint="eastAsia"/>
        </w:rPr>
      </w:pPr>
    </w:p>
    <w:p w14:paraId="6B52749D" w14:textId="77777777" w:rsidR="000C6861" w:rsidRDefault="000C6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BACB2" w14:textId="023FF97A" w:rsidR="00023216" w:rsidRDefault="00023216"/>
    <w:sectPr w:rsidR="0002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16"/>
    <w:rsid w:val="00023216"/>
    <w:rsid w:val="000C686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A6829-BB79-4835-B0AE-A820B6C9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