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39E8E" w14:textId="77777777" w:rsidR="002A401A" w:rsidRDefault="002A401A">
      <w:pPr>
        <w:rPr>
          <w:rFonts w:hint="eastAsia"/>
        </w:rPr>
      </w:pPr>
    </w:p>
    <w:p w14:paraId="3E46D402" w14:textId="77777777" w:rsidR="002A401A" w:rsidRDefault="002A401A">
      <w:pPr>
        <w:rPr>
          <w:rFonts w:hint="eastAsia"/>
        </w:rPr>
      </w:pPr>
      <w:r>
        <w:rPr>
          <w:rFonts w:hint="eastAsia"/>
        </w:rPr>
        <w:tab/>
        <w:t>以堙于东海的以堙读音</w:t>
      </w:r>
    </w:p>
    <w:p w14:paraId="3DD3582D" w14:textId="77777777" w:rsidR="002A401A" w:rsidRDefault="002A401A">
      <w:pPr>
        <w:rPr>
          <w:rFonts w:hint="eastAsia"/>
        </w:rPr>
      </w:pPr>
    </w:p>
    <w:p w14:paraId="158A8906" w14:textId="77777777" w:rsidR="002A401A" w:rsidRDefault="002A401A">
      <w:pPr>
        <w:rPr>
          <w:rFonts w:hint="eastAsia"/>
        </w:rPr>
      </w:pPr>
    </w:p>
    <w:p w14:paraId="5F37FC5A" w14:textId="77777777" w:rsidR="002A401A" w:rsidRDefault="002A401A">
      <w:pPr>
        <w:rPr>
          <w:rFonts w:hint="eastAsia"/>
        </w:rPr>
      </w:pPr>
      <w:r>
        <w:rPr>
          <w:rFonts w:hint="eastAsia"/>
        </w:rPr>
        <w:tab/>
        <w:t>“以堙”这个词在中文中并不常见，但在特定的文化背景或文学作品中可能会出现。根据《说文解字》等古代文献，“以”（yǐ）是一个非常常用的汉字，其基本含义是“用、拿、把”，在不同的语境下可以有多种解释。“堙”（yīn）这个字则比较少见，它主要指的是“填塞、堵塞”的意思，比如河流堵塞或是道路被阻断。因此，“以堙”二字合在一起，大致可以理解为“用来填塞”或者“用于堵塞”。</w:t>
      </w:r>
    </w:p>
    <w:p w14:paraId="7B34D3E2" w14:textId="77777777" w:rsidR="002A401A" w:rsidRDefault="002A401A">
      <w:pPr>
        <w:rPr>
          <w:rFonts w:hint="eastAsia"/>
        </w:rPr>
      </w:pPr>
    </w:p>
    <w:p w14:paraId="180C38C2" w14:textId="77777777" w:rsidR="002A401A" w:rsidRDefault="002A401A">
      <w:pPr>
        <w:rPr>
          <w:rFonts w:hint="eastAsia"/>
        </w:rPr>
      </w:pPr>
    </w:p>
    <w:p w14:paraId="5B890B71" w14:textId="77777777" w:rsidR="002A401A" w:rsidRDefault="002A401A">
      <w:pPr>
        <w:rPr>
          <w:rFonts w:hint="eastAsia"/>
        </w:rPr>
      </w:pPr>
    </w:p>
    <w:p w14:paraId="21F6212A" w14:textId="77777777" w:rsidR="002A401A" w:rsidRDefault="002A401A">
      <w:pPr>
        <w:rPr>
          <w:rFonts w:hint="eastAsia"/>
        </w:rPr>
      </w:pPr>
      <w:r>
        <w:rPr>
          <w:rFonts w:hint="eastAsia"/>
        </w:rPr>
        <w:tab/>
        <w:t>“以堙于东海”出自何典故</w:t>
      </w:r>
    </w:p>
    <w:p w14:paraId="468A9CFD" w14:textId="77777777" w:rsidR="002A401A" w:rsidRDefault="002A401A">
      <w:pPr>
        <w:rPr>
          <w:rFonts w:hint="eastAsia"/>
        </w:rPr>
      </w:pPr>
    </w:p>
    <w:p w14:paraId="2256215F" w14:textId="77777777" w:rsidR="002A401A" w:rsidRDefault="002A401A">
      <w:pPr>
        <w:rPr>
          <w:rFonts w:hint="eastAsia"/>
        </w:rPr>
      </w:pPr>
    </w:p>
    <w:p w14:paraId="0A65AE48" w14:textId="77777777" w:rsidR="002A401A" w:rsidRDefault="002A401A">
      <w:pPr>
        <w:rPr>
          <w:rFonts w:hint="eastAsia"/>
        </w:rPr>
      </w:pPr>
      <w:r>
        <w:rPr>
          <w:rFonts w:hint="eastAsia"/>
        </w:rPr>
        <w:tab/>
        <w:t>“以堙于东海”这一表述来源于中国古代著名的神话故事——精卫填海。据《山海经·北山经》记载，精卫本是炎帝的小女儿，名字叫做女娃。她不慎溺死于东海后，灵魂化作一只鸟，名为精卫。这只鸟拥有红色的嘴和白色的脚，外形类似乌鸦。精卫鸟每日从西山取石子与树枝，投入东海，誓要填平这片夺取了她生命的大海。这一行为象征着坚持不懈的精神和对抗命运的决心。在这个故事中，“以堙于东海”就直接反映了精卫鸟的行为，即“用石子和树枝来填塞东海”。</w:t>
      </w:r>
    </w:p>
    <w:p w14:paraId="7CC37CCE" w14:textId="77777777" w:rsidR="002A401A" w:rsidRDefault="002A401A">
      <w:pPr>
        <w:rPr>
          <w:rFonts w:hint="eastAsia"/>
        </w:rPr>
      </w:pPr>
    </w:p>
    <w:p w14:paraId="4799C1F8" w14:textId="77777777" w:rsidR="002A401A" w:rsidRDefault="002A401A">
      <w:pPr>
        <w:rPr>
          <w:rFonts w:hint="eastAsia"/>
        </w:rPr>
      </w:pPr>
    </w:p>
    <w:p w14:paraId="21C150FC" w14:textId="77777777" w:rsidR="002A401A" w:rsidRDefault="002A401A">
      <w:pPr>
        <w:rPr>
          <w:rFonts w:hint="eastAsia"/>
        </w:rPr>
      </w:pPr>
    </w:p>
    <w:p w14:paraId="6307414C" w14:textId="77777777" w:rsidR="002A401A" w:rsidRDefault="002A401A">
      <w:pPr>
        <w:rPr>
          <w:rFonts w:hint="eastAsia"/>
        </w:rPr>
      </w:pPr>
      <w:r>
        <w:rPr>
          <w:rFonts w:hint="eastAsia"/>
        </w:rPr>
        <w:tab/>
        <w:t>文化意义与现代解读</w:t>
      </w:r>
    </w:p>
    <w:p w14:paraId="2AAE5127" w14:textId="77777777" w:rsidR="002A401A" w:rsidRDefault="002A401A">
      <w:pPr>
        <w:rPr>
          <w:rFonts w:hint="eastAsia"/>
        </w:rPr>
      </w:pPr>
    </w:p>
    <w:p w14:paraId="583C806F" w14:textId="77777777" w:rsidR="002A401A" w:rsidRDefault="002A401A">
      <w:pPr>
        <w:rPr>
          <w:rFonts w:hint="eastAsia"/>
        </w:rPr>
      </w:pPr>
    </w:p>
    <w:p w14:paraId="6C16588D" w14:textId="77777777" w:rsidR="002A401A" w:rsidRDefault="002A401A">
      <w:pPr>
        <w:rPr>
          <w:rFonts w:hint="eastAsia"/>
        </w:rPr>
      </w:pPr>
      <w:r>
        <w:rPr>
          <w:rFonts w:hint="eastAsia"/>
        </w:rPr>
        <w:tab/>
        <w:t>精卫填海的故事在中国文化中具有深远的影响，不仅展现了古人对自然界的敬畏之情，同时也传达了一种不屈不挠、勇于挑战困难的精神。这种精神鼓励人们面对逆境时不要轻易放弃，即使力量微小，只要持之以恒，也能创造奇迹。在现代社会，精卫填海的故事被赋予了新的时代意义，成为激励人们追求梦想、克服障碍的重要文化符号之一。</w:t>
      </w:r>
    </w:p>
    <w:p w14:paraId="096B391D" w14:textId="77777777" w:rsidR="002A401A" w:rsidRDefault="002A401A">
      <w:pPr>
        <w:rPr>
          <w:rFonts w:hint="eastAsia"/>
        </w:rPr>
      </w:pPr>
    </w:p>
    <w:p w14:paraId="0CF80584" w14:textId="77777777" w:rsidR="002A401A" w:rsidRDefault="002A401A">
      <w:pPr>
        <w:rPr>
          <w:rFonts w:hint="eastAsia"/>
        </w:rPr>
      </w:pPr>
    </w:p>
    <w:p w14:paraId="4E3422A6" w14:textId="77777777" w:rsidR="002A401A" w:rsidRDefault="002A401A">
      <w:pPr>
        <w:rPr>
          <w:rFonts w:hint="eastAsia"/>
        </w:rPr>
      </w:pPr>
    </w:p>
    <w:p w14:paraId="547F94B2" w14:textId="77777777" w:rsidR="002A401A" w:rsidRDefault="002A401A">
      <w:pPr>
        <w:rPr>
          <w:rFonts w:hint="eastAsia"/>
        </w:rPr>
      </w:pPr>
      <w:r>
        <w:rPr>
          <w:rFonts w:hint="eastAsia"/>
        </w:rPr>
        <w:tab/>
        <w:t>最后的总结</w:t>
      </w:r>
    </w:p>
    <w:p w14:paraId="4EB19BCA" w14:textId="77777777" w:rsidR="002A401A" w:rsidRDefault="002A401A">
      <w:pPr>
        <w:rPr>
          <w:rFonts w:hint="eastAsia"/>
        </w:rPr>
      </w:pPr>
    </w:p>
    <w:p w14:paraId="6D32DE46" w14:textId="77777777" w:rsidR="002A401A" w:rsidRDefault="002A401A">
      <w:pPr>
        <w:rPr>
          <w:rFonts w:hint="eastAsia"/>
        </w:rPr>
      </w:pPr>
    </w:p>
    <w:p w14:paraId="5B541822" w14:textId="77777777" w:rsidR="002A401A" w:rsidRDefault="002A401A">
      <w:pPr>
        <w:rPr>
          <w:rFonts w:hint="eastAsia"/>
        </w:rPr>
      </w:pPr>
      <w:r>
        <w:rPr>
          <w:rFonts w:hint="eastAsia"/>
        </w:rPr>
        <w:tab/>
        <w:t>通过了解“以堙于东海”背后的故事及其文化价值，我们不仅可以更深刻地体会到中国古代文化的魅力，还能从中汲取到面对生活挑战时所需的勇气与智慧。无论是个人成长还是社会发展，精卫填海所传递的那种永不言败的精神都是值得我们学习和传承的宝贵财富。</w:t>
      </w:r>
    </w:p>
    <w:p w14:paraId="4EC23A46" w14:textId="77777777" w:rsidR="002A401A" w:rsidRDefault="002A401A">
      <w:pPr>
        <w:rPr>
          <w:rFonts w:hint="eastAsia"/>
        </w:rPr>
      </w:pPr>
    </w:p>
    <w:p w14:paraId="69158186" w14:textId="77777777" w:rsidR="002A401A" w:rsidRDefault="002A401A">
      <w:pPr>
        <w:rPr>
          <w:rFonts w:hint="eastAsia"/>
        </w:rPr>
      </w:pPr>
    </w:p>
    <w:p w14:paraId="27E64BA6" w14:textId="77777777" w:rsidR="002A401A" w:rsidRDefault="002A401A">
      <w:pPr>
        <w:rPr>
          <w:rFonts w:hint="eastAsia"/>
        </w:rPr>
      </w:pPr>
      <w:r>
        <w:rPr>
          <w:rFonts w:hint="eastAsia"/>
        </w:rPr>
        <w:t>本文是由懂得生活网（dongdeshenghuo.com）为大家创作</w:t>
      </w:r>
    </w:p>
    <w:p w14:paraId="3332D539" w14:textId="7CFA42EC" w:rsidR="00BE05D0" w:rsidRDefault="00BE05D0"/>
    <w:sectPr w:rsidR="00BE05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D0"/>
    <w:rsid w:val="002A401A"/>
    <w:rsid w:val="005077C5"/>
    <w:rsid w:val="00BE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2B4C0-99E2-48E2-A208-2536E637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5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5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5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5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5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5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5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5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5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5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5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5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5D0"/>
    <w:rPr>
      <w:rFonts w:cstheme="majorBidi"/>
      <w:color w:val="2F5496" w:themeColor="accent1" w:themeShade="BF"/>
      <w:sz w:val="28"/>
      <w:szCs w:val="28"/>
    </w:rPr>
  </w:style>
  <w:style w:type="character" w:customStyle="1" w:styleId="50">
    <w:name w:val="标题 5 字符"/>
    <w:basedOn w:val="a0"/>
    <w:link w:val="5"/>
    <w:uiPriority w:val="9"/>
    <w:semiHidden/>
    <w:rsid w:val="00BE05D0"/>
    <w:rPr>
      <w:rFonts w:cstheme="majorBidi"/>
      <w:color w:val="2F5496" w:themeColor="accent1" w:themeShade="BF"/>
      <w:sz w:val="24"/>
    </w:rPr>
  </w:style>
  <w:style w:type="character" w:customStyle="1" w:styleId="60">
    <w:name w:val="标题 6 字符"/>
    <w:basedOn w:val="a0"/>
    <w:link w:val="6"/>
    <w:uiPriority w:val="9"/>
    <w:semiHidden/>
    <w:rsid w:val="00BE05D0"/>
    <w:rPr>
      <w:rFonts w:cstheme="majorBidi"/>
      <w:b/>
      <w:bCs/>
      <w:color w:val="2F5496" w:themeColor="accent1" w:themeShade="BF"/>
    </w:rPr>
  </w:style>
  <w:style w:type="character" w:customStyle="1" w:styleId="70">
    <w:name w:val="标题 7 字符"/>
    <w:basedOn w:val="a0"/>
    <w:link w:val="7"/>
    <w:uiPriority w:val="9"/>
    <w:semiHidden/>
    <w:rsid w:val="00BE05D0"/>
    <w:rPr>
      <w:rFonts w:cstheme="majorBidi"/>
      <w:b/>
      <w:bCs/>
      <w:color w:val="595959" w:themeColor="text1" w:themeTint="A6"/>
    </w:rPr>
  </w:style>
  <w:style w:type="character" w:customStyle="1" w:styleId="80">
    <w:name w:val="标题 8 字符"/>
    <w:basedOn w:val="a0"/>
    <w:link w:val="8"/>
    <w:uiPriority w:val="9"/>
    <w:semiHidden/>
    <w:rsid w:val="00BE05D0"/>
    <w:rPr>
      <w:rFonts w:cstheme="majorBidi"/>
      <w:color w:val="595959" w:themeColor="text1" w:themeTint="A6"/>
    </w:rPr>
  </w:style>
  <w:style w:type="character" w:customStyle="1" w:styleId="90">
    <w:name w:val="标题 9 字符"/>
    <w:basedOn w:val="a0"/>
    <w:link w:val="9"/>
    <w:uiPriority w:val="9"/>
    <w:semiHidden/>
    <w:rsid w:val="00BE05D0"/>
    <w:rPr>
      <w:rFonts w:eastAsiaTheme="majorEastAsia" w:cstheme="majorBidi"/>
      <w:color w:val="595959" w:themeColor="text1" w:themeTint="A6"/>
    </w:rPr>
  </w:style>
  <w:style w:type="paragraph" w:styleId="a3">
    <w:name w:val="Title"/>
    <w:basedOn w:val="a"/>
    <w:next w:val="a"/>
    <w:link w:val="a4"/>
    <w:uiPriority w:val="10"/>
    <w:qFormat/>
    <w:rsid w:val="00BE05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5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5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5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5D0"/>
    <w:pPr>
      <w:spacing w:before="160"/>
      <w:jc w:val="center"/>
    </w:pPr>
    <w:rPr>
      <w:i/>
      <w:iCs/>
      <w:color w:val="404040" w:themeColor="text1" w:themeTint="BF"/>
    </w:rPr>
  </w:style>
  <w:style w:type="character" w:customStyle="1" w:styleId="a8">
    <w:name w:val="引用 字符"/>
    <w:basedOn w:val="a0"/>
    <w:link w:val="a7"/>
    <w:uiPriority w:val="29"/>
    <w:rsid w:val="00BE05D0"/>
    <w:rPr>
      <w:i/>
      <w:iCs/>
      <w:color w:val="404040" w:themeColor="text1" w:themeTint="BF"/>
    </w:rPr>
  </w:style>
  <w:style w:type="paragraph" w:styleId="a9">
    <w:name w:val="List Paragraph"/>
    <w:basedOn w:val="a"/>
    <w:uiPriority w:val="34"/>
    <w:qFormat/>
    <w:rsid w:val="00BE05D0"/>
    <w:pPr>
      <w:ind w:left="720"/>
      <w:contextualSpacing/>
    </w:pPr>
  </w:style>
  <w:style w:type="character" w:styleId="aa">
    <w:name w:val="Intense Emphasis"/>
    <w:basedOn w:val="a0"/>
    <w:uiPriority w:val="21"/>
    <w:qFormat/>
    <w:rsid w:val="00BE05D0"/>
    <w:rPr>
      <w:i/>
      <w:iCs/>
      <w:color w:val="2F5496" w:themeColor="accent1" w:themeShade="BF"/>
    </w:rPr>
  </w:style>
  <w:style w:type="paragraph" w:styleId="ab">
    <w:name w:val="Intense Quote"/>
    <w:basedOn w:val="a"/>
    <w:next w:val="a"/>
    <w:link w:val="ac"/>
    <w:uiPriority w:val="30"/>
    <w:qFormat/>
    <w:rsid w:val="00BE05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5D0"/>
    <w:rPr>
      <w:i/>
      <w:iCs/>
      <w:color w:val="2F5496" w:themeColor="accent1" w:themeShade="BF"/>
    </w:rPr>
  </w:style>
  <w:style w:type="character" w:styleId="ad">
    <w:name w:val="Intense Reference"/>
    <w:basedOn w:val="a0"/>
    <w:uiPriority w:val="32"/>
    <w:qFormat/>
    <w:rsid w:val="00BE05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2025-02-25T15:31:00Z</dcterms:created>
  <dcterms:modified xsi:type="dcterms:W3CDTF">2025-02-25T15:31:00Z</dcterms:modified>
</cp:coreProperties>
</file>