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1FCD7" w14:textId="77777777" w:rsidR="00C672B2" w:rsidRDefault="00C672B2">
      <w:pPr>
        <w:rPr>
          <w:rFonts w:hint="eastAsia"/>
        </w:rPr>
      </w:pPr>
    </w:p>
    <w:p w14:paraId="29A66634" w14:textId="77777777" w:rsidR="00C672B2" w:rsidRDefault="00C672B2">
      <w:pPr>
        <w:rPr>
          <w:rFonts w:hint="eastAsia"/>
        </w:rPr>
      </w:pPr>
      <w:r>
        <w:rPr>
          <w:rFonts w:hint="eastAsia"/>
        </w:rPr>
        <w:tab/>
        <w:t>仔仔细细的拼音：汉语学习的重要工具</w:t>
      </w:r>
    </w:p>
    <w:p w14:paraId="2414F9BC" w14:textId="77777777" w:rsidR="00C672B2" w:rsidRDefault="00C672B2">
      <w:pPr>
        <w:rPr>
          <w:rFonts w:hint="eastAsia"/>
        </w:rPr>
      </w:pPr>
    </w:p>
    <w:p w14:paraId="24EAD941" w14:textId="77777777" w:rsidR="00C672B2" w:rsidRDefault="00C672B2">
      <w:pPr>
        <w:rPr>
          <w:rFonts w:hint="eastAsia"/>
        </w:rPr>
      </w:pPr>
    </w:p>
    <w:p w14:paraId="0F4E52BC" w14:textId="77777777" w:rsidR="00C672B2" w:rsidRDefault="00C672B2">
      <w:pPr>
        <w:rPr>
          <w:rFonts w:hint="eastAsia"/>
        </w:rPr>
      </w:pPr>
      <w:r>
        <w:rPr>
          <w:rFonts w:hint="eastAsia"/>
        </w:rPr>
        <w:tab/>
        <w:t>汉语拼音是一种基于拉丁字母的汉字注音系统，由中华人民共和国政府于1958年正式公布并推广使用。它不仅成为了汉语教学中的重要工具，也是国际上汉语学习者入门阶段不可或缺的学习资源。通过学习拼音，学习者可以准确地掌握汉字的发音，为后续深入学习汉语打下坚实的基础。</w:t>
      </w:r>
    </w:p>
    <w:p w14:paraId="0F1A631F" w14:textId="77777777" w:rsidR="00C672B2" w:rsidRDefault="00C672B2">
      <w:pPr>
        <w:rPr>
          <w:rFonts w:hint="eastAsia"/>
        </w:rPr>
      </w:pPr>
    </w:p>
    <w:p w14:paraId="39BBFBA8" w14:textId="77777777" w:rsidR="00C672B2" w:rsidRDefault="00C672B2">
      <w:pPr>
        <w:rPr>
          <w:rFonts w:hint="eastAsia"/>
        </w:rPr>
      </w:pPr>
    </w:p>
    <w:p w14:paraId="7EC994AF" w14:textId="77777777" w:rsidR="00C672B2" w:rsidRDefault="00C672B2">
      <w:pPr>
        <w:rPr>
          <w:rFonts w:hint="eastAsia"/>
        </w:rPr>
      </w:pPr>
    </w:p>
    <w:p w14:paraId="13FF5D56" w14:textId="77777777" w:rsidR="00C672B2" w:rsidRDefault="00C672B2">
      <w:pPr>
        <w:rPr>
          <w:rFonts w:hint="eastAsia"/>
        </w:rPr>
      </w:pPr>
      <w:r>
        <w:rPr>
          <w:rFonts w:hint="eastAsia"/>
        </w:rPr>
        <w:tab/>
        <w:t>拼音的基本构成与规则</w:t>
      </w:r>
    </w:p>
    <w:p w14:paraId="61EE98D4" w14:textId="77777777" w:rsidR="00C672B2" w:rsidRDefault="00C672B2">
      <w:pPr>
        <w:rPr>
          <w:rFonts w:hint="eastAsia"/>
        </w:rPr>
      </w:pPr>
    </w:p>
    <w:p w14:paraId="0D97F365" w14:textId="77777777" w:rsidR="00C672B2" w:rsidRDefault="00C672B2">
      <w:pPr>
        <w:rPr>
          <w:rFonts w:hint="eastAsia"/>
        </w:rPr>
      </w:pPr>
    </w:p>
    <w:p w14:paraId="0B48D8FA" w14:textId="77777777" w:rsidR="00C672B2" w:rsidRDefault="00C672B2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是音节开头的辅音或辅音群，如b、p、m、f等；韵母位于音节的中部或末尾，主要由元音或元音加辅音构成，如a、o、e、i、u、ü等；而声调则用来表示音节的高低升降变化，汉语中常见的有四个基本声调和平声（轻声）。正确地掌握这些基本构成与规则，对于提高汉语口语表达的准确性至关重要。</w:t>
      </w:r>
    </w:p>
    <w:p w14:paraId="3B2E4429" w14:textId="77777777" w:rsidR="00C672B2" w:rsidRDefault="00C672B2">
      <w:pPr>
        <w:rPr>
          <w:rFonts w:hint="eastAsia"/>
        </w:rPr>
      </w:pPr>
    </w:p>
    <w:p w14:paraId="1CDAB886" w14:textId="77777777" w:rsidR="00C672B2" w:rsidRDefault="00C672B2">
      <w:pPr>
        <w:rPr>
          <w:rFonts w:hint="eastAsia"/>
        </w:rPr>
      </w:pPr>
    </w:p>
    <w:p w14:paraId="41823F0F" w14:textId="77777777" w:rsidR="00C672B2" w:rsidRDefault="00C672B2">
      <w:pPr>
        <w:rPr>
          <w:rFonts w:hint="eastAsia"/>
        </w:rPr>
      </w:pPr>
    </w:p>
    <w:p w14:paraId="4707A96F" w14:textId="77777777" w:rsidR="00C672B2" w:rsidRDefault="00C672B2">
      <w:pPr>
        <w:rPr>
          <w:rFonts w:hint="eastAsia"/>
        </w:rPr>
      </w:pPr>
      <w:r>
        <w:rPr>
          <w:rFonts w:hint="eastAsia"/>
        </w:rPr>
        <w:tab/>
        <w:t>拼音在教学中的应用</w:t>
      </w:r>
    </w:p>
    <w:p w14:paraId="5789EA7B" w14:textId="77777777" w:rsidR="00C672B2" w:rsidRDefault="00C672B2">
      <w:pPr>
        <w:rPr>
          <w:rFonts w:hint="eastAsia"/>
        </w:rPr>
      </w:pPr>
    </w:p>
    <w:p w14:paraId="41775777" w14:textId="77777777" w:rsidR="00C672B2" w:rsidRDefault="00C672B2">
      <w:pPr>
        <w:rPr>
          <w:rFonts w:hint="eastAsia"/>
        </w:rPr>
      </w:pPr>
    </w:p>
    <w:p w14:paraId="7050CCDC" w14:textId="77777777" w:rsidR="00C672B2" w:rsidRDefault="00C672B2">
      <w:pPr>
        <w:rPr>
          <w:rFonts w:hint="eastAsia"/>
        </w:rPr>
      </w:pPr>
      <w:r>
        <w:rPr>
          <w:rFonts w:hint="eastAsia"/>
        </w:rPr>
        <w:tab/>
        <w:t>在汉语作为第二语言的教学过程中，拼音起着桥梁的作用。初学者可以通过拼音快速掌握汉字的基本读音，进而帮助他们更好地记忆单词和理解句子结构。教师还可以利用拼音进行语音训练，帮助学生纠正发音错误，提高语言交流能力。随着技术的发展，现在还有许多在线平台和应用程序提供了丰富的拼音学习资源，使得学习过程更加便捷高效。</w:t>
      </w:r>
    </w:p>
    <w:p w14:paraId="573F25C5" w14:textId="77777777" w:rsidR="00C672B2" w:rsidRDefault="00C672B2">
      <w:pPr>
        <w:rPr>
          <w:rFonts w:hint="eastAsia"/>
        </w:rPr>
      </w:pPr>
    </w:p>
    <w:p w14:paraId="7C7A6338" w14:textId="77777777" w:rsidR="00C672B2" w:rsidRDefault="00C672B2">
      <w:pPr>
        <w:rPr>
          <w:rFonts w:hint="eastAsia"/>
        </w:rPr>
      </w:pPr>
    </w:p>
    <w:p w14:paraId="11920B55" w14:textId="77777777" w:rsidR="00C672B2" w:rsidRDefault="00C672B2">
      <w:pPr>
        <w:rPr>
          <w:rFonts w:hint="eastAsia"/>
        </w:rPr>
      </w:pPr>
    </w:p>
    <w:p w14:paraId="0A9A9EA5" w14:textId="77777777" w:rsidR="00C672B2" w:rsidRDefault="00C672B2">
      <w:pPr>
        <w:rPr>
          <w:rFonts w:hint="eastAsia"/>
        </w:rPr>
      </w:pPr>
      <w:r>
        <w:rPr>
          <w:rFonts w:hint="eastAsia"/>
        </w:rPr>
        <w:tab/>
        <w:t>拼音对文化交流的意义</w:t>
      </w:r>
    </w:p>
    <w:p w14:paraId="648D4368" w14:textId="77777777" w:rsidR="00C672B2" w:rsidRDefault="00C672B2">
      <w:pPr>
        <w:rPr>
          <w:rFonts w:hint="eastAsia"/>
        </w:rPr>
      </w:pPr>
    </w:p>
    <w:p w14:paraId="6CD6F3EF" w14:textId="77777777" w:rsidR="00C672B2" w:rsidRDefault="00C672B2">
      <w:pPr>
        <w:rPr>
          <w:rFonts w:hint="eastAsia"/>
        </w:rPr>
      </w:pPr>
    </w:p>
    <w:p w14:paraId="29A32844" w14:textId="77777777" w:rsidR="00C672B2" w:rsidRDefault="00C672B2">
      <w:pPr>
        <w:rPr>
          <w:rFonts w:hint="eastAsia"/>
        </w:rPr>
      </w:pPr>
      <w:r>
        <w:rPr>
          <w:rFonts w:hint="eastAsia"/>
        </w:rPr>
        <w:tab/>
        <w:t>除了在语言学习方面的价值外，汉语拼音还促进了不同文化之间的交流与理解。作为一种标准化的注音系统，拼音使得非母语人士能够更轻松地阅读和书写汉语，从而降低了文化交流的门槛。例如，在国际会议、学术交流或是日常生活中，当涉及到中国人的姓名、地名以及其他专有名词时，使用拼音可以帮助人们准确地读出和理解这些词汇，促进了信息的有效传递。</w:t>
      </w:r>
    </w:p>
    <w:p w14:paraId="5917ED44" w14:textId="77777777" w:rsidR="00C672B2" w:rsidRDefault="00C672B2">
      <w:pPr>
        <w:rPr>
          <w:rFonts w:hint="eastAsia"/>
        </w:rPr>
      </w:pPr>
    </w:p>
    <w:p w14:paraId="4FAA1290" w14:textId="77777777" w:rsidR="00C672B2" w:rsidRDefault="00C672B2">
      <w:pPr>
        <w:rPr>
          <w:rFonts w:hint="eastAsia"/>
        </w:rPr>
      </w:pPr>
    </w:p>
    <w:p w14:paraId="1DC335F2" w14:textId="77777777" w:rsidR="00C672B2" w:rsidRDefault="00C672B2">
      <w:pPr>
        <w:rPr>
          <w:rFonts w:hint="eastAsia"/>
        </w:rPr>
      </w:pPr>
    </w:p>
    <w:p w14:paraId="48905F04" w14:textId="77777777" w:rsidR="00C672B2" w:rsidRDefault="00C672B2">
      <w:pPr>
        <w:rPr>
          <w:rFonts w:hint="eastAsia"/>
        </w:rPr>
      </w:pPr>
      <w:r>
        <w:rPr>
          <w:rFonts w:hint="eastAsia"/>
        </w:rPr>
        <w:tab/>
        <w:t>未来发展趋势</w:t>
      </w:r>
    </w:p>
    <w:p w14:paraId="5F9E6080" w14:textId="77777777" w:rsidR="00C672B2" w:rsidRDefault="00C672B2">
      <w:pPr>
        <w:rPr>
          <w:rFonts w:hint="eastAsia"/>
        </w:rPr>
      </w:pPr>
    </w:p>
    <w:p w14:paraId="5B08B687" w14:textId="77777777" w:rsidR="00C672B2" w:rsidRDefault="00C672B2">
      <w:pPr>
        <w:rPr>
          <w:rFonts w:hint="eastAsia"/>
        </w:rPr>
      </w:pPr>
    </w:p>
    <w:p w14:paraId="10B8148D" w14:textId="77777777" w:rsidR="00C672B2" w:rsidRDefault="00C672B2">
      <w:pPr>
        <w:rPr>
          <w:rFonts w:hint="eastAsia"/>
        </w:rPr>
      </w:pPr>
      <w:r>
        <w:rPr>
          <w:rFonts w:hint="eastAsia"/>
        </w:rPr>
        <w:tab/>
        <w:t>随着全球化的加速发展，汉语及其拼音系统正受到越来越多国家和地区人们的关注。为了适应这一趋势，相关机构和个人正在不断探索和完善拼音的教学方法和技术手段，比如开发更多互动性强、趣味性高的学习软件，以及开展跨文化的交流项目等。相信在未来，汉语拼音将在促进世界多元文化共融方面发挥更大的作用。</w:t>
      </w:r>
    </w:p>
    <w:p w14:paraId="7023F1F6" w14:textId="77777777" w:rsidR="00C672B2" w:rsidRDefault="00C672B2">
      <w:pPr>
        <w:rPr>
          <w:rFonts w:hint="eastAsia"/>
        </w:rPr>
      </w:pPr>
    </w:p>
    <w:p w14:paraId="479D9B77" w14:textId="77777777" w:rsidR="00C672B2" w:rsidRDefault="00C672B2">
      <w:pPr>
        <w:rPr>
          <w:rFonts w:hint="eastAsia"/>
        </w:rPr>
      </w:pPr>
    </w:p>
    <w:p w14:paraId="3E48AB1E" w14:textId="77777777" w:rsidR="00C672B2" w:rsidRDefault="00C672B2">
      <w:pPr>
        <w:rPr>
          <w:rFonts w:hint="eastAsia"/>
        </w:rPr>
      </w:pPr>
    </w:p>
    <w:p w14:paraId="24551089" w14:textId="77777777" w:rsidR="00C672B2" w:rsidRDefault="00C672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198F53" w14:textId="77777777" w:rsidR="00C672B2" w:rsidRDefault="00C672B2">
      <w:pPr>
        <w:rPr>
          <w:rFonts w:hint="eastAsia"/>
        </w:rPr>
      </w:pPr>
    </w:p>
    <w:p w14:paraId="50F6B84A" w14:textId="77777777" w:rsidR="00C672B2" w:rsidRDefault="00C672B2">
      <w:pPr>
        <w:rPr>
          <w:rFonts w:hint="eastAsia"/>
        </w:rPr>
      </w:pPr>
    </w:p>
    <w:p w14:paraId="0361CC58" w14:textId="77777777" w:rsidR="00C672B2" w:rsidRDefault="00C672B2">
      <w:pPr>
        <w:rPr>
          <w:rFonts w:hint="eastAsia"/>
        </w:rPr>
      </w:pPr>
      <w:r>
        <w:rPr>
          <w:rFonts w:hint="eastAsia"/>
        </w:rPr>
        <w:tab/>
        <w:t>汉语拼音不仅是汉语学习的起点，也是连接世界各地汉语爱好者的重要纽带。无论你是初学者还是已经有一定基础的学习者，都应该重视拼音的学习，让这个强大的工具帮助你开启汉语世界的大门。</w:t>
      </w:r>
    </w:p>
    <w:p w14:paraId="5A7A0BA3" w14:textId="77777777" w:rsidR="00C672B2" w:rsidRDefault="00C672B2">
      <w:pPr>
        <w:rPr>
          <w:rFonts w:hint="eastAsia"/>
        </w:rPr>
      </w:pPr>
    </w:p>
    <w:p w14:paraId="5AAD8664" w14:textId="77777777" w:rsidR="00C672B2" w:rsidRDefault="00C672B2">
      <w:pPr>
        <w:rPr>
          <w:rFonts w:hint="eastAsia"/>
        </w:rPr>
      </w:pPr>
    </w:p>
    <w:p w14:paraId="625906AA" w14:textId="77777777" w:rsidR="00C672B2" w:rsidRDefault="00C672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D7B0F" w14:textId="4E09A057" w:rsidR="00905566" w:rsidRDefault="00905566"/>
    <w:sectPr w:rsidR="00905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66"/>
    <w:rsid w:val="005077C5"/>
    <w:rsid w:val="00905566"/>
    <w:rsid w:val="00C6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8649E-9D0F-4689-A403-DC4862A3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