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4CA7" w14:textId="77777777" w:rsidR="008520E0" w:rsidRDefault="008520E0">
      <w:pPr>
        <w:rPr>
          <w:rFonts w:hint="eastAsia"/>
        </w:rPr>
      </w:pPr>
    </w:p>
    <w:p w14:paraId="56F9B102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争是几声</w:t>
      </w:r>
    </w:p>
    <w:p w14:paraId="15CA3662" w14:textId="77777777" w:rsidR="008520E0" w:rsidRDefault="008520E0">
      <w:pPr>
        <w:rPr>
          <w:rFonts w:hint="eastAsia"/>
        </w:rPr>
      </w:pPr>
    </w:p>
    <w:p w14:paraId="33E9F2DA" w14:textId="77777777" w:rsidR="008520E0" w:rsidRDefault="008520E0">
      <w:pPr>
        <w:rPr>
          <w:rFonts w:hint="eastAsia"/>
        </w:rPr>
      </w:pPr>
    </w:p>
    <w:p w14:paraId="4515F949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在汉语拼音中，“争”字的发音为一声，即“zhēng”。这个字在不同的语境下有着丰富的含义，从字面上看，它通常与竞争、争论等概念相关联。而深入探究其文化背景和使用场景，则能发现“争”字背后蕴含着更为深刻的社会心理和个人价值取向。</w:t>
      </w:r>
    </w:p>
    <w:p w14:paraId="3982B614" w14:textId="77777777" w:rsidR="008520E0" w:rsidRDefault="008520E0">
      <w:pPr>
        <w:rPr>
          <w:rFonts w:hint="eastAsia"/>
        </w:rPr>
      </w:pPr>
    </w:p>
    <w:p w14:paraId="382AC4F8" w14:textId="77777777" w:rsidR="008520E0" w:rsidRDefault="008520E0">
      <w:pPr>
        <w:rPr>
          <w:rFonts w:hint="eastAsia"/>
        </w:rPr>
      </w:pPr>
    </w:p>
    <w:p w14:paraId="50BF6160" w14:textId="77777777" w:rsidR="008520E0" w:rsidRDefault="008520E0">
      <w:pPr>
        <w:rPr>
          <w:rFonts w:hint="eastAsia"/>
        </w:rPr>
      </w:pPr>
    </w:p>
    <w:p w14:paraId="100BA530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“争”的文化意义</w:t>
      </w:r>
    </w:p>
    <w:p w14:paraId="34706A13" w14:textId="77777777" w:rsidR="008520E0" w:rsidRDefault="008520E0">
      <w:pPr>
        <w:rPr>
          <w:rFonts w:hint="eastAsia"/>
        </w:rPr>
      </w:pPr>
    </w:p>
    <w:p w14:paraId="03304152" w14:textId="77777777" w:rsidR="008520E0" w:rsidRDefault="008520E0">
      <w:pPr>
        <w:rPr>
          <w:rFonts w:hint="eastAsia"/>
        </w:rPr>
      </w:pPr>
    </w:p>
    <w:p w14:paraId="7B40C1C1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在中国传统文化中，“争”往往被视为一种积极向上的精神体现，鼓励人们在道德、学问、事业上不断追求卓越。然而，这种追求并非无脑的竞争，而是强调在公平公正的基础上，通过个人努力实现自我超越。例如，在《论语》中有云：“君子无所争，必也射乎！”，孔子这里表达的是，真正的君子不会轻易卷入无谓的争斗之中，但如果参与比赛，则会全力以赴，展现自己的最高水平。</w:t>
      </w:r>
    </w:p>
    <w:p w14:paraId="4545DF08" w14:textId="77777777" w:rsidR="008520E0" w:rsidRDefault="008520E0">
      <w:pPr>
        <w:rPr>
          <w:rFonts w:hint="eastAsia"/>
        </w:rPr>
      </w:pPr>
    </w:p>
    <w:p w14:paraId="616DCE55" w14:textId="77777777" w:rsidR="008520E0" w:rsidRDefault="008520E0">
      <w:pPr>
        <w:rPr>
          <w:rFonts w:hint="eastAsia"/>
        </w:rPr>
      </w:pPr>
    </w:p>
    <w:p w14:paraId="01AE6466" w14:textId="77777777" w:rsidR="008520E0" w:rsidRDefault="008520E0">
      <w:pPr>
        <w:rPr>
          <w:rFonts w:hint="eastAsia"/>
        </w:rPr>
      </w:pPr>
    </w:p>
    <w:p w14:paraId="4AAAB51D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现代视角下的“争”</w:t>
      </w:r>
    </w:p>
    <w:p w14:paraId="305B5C74" w14:textId="77777777" w:rsidR="008520E0" w:rsidRDefault="008520E0">
      <w:pPr>
        <w:rPr>
          <w:rFonts w:hint="eastAsia"/>
        </w:rPr>
      </w:pPr>
    </w:p>
    <w:p w14:paraId="7F18CB0D" w14:textId="77777777" w:rsidR="008520E0" w:rsidRDefault="008520E0">
      <w:pPr>
        <w:rPr>
          <w:rFonts w:hint="eastAsia"/>
        </w:rPr>
      </w:pPr>
    </w:p>
    <w:p w14:paraId="3675F089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随着社会的发展，对于“争”的理解和态度也在悄然发生变化。现代社会更加注重团队合作与共赢理念，单纯的个人竞争逐渐让位于集体智慧的力量。同时，人们开始反思过度竞争带来的负面影响，如压力增大、人际关系紧张等问题。因此，在当代语境下讨论“争”，更多的是探讨如何在保持进取心的同时，维护良好的社会关系和个人心理健康。</w:t>
      </w:r>
    </w:p>
    <w:p w14:paraId="4E8DE9B0" w14:textId="77777777" w:rsidR="008520E0" w:rsidRDefault="008520E0">
      <w:pPr>
        <w:rPr>
          <w:rFonts w:hint="eastAsia"/>
        </w:rPr>
      </w:pPr>
    </w:p>
    <w:p w14:paraId="17A9E36E" w14:textId="77777777" w:rsidR="008520E0" w:rsidRDefault="008520E0">
      <w:pPr>
        <w:rPr>
          <w:rFonts w:hint="eastAsia"/>
        </w:rPr>
      </w:pPr>
    </w:p>
    <w:p w14:paraId="278969EA" w14:textId="77777777" w:rsidR="008520E0" w:rsidRDefault="008520E0">
      <w:pPr>
        <w:rPr>
          <w:rFonts w:hint="eastAsia"/>
        </w:rPr>
      </w:pPr>
    </w:p>
    <w:p w14:paraId="6897F918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“争”与个人成长</w:t>
      </w:r>
    </w:p>
    <w:p w14:paraId="7D2BC838" w14:textId="77777777" w:rsidR="008520E0" w:rsidRDefault="008520E0">
      <w:pPr>
        <w:rPr>
          <w:rFonts w:hint="eastAsia"/>
        </w:rPr>
      </w:pPr>
    </w:p>
    <w:p w14:paraId="6D68CF67" w14:textId="77777777" w:rsidR="008520E0" w:rsidRDefault="008520E0">
      <w:pPr>
        <w:rPr>
          <w:rFonts w:hint="eastAsia"/>
        </w:rPr>
      </w:pPr>
    </w:p>
    <w:p w14:paraId="06FD8E3E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从个人发展的角度来看，“争”可以成为推动自我提升的动力源泉。面对挑战时不退缩，勇于与他人或自己较量，能够激发潜能，促进能力的提高。但是，正确的竞争观同样重要，即应当树立健康的目标意识，避免陷入盲目攀比的误区。通过合理设置目标并为之不懈努力，个人不仅能在专业领域取得成就，还能在精神层面上获得满足感和幸福感。</w:t>
      </w:r>
    </w:p>
    <w:p w14:paraId="5954B6E4" w14:textId="77777777" w:rsidR="008520E0" w:rsidRDefault="008520E0">
      <w:pPr>
        <w:rPr>
          <w:rFonts w:hint="eastAsia"/>
        </w:rPr>
      </w:pPr>
    </w:p>
    <w:p w14:paraId="7020AFDB" w14:textId="77777777" w:rsidR="008520E0" w:rsidRDefault="008520E0">
      <w:pPr>
        <w:rPr>
          <w:rFonts w:hint="eastAsia"/>
        </w:rPr>
      </w:pPr>
    </w:p>
    <w:p w14:paraId="02752CD1" w14:textId="77777777" w:rsidR="008520E0" w:rsidRDefault="008520E0">
      <w:pPr>
        <w:rPr>
          <w:rFonts w:hint="eastAsia"/>
        </w:rPr>
      </w:pPr>
    </w:p>
    <w:p w14:paraId="463F7EFF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0017E" w14:textId="77777777" w:rsidR="008520E0" w:rsidRDefault="008520E0">
      <w:pPr>
        <w:rPr>
          <w:rFonts w:hint="eastAsia"/>
        </w:rPr>
      </w:pPr>
    </w:p>
    <w:p w14:paraId="73003F43" w14:textId="77777777" w:rsidR="008520E0" w:rsidRDefault="008520E0">
      <w:pPr>
        <w:rPr>
          <w:rFonts w:hint="eastAsia"/>
        </w:rPr>
      </w:pPr>
    </w:p>
    <w:p w14:paraId="1BC994FC" w14:textId="77777777" w:rsidR="008520E0" w:rsidRDefault="008520E0">
      <w:pPr>
        <w:rPr>
          <w:rFonts w:hint="eastAsia"/>
        </w:rPr>
      </w:pPr>
      <w:r>
        <w:rPr>
          <w:rFonts w:hint="eastAsia"/>
        </w:rPr>
        <w:tab/>
        <w:t>“争”作为汉语中的一个基本词汇，其背后承载了深厚的文化内涵和社会价值。无论是古代先贤对君子之争的阐述，还是现代人对于竞争与合作平衡点的探索，都反映了人类社会对于和谐共处及个人成长的持续追求。在未来，“争”将继续作为一面镜子，映照出个体与群体在社会发展过程中的智慧与勇气。</w:t>
      </w:r>
    </w:p>
    <w:p w14:paraId="0A008212" w14:textId="77777777" w:rsidR="008520E0" w:rsidRDefault="008520E0">
      <w:pPr>
        <w:rPr>
          <w:rFonts w:hint="eastAsia"/>
        </w:rPr>
      </w:pPr>
    </w:p>
    <w:p w14:paraId="713DAA38" w14:textId="77777777" w:rsidR="008520E0" w:rsidRDefault="008520E0">
      <w:pPr>
        <w:rPr>
          <w:rFonts w:hint="eastAsia"/>
        </w:rPr>
      </w:pPr>
    </w:p>
    <w:p w14:paraId="6047AD19" w14:textId="77777777" w:rsidR="008520E0" w:rsidRDefault="00852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10AE" w14:textId="65B8093F" w:rsidR="00135836" w:rsidRDefault="00135836"/>
    <w:sectPr w:rsidR="0013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6"/>
    <w:rsid w:val="00135836"/>
    <w:rsid w:val="005077C5"/>
    <w:rsid w:val="008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5822-FCB1-4408-BCD7-50F80A7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