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8814E" w14:textId="77777777" w:rsidR="00B80255" w:rsidRDefault="00B80255">
      <w:pPr>
        <w:rPr>
          <w:rFonts w:hint="eastAsia"/>
        </w:rPr>
      </w:pPr>
    </w:p>
    <w:p w14:paraId="03DBE858" w14:textId="77777777" w:rsidR="00B80255" w:rsidRDefault="00B80255">
      <w:pPr>
        <w:rPr>
          <w:rFonts w:hint="eastAsia"/>
        </w:rPr>
      </w:pPr>
      <w:r>
        <w:rPr>
          <w:rFonts w:hint="eastAsia"/>
        </w:rPr>
        <w:tab/>
        <w:t>Yì Tóng (义同)</w:t>
      </w:r>
    </w:p>
    <w:p w14:paraId="45790277" w14:textId="77777777" w:rsidR="00B80255" w:rsidRDefault="00B80255">
      <w:pPr>
        <w:rPr>
          <w:rFonts w:hint="eastAsia"/>
        </w:rPr>
      </w:pPr>
    </w:p>
    <w:p w14:paraId="638EEA81" w14:textId="77777777" w:rsidR="00B80255" w:rsidRDefault="00B80255">
      <w:pPr>
        <w:rPr>
          <w:rFonts w:hint="eastAsia"/>
        </w:rPr>
      </w:pPr>
    </w:p>
    <w:p w14:paraId="010036EE" w14:textId="77777777" w:rsidR="00B80255" w:rsidRDefault="00B80255">
      <w:pPr>
        <w:rPr>
          <w:rFonts w:hint="eastAsia"/>
        </w:rPr>
      </w:pPr>
      <w:r>
        <w:rPr>
          <w:rFonts w:hint="eastAsia"/>
        </w:rPr>
        <w:tab/>
        <w:t>在汉语中，“义同”一词由两个汉字组成：“义”，意指意义、正义或道德原则；“同”，则意味着相同、一致或共同。当这两个字组合在一起时，“义同”通常用来表达两种或多种事物在含义上的一致性，或是人们在某个理念上的共识。这种表达方式在中文里广泛应用于文学、哲学乃至日常交流之中，它承载着深厚的文化内涵和价值观念。</w:t>
      </w:r>
    </w:p>
    <w:p w14:paraId="62099558" w14:textId="77777777" w:rsidR="00B80255" w:rsidRDefault="00B80255">
      <w:pPr>
        <w:rPr>
          <w:rFonts w:hint="eastAsia"/>
        </w:rPr>
      </w:pPr>
    </w:p>
    <w:p w14:paraId="0CFA6117" w14:textId="77777777" w:rsidR="00B80255" w:rsidRDefault="00B80255">
      <w:pPr>
        <w:rPr>
          <w:rFonts w:hint="eastAsia"/>
        </w:rPr>
      </w:pPr>
    </w:p>
    <w:p w14:paraId="4078E301" w14:textId="77777777" w:rsidR="00B80255" w:rsidRDefault="00B80255">
      <w:pPr>
        <w:rPr>
          <w:rFonts w:hint="eastAsia"/>
        </w:rPr>
      </w:pPr>
    </w:p>
    <w:p w14:paraId="1A430110" w14:textId="77777777" w:rsidR="00B80255" w:rsidRDefault="00B80255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0457B2E7" w14:textId="77777777" w:rsidR="00B80255" w:rsidRDefault="00B80255">
      <w:pPr>
        <w:rPr>
          <w:rFonts w:hint="eastAsia"/>
        </w:rPr>
      </w:pPr>
    </w:p>
    <w:p w14:paraId="74A2F9DD" w14:textId="77777777" w:rsidR="00B80255" w:rsidRDefault="00B80255">
      <w:pPr>
        <w:rPr>
          <w:rFonts w:hint="eastAsia"/>
        </w:rPr>
      </w:pPr>
    </w:p>
    <w:p w14:paraId="196DACD3" w14:textId="77777777" w:rsidR="00B80255" w:rsidRDefault="00B80255">
      <w:pPr>
        <w:rPr>
          <w:rFonts w:hint="eastAsia"/>
        </w:rPr>
      </w:pPr>
      <w:r>
        <w:rPr>
          <w:rFonts w:hint="eastAsia"/>
        </w:rPr>
        <w:tab/>
        <w:t>在中国传统文化里，对于“义”的追求始终占据着重要位置。从儒家学说到道家思想，再到后来的各种学派发展，“义”不仅代表着个人行为准则，更体现了社会和谐共处之道。“义同”这一概念，在此背景下显得尤为重要，它强调了即使面对不同情境或对象时，人们也应坚持相同的道德标准与价值判断。比如，在历史记载中，许多仁人志士因坚守‘大义’而闻名遐迩，他们的事迹成为了后世学习效仿的对象。</w:t>
      </w:r>
    </w:p>
    <w:p w14:paraId="51641A2D" w14:textId="77777777" w:rsidR="00B80255" w:rsidRDefault="00B80255">
      <w:pPr>
        <w:rPr>
          <w:rFonts w:hint="eastAsia"/>
        </w:rPr>
      </w:pPr>
    </w:p>
    <w:p w14:paraId="10F3C970" w14:textId="77777777" w:rsidR="00B80255" w:rsidRDefault="00B80255">
      <w:pPr>
        <w:rPr>
          <w:rFonts w:hint="eastAsia"/>
        </w:rPr>
      </w:pPr>
    </w:p>
    <w:p w14:paraId="16FEF9EF" w14:textId="77777777" w:rsidR="00B80255" w:rsidRDefault="00B80255">
      <w:pPr>
        <w:rPr>
          <w:rFonts w:hint="eastAsia"/>
        </w:rPr>
      </w:pPr>
    </w:p>
    <w:p w14:paraId="424B5129" w14:textId="77777777" w:rsidR="00B80255" w:rsidRDefault="00B80255">
      <w:pPr>
        <w:rPr>
          <w:rFonts w:hint="eastAsia"/>
        </w:rPr>
      </w:pPr>
      <w:r>
        <w:rPr>
          <w:rFonts w:hint="eastAsia"/>
        </w:rPr>
        <w:tab/>
        <w:t>现代社会中的体现</w:t>
      </w:r>
    </w:p>
    <w:p w14:paraId="5C1A014B" w14:textId="77777777" w:rsidR="00B80255" w:rsidRDefault="00B80255">
      <w:pPr>
        <w:rPr>
          <w:rFonts w:hint="eastAsia"/>
        </w:rPr>
      </w:pPr>
    </w:p>
    <w:p w14:paraId="486241AA" w14:textId="77777777" w:rsidR="00B80255" w:rsidRDefault="00B80255">
      <w:pPr>
        <w:rPr>
          <w:rFonts w:hint="eastAsia"/>
        </w:rPr>
      </w:pPr>
    </w:p>
    <w:p w14:paraId="5564C297" w14:textId="77777777" w:rsidR="00B80255" w:rsidRDefault="00B80255">
      <w:pPr>
        <w:rPr>
          <w:rFonts w:hint="eastAsia"/>
        </w:rPr>
      </w:pPr>
      <w:r>
        <w:rPr>
          <w:rFonts w:hint="eastAsia"/>
        </w:rPr>
        <w:tab/>
        <w:t>进入21世纪以来，“义同”的精神仍然在中国乃至全球范围内发挥着积极作用。无论是国际关系领域内国家间基于共同利益开展的合作，还是企业运营过程中对社会责任感的重视，“义同”的理念都得到了很好的诠释。特别是在当今这个多元化且快速变化的世界里，寻找并维护那些超越地域限制、文化差异的价值共识变得尤为关键。通过促进相互理解、尊重以及合作，可以有效地构建更加和平稳定的社会环境。</w:t>
      </w:r>
    </w:p>
    <w:p w14:paraId="689CC0E9" w14:textId="77777777" w:rsidR="00B80255" w:rsidRDefault="00B80255">
      <w:pPr>
        <w:rPr>
          <w:rFonts w:hint="eastAsia"/>
        </w:rPr>
      </w:pPr>
    </w:p>
    <w:p w14:paraId="3407854F" w14:textId="77777777" w:rsidR="00B80255" w:rsidRDefault="00B80255">
      <w:pPr>
        <w:rPr>
          <w:rFonts w:hint="eastAsia"/>
        </w:rPr>
      </w:pPr>
    </w:p>
    <w:p w14:paraId="3D2715C4" w14:textId="77777777" w:rsidR="00B80255" w:rsidRDefault="00B80255">
      <w:pPr>
        <w:rPr>
          <w:rFonts w:hint="eastAsia"/>
        </w:rPr>
      </w:pPr>
    </w:p>
    <w:p w14:paraId="45709C29" w14:textId="77777777" w:rsidR="00B80255" w:rsidRDefault="00B80255">
      <w:pPr>
        <w:rPr>
          <w:rFonts w:hint="eastAsia"/>
        </w:rPr>
      </w:pPr>
      <w:r>
        <w:rPr>
          <w:rFonts w:hint="eastAsia"/>
        </w:rPr>
        <w:tab/>
        <w:t>教育与传承</w:t>
      </w:r>
    </w:p>
    <w:p w14:paraId="515C48D2" w14:textId="77777777" w:rsidR="00B80255" w:rsidRDefault="00B80255">
      <w:pPr>
        <w:rPr>
          <w:rFonts w:hint="eastAsia"/>
        </w:rPr>
      </w:pPr>
    </w:p>
    <w:p w14:paraId="47928591" w14:textId="77777777" w:rsidR="00B80255" w:rsidRDefault="00B80255">
      <w:pPr>
        <w:rPr>
          <w:rFonts w:hint="eastAsia"/>
        </w:rPr>
      </w:pPr>
    </w:p>
    <w:p w14:paraId="330BDD4E" w14:textId="77777777" w:rsidR="00B80255" w:rsidRDefault="00B80255">
      <w:pPr>
        <w:rPr>
          <w:rFonts w:hint="eastAsia"/>
        </w:rPr>
      </w:pPr>
      <w:r>
        <w:rPr>
          <w:rFonts w:hint="eastAsia"/>
        </w:rPr>
        <w:tab/>
        <w:t>教育是传播“义同”精神的重要渠道之一。从小学到大学，中国教育体系致力于培养学生的良好品德和社会责任感。学校不仅教授学生专业知识技能，更重要的是引导他们形成正确的世界观、人生观和价值观。通过讲述历史上伟大人物的故事、组织参与公益活动等形式，让年轻一代深刻体会到什么是真正的‘大义’，并鼓励他们在未来的人生道路上能够勇于承担起相应的责任。</w:t>
      </w:r>
    </w:p>
    <w:p w14:paraId="50831C10" w14:textId="77777777" w:rsidR="00B80255" w:rsidRDefault="00B80255">
      <w:pPr>
        <w:rPr>
          <w:rFonts w:hint="eastAsia"/>
        </w:rPr>
      </w:pPr>
    </w:p>
    <w:p w14:paraId="1AAC4B93" w14:textId="77777777" w:rsidR="00B80255" w:rsidRDefault="00B80255">
      <w:pPr>
        <w:rPr>
          <w:rFonts w:hint="eastAsia"/>
        </w:rPr>
      </w:pPr>
    </w:p>
    <w:p w14:paraId="39475050" w14:textId="77777777" w:rsidR="00B80255" w:rsidRDefault="00B80255">
      <w:pPr>
        <w:rPr>
          <w:rFonts w:hint="eastAsia"/>
        </w:rPr>
      </w:pPr>
    </w:p>
    <w:p w14:paraId="73A20B18" w14:textId="77777777" w:rsidR="00B80255" w:rsidRDefault="00B802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FEE30F" w14:textId="77777777" w:rsidR="00B80255" w:rsidRDefault="00B80255">
      <w:pPr>
        <w:rPr>
          <w:rFonts w:hint="eastAsia"/>
        </w:rPr>
      </w:pPr>
    </w:p>
    <w:p w14:paraId="64D77693" w14:textId="77777777" w:rsidR="00B80255" w:rsidRDefault="00B80255">
      <w:pPr>
        <w:rPr>
          <w:rFonts w:hint="eastAsia"/>
        </w:rPr>
      </w:pPr>
    </w:p>
    <w:p w14:paraId="3BFD43DA" w14:textId="77777777" w:rsidR="00B80255" w:rsidRDefault="00B80255">
      <w:pPr>
        <w:rPr>
          <w:rFonts w:hint="eastAsia"/>
        </w:rPr>
      </w:pPr>
      <w:r>
        <w:rPr>
          <w:rFonts w:hint="eastAsia"/>
        </w:rPr>
        <w:tab/>
        <w:t>“义同”不仅仅是一个简单的词汇组合，它背后蕴含着中华民族几千年来积累下来的文化精髓。随着时代的发展变迁，其内涵也在不断丰富和发展中。然而不变的是，无论何时何地，“义同”所倡导的那种超越个体局限、追求更高层次的精神境界，始终都是值得我们去探索与实践的理想目标。</w:t>
      </w:r>
    </w:p>
    <w:p w14:paraId="4E528F2E" w14:textId="77777777" w:rsidR="00B80255" w:rsidRDefault="00B80255">
      <w:pPr>
        <w:rPr>
          <w:rFonts w:hint="eastAsia"/>
        </w:rPr>
      </w:pPr>
    </w:p>
    <w:p w14:paraId="060C1BB0" w14:textId="77777777" w:rsidR="00B80255" w:rsidRDefault="00B80255">
      <w:pPr>
        <w:rPr>
          <w:rFonts w:hint="eastAsia"/>
        </w:rPr>
      </w:pPr>
    </w:p>
    <w:p w14:paraId="190C9422" w14:textId="77777777" w:rsidR="00B80255" w:rsidRDefault="00B802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0242E" w14:textId="198EDEF8" w:rsidR="004F6DF1" w:rsidRDefault="004F6DF1"/>
    <w:sectPr w:rsidR="004F6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F1"/>
    <w:rsid w:val="004F6DF1"/>
    <w:rsid w:val="005077C5"/>
    <w:rsid w:val="00B8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D46B6-6997-4B5A-8F7F-71BCEE5E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