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18447" w14:textId="77777777" w:rsidR="004B654D" w:rsidRDefault="004B654D">
      <w:pPr>
        <w:rPr>
          <w:rFonts w:hint="eastAsia"/>
        </w:rPr>
      </w:pPr>
    </w:p>
    <w:p w14:paraId="6676FF21" w14:textId="77777777" w:rsidR="004B654D" w:rsidRDefault="004B654D">
      <w:pPr>
        <w:rPr>
          <w:rFonts w:hint="eastAsia"/>
        </w:rPr>
      </w:pPr>
      <w:r>
        <w:rPr>
          <w:rFonts w:hint="eastAsia"/>
        </w:rPr>
        <w:tab/>
        <w:t>主宰的意思和拼音</w:t>
      </w:r>
    </w:p>
    <w:p w14:paraId="24F1FB9E" w14:textId="77777777" w:rsidR="004B654D" w:rsidRDefault="004B654D">
      <w:pPr>
        <w:rPr>
          <w:rFonts w:hint="eastAsia"/>
        </w:rPr>
      </w:pPr>
    </w:p>
    <w:p w14:paraId="4F9E203F" w14:textId="77777777" w:rsidR="004B654D" w:rsidRDefault="004B654D">
      <w:pPr>
        <w:rPr>
          <w:rFonts w:hint="eastAsia"/>
        </w:rPr>
      </w:pPr>
    </w:p>
    <w:p w14:paraId="63C51F11" w14:textId="77777777" w:rsidR="004B654D" w:rsidRDefault="004B654D">
      <w:pPr>
        <w:rPr>
          <w:rFonts w:hint="eastAsia"/>
        </w:rPr>
      </w:pPr>
      <w:r>
        <w:rPr>
          <w:rFonts w:hint="eastAsia"/>
        </w:rPr>
        <w:tab/>
        <w:t>“主宰”这个词在中文中的拼音是“zhǔ zǎi”。它通常用来指代具有最高权力或控制力的人物或实体，在不同的语境中有着广泛的应用。从古至今，“主宰”一词不仅出现在文学作品中，也是哲学、宗教以及日常生活中常用的词汇之一。</w:t>
      </w:r>
    </w:p>
    <w:p w14:paraId="38C50F40" w14:textId="77777777" w:rsidR="004B654D" w:rsidRDefault="004B654D">
      <w:pPr>
        <w:rPr>
          <w:rFonts w:hint="eastAsia"/>
        </w:rPr>
      </w:pPr>
    </w:p>
    <w:p w14:paraId="07DD0B9E" w14:textId="77777777" w:rsidR="004B654D" w:rsidRDefault="004B654D">
      <w:pPr>
        <w:rPr>
          <w:rFonts w:hint="eastAsia"/>
        </w:rPr>
      </w:pPr>
    </w:p>
    <w:p w14:paraId="6E7A7B41" w14:textId="77777777" w:rsidR="004B654D" w:rsidRDefault="004B654D">
      <w:pPr>
        <w:rPr>
          <w:rFonts w:hint="eastAsia"/>
        </w:rPr>
      </w:pPr>
    </w:p>
    <w:p w14:paraId="4031B9CC" w14:textId="77777777" w:rsidR="004B654D" w:rsidRDefault="004B654D">
      <w:pPr>
        <w:rPr>
          <w:rFonts w:hint="eastAsia"/>
        </w:rPr>
      </w:pPr>
      <w:r>
        <w:rPr>
          <w:rFonts w:hint="eastAsia"/>
        </w:rPr>
        <w:tab/>
        <w:t>主宰的基本含义</w:t>
      </w:r>
    </w:p>
    <w:p w14:paraId="0EBAA47D" w14:textId="77777777" w:rsidR="004B654D" w:rsidRDefault="004B654D">
      <w:pPr>
        <w:rPr>
          <w:rFonts w:hint="eastAsia"/>
        </w:rPr>
      </w:pPr>
    </w:p>
    <w:p w14:paraId="57FF8AF6" w14:textId="77777777" w:rsidR="004B654D" w:rsidRDefault="004B654D">
      <w:pPr>
        <w:rPr>
          <w:rFonts w:hint="eastAsia"/>
        </w:rPr>
      </w:pPr>
    </w:p>
    <w:p w14:paraId="34D6A5C9" w14:textId="77777777" w:rsidR="004B654D" w:rsidRDefault="004B654D">
      <w:pPr>
        <w:rPr>
          <w:rFonts w:hint="eastAsia"/>
        </w:rPr>
      </w:pPr>
      <w:r>
        <w:rPr>
          <w:rFonts w:hint="eastAsia"/>
        </w:rPr>
        <w:tab/>
        <w:t>从字面上看，“主宰”由两个汉字组成：“主”和“宰”。其中，“主”意为主人、主要的；“宰”则有管理、统治之意。因此，“主宰”合起来可以理解为拥有最高决策权的人或力量，能够对某一领域或群体进行管理和控制。在古代，皇帝常被称为天下的主宰，象征着最高的权威与地位。</w:t>
      </w:r>
    </w:p>
    <w:p w14:paraId="66CF02BD" w14:textId="77777777" w:rsidR="004B654D" w:rsidRDefault="004B654D">
      <w:pPr>
        <w:rPr>
          <w:rFonts w:hint="eastAsia"/>
        </w:rPr>
      </w:pPr>
    </w:p>
    <w:p w14:paraId="23921C30" w14:textId="77777777" w:rsidR="004B654D" w:rsidRDefault="004B654D">
      <w:pPr>
        <w:rPr>
          <w:rFonts w:hint="eastAsia"/>
        </w:rPr>
      </w:pPr>
    </w:p>
    <w:p w14:paraId="19AAC462" w14:textId="77777777" w:rsidR="004B654D" w:rsidRDefault="004B654D">
      <w:pPr>
        <w:rPr>
          <w:rFonts w:hint="eastAsia"/>
        </w:rPr>
      </w:pPr>
    </w:p>
    <w:p w14:paraId="7D8A88C2" w14:textId="77777777" w:rsidR="004B654D" w:rsidRDefault="004B654D">
      <w:pPr>
        <w:rPr>
          <w:rFonts w:hint="eastAsia"/>
        </w:rPr>
      </w:pPr>
      <w:r>
        <w:rPr>
          <w:rFonts w:hint="eastAsia"/>
        </w:rPr>
        <w:tab/>
        <w:t>主宰在不同领域的应用</w:t>
      </w:r>
    </w:p>
    <w:p w14:paraId="06F50639" w14:textId="77777777" w:rsidR="004B654D" w:rsidRDefault="004B654D">
      <w:pPr>
        <w:rPr>
          <w:rFonts w:hint="eastAsia"/>
        </w:rPr>
      </w:pPr>
    </w:p>
    <w:p w14:paraId="6DEC02F6" w14:textId="77777777" w:rsidR="004B654D" w:rsidRDefault="004B654D">
      <w:pPr>
        <w:rPr>
          <w:rFonts w:hint="eastAsia"/>
        </w:rPr>
      </w:pPr>
    </w:p>
    <w:p w14:paraId="69D05C09" w14:textId="77777777" w:rsidR="004B654D" w:rsidRDefault="004B654D">
      <w:pPr>
        <w:rPr>
          <w:rFonts w:hint="eastAsia"/>
        </w:rPr>
      </w:pPr>
      <w:r>
        <w:rPr>
          <w:rFonts w:hint="eastAsia"/>
        </w:rPr>
        <w:tab/>
        <w:t>在现代社会，“主宰”的概念已经扩展到了多个方面。例如，在企业界，那些掌握公司命运的关键人物往往被视为企业的主宰；在自然界中，人们有时会用“自然之主宰”来形容那些对生态系统起决定性作用的因素或生物；而在个人生活层面，每个人都是自己生活的主宰，有能力做出选择并影响自己的未来。</w:t>
      </w:r>
    </w:p>
    <w:p w14:paraId="1C3DAE12" w14:textId="77777777" w:rsidR="004B654D" w:rsidRDefault="004B654D">
      <w:pPr>
        <w:rPr>
          <w:rFonts w:hint="eastAsia"/>
        </w:rPr>
      </w:pPr>
    </w:p>
    <w:p w14:paraId="4575A008" w14:textId="77777777" w:rsidR="004B654D" w:rsidRDefault="004B654D">
      <w:pPr>
        <w:rPr>
          <w:rFonts w:hint="eastAsia"/>
        </w:rPr>
      </w:pPr>
    </w:p>
    <w:p w14:paraId="46D3DE0F" w14:textId="77777777" w:rsidR="004B654D" w:rsidRDefault="004B654D">
      <w:pPr>
        <w:rPr>
          <w:rFonts w:hint="eastAsia"/>
        </w:rPr>
      </w:pPr>
    </w:p>
    <w:p w14:paraId="53D1AADA" w14:textId="77777777" w:rsidR="004B654D" w:rsidRDefault="004B654D">
      <w:pPr>
        <w:rPr>
          <w:rFonts w:hint="eastAsia"/>
        </w:rPr>
      </w:pPr>
      <w:r>
        <w:rPr>
          <w:rFonts w:hint="eastAsia"/>
        </w:rPr>
        <w:tab/>
        <w:t>主宰的文化意义</w:t>
      </w:r>
    </w:p>
    <w:p w14:paraId="2C5EF6FA" w14:textId="77777777" w:rsidR="004B654D" w:rsidRDefault="004B654D">
      <w:pPr>
        <w:rPr>
          <w:rFonts w:hint="eastAsia"/>
        </w:rPr>
      </w:pPr>
    </w:p>
    <w:p w14:paraId="6F9A2527" w14:textId="77777777" w:rsidR="004B654D" w:rsidRDefault="004B654D">
      <w:pPr>
        <w:rPr>
          <w:rFonts w:hint="eastAsia"/>
        </w:rPr>
      </w:pPr>
    </w:p>
    <w:p w14:paraId="540F26C2" w14:textId="77777777" w:rsidR="004B654D" w:rsidRDefault="004B654D">
      <w:pPr>
        <w:rPr>
          <w:rFonts w:hint="eastAsia"/>
        </w:rPr>
      </w:pPr>
      <w:r>
        <w:rPr>
          <w:rFonts w:hint="eastAsia"/>
        </w:rPr>
        <w:tab/>
        <w:t>在中国文化中，“主宰”不仅仅是一个简单的权力概念，它还蕴含了责任、智慧和道德等多方面的内涵。古代帝王作为天下的主宰，不仅要具备治理国家的能力，更重要的是要遵循天道、仁政爱民。这种观念反映了中国文化中对于领导者品德的高度重视。</w:t>
      </w:r>
    </w:p>
    <w:p w14:paraId="3DC12AE8" w14:textId="77777777" w:rsidR="004B654D" w:rsidRDefault="004B654D">
      <w:pPr>
        <w:rPr>
          <w:rFonts w:hint="eastAsia"/>
        </w:rPr>
      </w:pPr>
    </w:p>
    <w:p w14:paraId="79057362" w14:textId="77777777" w:rsidR="004B654D" w:rsidRDefault="004B654D">
      <w:pPr>
        <w:rPr>
          <w:rFonts w:hint="eastAsia"/>
        </w:rPr>
      </w:pPr>
    </w:p>
    <w:p w14:paraId="6634E7AB" w14:textId="77777777" w:rsidR="004B654D" w:rsidRDefault="004B654D">
      <w:pPr>
        <w:rPr>
          <w:rFonts w:hint="eastAsia"/>
        </w:rPr>
      </w:pPr>
    </w:p>
    <w:p w14:paraId="5B04202D" w14:textId="77777777" w:rsidR="004B654D" w:rsidRDefault="004B654D">
      <w:pPr>
        <w:rPr>
          <w:rFonts w:hint="eastAsia"/>
        </w:rPr>
      </w:pPr>
      <w:r>
        <w:rPr>
          <w:rFonts w:hint="eastAsia"/>
        </w:rPr>
        <w:tab/>
        <w:t>主宰在现代汉语中的使用</w:t>
      </w:r>
    </w:p>
    <w:p w14:paraId="3E375D3C" w14:textId="77777777" w:rsidR="004B654D" w:rsidRDefault="004B654D">
      <w:pPr>
        <w:rPr>
          <w:rFonts w:hint="eastAsia"/>
        </w:rPr>
      </w:pPr>
    </w:p>
    <w:p w14:paraId="4D1F3360" w14:textId="77777777" w:rsidR="004B654D" w:rsidRDefault="004B654D">
      <w:pPr>
        <w:rPr>
          <w:rFonts w:hint="eastAsia"/>
        </w:rPr>
      </w:pPr>
    </w:p>
    <w:p w14:paraId="249378B4" w14:textId="77777777" w:rsidR="004B654D" w:rsidRDefault="004B654D">
      <w:pPr>
        <w:rPr>
          <w:rFonts w:hint="eastAsia"/>
        </w:rPr>
      </w:pPr>
      <w:r>
        <w:rPr>
          <w:rFonts w:hint="eastAsia"/>
        </w:rPr>
        <w:tab/>
        <w:t>随着社会的发展变化，“主宰”一词在现代汉语中的使用也更加灵活多样。它可以用来形容个人在某个领域的领导地位，也可以用来描述事物之间的主导关系。比如，在讨论科技创新时，我们可以说“技术进步正在成为经济发展的新主宰”，强调了技术对于推动经济增长的重要性。</w:t>
      </w:r>
    </w:p>
    <w:p w14:paraId="7D8BF2C8" w14:textId="77777777" w:rsidR="004B654D" w:rsidRDefault="004B654D">
      <w:pPr>
        <w:rPr>
          <w:rFonts w:hint="eastAsia"/>
        </w:rPr>
      </w:pPr>
    </w:p>
    <w:p w14:paraId="49E908EA" w14:textId="77777777" w:rsidR="004B654D" w:rsidRDefault="004B654D">
      <w:pPr>
        <w:rPr>
          <w:rFonts w:hint="eastAsia"/>
        </w:rPr>
      </w:pPr>
    </w:p>
    <w:p w14:paraId="23D19943" w14:textId="77777777" w:rsidR="004B654D" w:rsidRDefault="004B654D">
      <w:pPr>
        <w:rPr>
          <w:rFonts w:hint="eastAsia"/>
        </w:rPr>
      </w:pPr>
    </w:p>
    <w:p w14:paraId="5C9A6D31" w14:textId="77777777" w:rsidR="004B654D" w:rsidRDefault="004B65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4E26A8" w14:textId="77777777" w:rsidR="004B654D" w:rsidRDefault="004B654D">
      <w:pPr>
        <w:rPr>
          <w:rFonts w:hint="eastAsia"/>
        </w:rPr>
      </w:pPr>
    </w:p>
    <w:p w14:paraId="599343F9" w14:textId="77777777" w:rsidR="004B654D" w:rsidRDefault="004B654D">
      <w:pPr>
        <w:rPr>
          <w:rFonts w:hint="eastAsia"/>
        </w:rPr>
      </w:pPr>
    </w:p>
    <w:p w14:paraId="1F5C8964" w14:textId="77777777" w:rsidR="004B654D" w:rsidRDefault="004B654D">
      <w:pPr>
        <w:rPr>
          <w:rFonts w:hint="eastAsia"/>
        </w:rPr>
      </w:pPr>
      <w:r>
        <w:rPr>
          <w:rFonts w:hint="eastAsia"/>
        </w:rPr>
        <w:tab/>
        <w:t>“主宰”是一个充满深意的词汇，它既代表了权力与控制，也承载了责任与使命。无论是个人还是集体，当我们谈论主宰时，都不应仅仅关注其表面的力量象征，而更应该思考如何正确地行使这份权力，为社会带来积极正面的影响。</w:t>
      </w:r>
    </w:p>
    <w:p w14:paraId="3A56B99C" w14:textId="77777777" w:rsidR="004B654D" w:rsidRDefault="004B654D">
      <w:pPr>
        <w:rPr>
          <w:rFonts w:hint="eastAsia"/>
        </w:rPr>
      </w:pPr>
    </w:p>
    <w:p w14:paraId="31869DCD" w14:textId="77777777" w:rsidR="004B654D" w:rsidRDefault="004B654D">
      <w:pPr>
        <w:rPr>
          <w:rFonts w:hint="eastAsia"/>
        </w:rPr>
      </w:pPr>
    </w:p>
    <w:p w14:paraId="568CBC41" w14:textId="77777777" w:rsidR="004B654D" w:rsidRDefault="004B65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4C66A" w14:textId="146089A2" w:rsidR="004407D3" w:rsidRDefault="004407D3"/>
    <w:sectPr w:rsidR="00440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D3"/>
    <w:rsid w:val="004407D3"/>
    <w:rsid w:val="004B654D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52321-983C-427E-8CC0-D15F00C2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