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1F0E7" w14:textId="77777777" w:rsidR="007C1DF8" w:rsidRDefault="007C1DF8">
      <w:pPr>
        <w:rPr>
          <w:rFonts w:hint="eastAsia"/>
        </w:rPr>
      </w:pPr>
    </w:p>
    <w:p w14:paraId="49D4751D" w14:textId="77777777" w:rsidR="007C1DF8" w:rsidRDefault="007C1DF8">
      <w:pPr>
        <w:rPr>
          <w:rFonts w:hint="eastAsia"/>
        </w:rPr>
      </w:pPr>
      <w:r>
        <w:rPr>
          <w:rFonts w:hint="eastAsia"/>
        </w:rPr>
        <w:tab/>
        <w:t>中间像纸屑一样的板是什么板</w:t>
      </w:r>
    </w:p>
    <w:p w14:paraId="1B8FA029" w14:textId="77777777" w:rsidR="007C1DF8" w:rsidRDefault="007C1DF8">
      <w:pPr>
        <w:rPr>
          <w:rFonts w:hint="eastAsia"/>
        </w:rPr>
      </w:pPr>
    </w:p>
    <w:p w14:paraId="4A66A07E" w14:textId="77777777" w:rsidR="007C1DF8" w:rsidRDefault="007C1DF8">
      <w:pPr>
        <w:rPr>
          <w:rFonts w:hint="eastAsia"/>
        </w:rPr>
      </w:pPr>
    </w:p>
    <w:p w14:paraId="3BA7D61F" w14:textId="77777777" w:rsidR="007C1DF8" w:rsidRDefault="007C1DF8">
      <w:pPr>
        <w:rPr>
          <w:rFonts w:hint="eastAsia"/>
        </w:rPr>
      </w:pPr>
      <w:r>
        <w:rPr>
          <w:rFonts w:hint="eastAsia"/>
        </w:rPr>
        <w:tab/>
        <w:t>在日常生活中，我们经常会遇到各种各样的板材，它们广泛应用于建筑、家具制造、包装等多个领域。其中，有一种板材因其独特的内部结构而显得与众不同——它的中间层看起来就像是一堆纸屑一样。这种特殊的板材实际上被称为蜂窝板或蜂巢板。</w:t>
      </w:r>
    </w:p>
    <w:p w14:paraId="6F78C93D" w14:textId="77777777" w:rsidR="007C1DF8" w:rsidRDefault="007C1DF8">
      <w:pPr>
        <w:rPr>
          <w:rFonts w:hint="eastAsia"/>
        </w:rPr>
      </w:pPr>
    </w:p>
    <w:p w14:paraId="65931CB4" w14:textId="77777777" w:rsidR="007C1DF8" w:rsidRDefault="007C1DF8">
      <w:pPr>
        <w:rPr>
          <w:rFonts w:hint="eastAsia"/>
        </w:rPr>
      </w:pPr>
    </w:p>
    <w:p w14:paraId="2214EBB8" w14:textId="77777777" w:rsidR="007C1DF8" w:rsidRDefault="007C1DF8">
      <w:pPr>
        <w:rPr>
          <w:rFonts w:hint="eastAsia"/>
        </w:rPr>
      </w:pPr>
    </w:p>
    <w:p w14:paraId="7FDE405B" w14:textId="77777777" w:rsidR="007C1DF8" w:rsidRDefault="007C1DF8">
      <w:pPr>
        <w:rPr>
          <w:rFonts w:hint="eastAsia"/>
        </w:rPr>
      </w:pPr>
      <w:r>
        <w:rPr>
          <w:rFonts w:hint="eastAsia"/>
        </w:rPr>
        <w:tab/>
        <w:t>蜂窝板的构造特点</w:t>
      </w:r>
    </w:p>
    <w:p w14:paraId="24C45B7F" w14:textId="77777777" w:rsidR="007C1DF8" w:rsidRDefault="007C1DF8">
      <w:pPr>
        <w:rPr>
          <w:rFonts w:hint="eastAsia"/>
        </w:rPr>
      </w:pPr>
    </w:p>
    <w:p w14:paraId="69C42CCB" w14:textId="77777777" w:rsidR="007C1DF8" w:rsidRDefault="007C1DF8">
      <w:pPr>
        <w:rPr>
          <w:rFonts w:hint="eastAsia"/>
        </w:rPr>
      </w:pPr>
    </w:p>
    <w:p w14:paraId="4B7F8BDE" w14:textId="77777777" w:rsidR="007C1DF8" w:rsidRDefault="007C1DF8">
      <w:pPr>
        <w:rPr>
          <w:rFonts w:hint="eastAsia"/>
        </w:rPr>
      </w:pPr>
      <w:r>
        <w:rPr>
          <w:rFonts w:hint="eastAsia"/>
        </w:rPr>
        <w:tab/>
        <w:t>蜂窝板由两部分组成：外部的面板和内部的蜂窝芯材。面板通常采用密度板、刨花板、胶合板等材料制成，而内部的蜂窝芯材则主要由铝箔、纸张或其他轻质材料通过特殊工艺加工而成，形似蜂巢，因此得名。这种结构不仅赋予了蜂窝板优异的强度与稳定性，而且大大减轻了其自身的重量。</w:t>
      </w:r>
    </w:p>
    <w:p w14:paraId="78E3D868" w14:textId="77777777" w:rsidR="007C1DF8" w:rsidRDefault="007C1DF8">
      <w:pPr>
        <w:rPr>
          <w:rFonts w:hint="eastAsia"/>
        </w:rPr>
      </w:pPr>
    </w:p>
    <w:p w14:paraId="7B9C5377" w14:textId="77777777" w:rsidR="007C1DF8" w:rsidRDefault="007C1DF8">
      <w:pPr>
        <w:rPr>
          <w:rFonts w:hint="eastAsia"/>
        </w:rPr>
      </w:pPr>
    </w:p>
    <w:p w14:paraId="69E24373" w14:textId="77777777" w:rsidR="007C1DF8" w:rsidRDefault="007C1DF8">
      <w:pPr>
        <w:rPr>
          <w:rFonts w:hint="eastAsia"/>
        </w:rPr>
      </w:pPr>
    </w:p>
    <w:p w14:paraId="1B332E32" w14:textId="77777777" w:rsidR="007C1DF8" w:rsidRDefault="007C1DF8">
      <w:pPr>
        <w:rPr>
          <w:rFonts w:hint="eastAsia"/>
        </w:rPr>
      </w:pPr>
      <w:r>
        <w:rPr>
          <w:rFonts w:hint="eastAsia"/>
        </w:rPr>
        <w:tab/>
        <w:t>为什么选择蜂窝板</w:t>
      </w:r>
    </w:p>
    <w:p w14:paraId="6AFF810B" w14:textId="77777777" w:rsidR="007C1DF8" w:rsidRDefault="007C1DF8">
      <w:pPr>
        <w:rPr>
          <w:rFonts w:hint="eastAsia"/>
        </w:rPr>
      </w:pPr>
    </w:p>
    <w:p w14:paraId="7E9F3BF6" w14:textId="77777777" w:rsidR="007C1DF8" w:rsidRDefault="007C1DF8">
      <w:pPr>
        <w:rPr>
          <w:rFonts w:hint="eastAsia"/>
        </w:rPr>
      </w:pPr>
    </w:p>
    <w:p w14:paraId="5EB4109D" w14:textId="77777777" w:rsidR="007C1DF8" w:rsidRDefault="007C1DF8">
      <w:pPr>
        <w:rPr>
          <w:rFonts w:hint="eastAsia"/>
        </w:rPr>
      </w:pPr>
      <w:r>
        <w:rPr>
          <w:rFonts w:hint="eastAsia"/>
        </w:rPr>
        <w:tab/>
        <w:t>由于其独特的构造，蜂窝板具有许多优点。轻量化是其最大的特色之一，这使得它成为运输和安装的理想选择。良好的隔音和保温性能让蜂窝板在建筑装饰中大放异彩。耐腐蚀性和防火性也是不容忽视的优势，这些特性使其在户外广告牌、室内隔断等应用场景中表现出色。</w:t>
      </w:r>
    </w:p>
    <w:p w14:paraId="1B11D950" w14:textId="77777777" w:rsidR="007C1DF8" w:rsidRDefault="007C1DF8">
      <w:pPr>
        <w:rPr>
          <w:rFonts w:hint="eastAsia"/>
        </w:rPr>
      </w:pPr>
    </w:p>
    <w:p w14:paraId="75F58853" w14:textId="77777777" w:rsidR="007C1DF8" w:rsidRDefault="007C1DF8">
      <w:pPr>
        <w:rPr>
          <w:rFonts w:hint="eastAsia"/>
        </w:rPr>
      </w:pPr>
    </w:p>
    <w:p w14:paraId="1181B6EA" w14:textId="77777777" w:rsidR="007C1DF8" w:rsidRDefault="007C1DF8">
      <w:pPr>
        <w:rPr>
          <w:rFonts w:hint="eastAsia"/>
        </w:rPr>
      </w:pPr>
    </w:p>
    <w:p w14:paraId="604B8F42" w14:textId="77777777" w:rsidR="007C1DF8" w:rsidRDefault="007C1DF8">
      <w:pPr>
        <w:rPr>
          <w:rFonts w:hint="eastAsia"/>
        </w:rPr>
      </w:pPr>
      <w:r>
        <w:rPr>
          <w:rFonts w:hint="eastAsia"/>
        </w:rPr>
        <w:tab/>
        <w:t>应用领域</w:t>
      </w:r>
    </w:p>
    <w:p w14:paraId="6A2ED365" w14:textId="77777777" w:rsidR="007C1DF8" w:rsidRDefault="007C1DF8">
      <w:pPr>
        <w:rPr>
          <w:rFonts w:hint="eastAsia"/>
        </w:rPr>
      </w:pPr>
    </w:p>
    <w:p w14:paraId="7A9FFA2B" w14:textId="77777777" w:rsidR="007C1DF8" w:rsidRDefault="007C1DF8">
      <w:pPr>
        <w:rPr>
          <w:rFonts w:hint="eastAsia"/>
        </w:rPr>
      </w:pPr>
    </w:p>
    <w:p w14:paraId="635D031D" w14:textId="77777777" w:rsidR="007C1DF8" w:rsidRDefault="007C1DF8">
      <w:pPr>
        <w:rPr>
          <w:rFonts w:hint="eastAsia"/>
        </w:rPr>
      </w:pPr>
      <w:r>
        <w:rPr>
          <w:rFonts w:hint="eastAsia"/>
        </w:rPr>
        <w:tab/>
        <w:t>蜂窝板的应用非常广泛。在建筑材料方面，它常用于制作室内外墙板、天花板以及地板；在交通工具上，如火车车厢、飞机内部装修也会使用到蜂窝板，以达到减重的目的；同时，在家具制造行业，特别是对于需要搬运的展柜、移动办公室等产品来说，蜂窝板同样是一个不错的选择。除此之外，它还被广泛应用于包装行业，作为高效能的缓冲材料。</w:t>
      </w:r>
    </w:p>
    <w:p w14:paraId="6D51D386" w14:textId="77777777" w:rsidR="007C1DF8" w:rsidRDefault="007C1DF8">
      <w:pPr>
        <w:rPr>
          <w:rFonts w:hint="eastAsia"/>
        </w:rPr>
      </w:pPr>
    </w:p>
    <w:p w14:paraId="06C6DD18" w14:textId="77777777" w:rsidR="007C1DF8" w:rsidRDefault="007C1DF8">
      <w:pPr>
        <w:rPr>
          <w:rFonts w:hint="eastAsia"/>
        </w:rPr>
      </w:pPr>
    </w:p>
    <w:p w14:paraId="63F015AD" w14:textId="77777777" w:rsidR="007C1DF8" w:rsidRDefault="007C1DF8">
      <w:pPr>
        <w:rPr>
          <w:rFonts w:hint="eastAsia"/>
        </w:rPr>
      </w:pPr>
    </w:p>
    <w:p w14:paraId="1E1B0029" w14:textId="77777777" w:rsidR="007C1DF8" w:rsidRDefault="007C1DF8">
      <w:pPr>
        <w:rPr>
          <w:rFonts w:hint="eastAsia"/>
        </w:rPr>
      </w:pPr>
      <w:r>
        <w:rPr>
          <w:rFonts w:hint="eastAsia"/>
        </w:rPr>
        <w:tab/>
        <w:t>环保与可持续性</w:t>
      </w:r>
    </w:p>
    <w:p w14:paraId="5141AEA5" w14:textId="77777777" w:rsidR="007C1DF8" w:rsidRDefault="007C1DF8">
      <w:pPr>
        <w:rPr>
          <w:rFonts w:hint="eastAsia"/>
        </w:rPr>
      </w:pPr>
    </w:p>
    <w:p w14:paraId="2A2EB25C" w14:textId="77777777" w:rsidR="007C1DF8" w:rsidRDefault="007C1DF8">
      <w:pPr>
        <w:rPr>
          <w:rFonts w:hint="eastAsia"/>
        </w:rPr>
      </w:pPr>
    </w:p>
    <w:p w14:paraId="4D9C99ED" w14:textId="77777777" w:rsidR="007C1DF8" w:rsidRDefault="007C1DF8">
      <w:pPr>
        <w:rPr>
          <w:rFonts w:hint="eastAsia"/>
        </w:rPr>
      </w:pPr>
      <w:r>
        <w:rPr>
          <w:rFonts w:hint="eastAsia"/>
        </w:rPr>
        <w:tab/>
        <w:t>随着环保意识的提高，越来越多的人开始关注产品的可持续性。蜂窝板在这方面也表现出了明显的优势。其生产过程中可以大量使用回收材料，比如废旧报纸、杂志等，既减少了资源浪费，又降低了环境污染。废弃后的蜂窝板还可以再次回收利用，实现了资源的循环使用。</w:t>
      </w:r>
    </w:p>
    <w:p w14:paraId="5DE12E34" w14:textId="77777777" w:rsidR="007C1DF8" w:rsidRDefault="007C1DF8">
      <w:pPr>
        <w:rPr>
          <w:rFonts w:hint="eastAsia"/>
        </w:rPr>
      </w:pPr>
    </w:p>
    <w:p w14:paraId="4975C196" w14:textId="77777777" w:rsidR="007C1DF8" w:rsidRDefault="007C1DF8">
      <w:pPr>
        <w:rPr>
          <w:rFonts w:hint="eastAsia"/>
        </w:rPr>
      </w:pPr>
    </w:p>
    <w:p w14:paraId="533B85D3" w14:textId="77777777" w:rsidR="007C1DF8" w:rsidRDefault="007C1DF8">
      <w:pPr>
        <w:rPr>
          <w:rFonts w:hint="eastAsia"/>
        </w:rPr>
      </w:pPr>
    </w:p>
    <w:p w14:paraId="19AD7C54" w14:textId="77777777" w:rsidR="007C1DF8" w:rsidRDefault="007C1DF8">
      <w:pPr>
        <w:rPr>
          <w:rFonts w:hint="eastAsia"/>
        </w:rPr>
      </w:pPr>
      <w:r>
        <w:rPr>
          <w:rFonts w:hint="eastAsia"/>
        </w:rPr>
        <w:tab/>
        <w:t>最后的总结</w:t>
      </w:r>
    </w:p>
    <w:p w14:paraId="773134FA" w14:textId="77777777" w:rsidR="007C1DF8" w:rsidRDefault="007C1DF8">
      <w:pPr>
        <w:rPr>
          <w:rFonts w:hint="eastAsia"/>
        </w:rPr>
      </w:pPr>
    </w:p>
    <w:p w14:paraId="2B8C2F89" w14:textId="77777777" w:rsidR="007C1DF8" w:rsidRDefault="007C1DF8">
      <w:pPr>
        <w:rPr>
          <w:rFonts w:hint="eastAsia"/>
        </w:rPr>
      </w:pPr>
    </w:p>
    <w:p w14:paraId="4AEC2EEF" w14:textId="77777777" w:rsidR="007C1DF8" w:rsidRDefault="007C1DF8">
      <w:pPr>
        <w:rPr>
          <w:rFonts w:hint="eastAsia"/>
        </w:rPr>
      </w:pPr>
      <w:r>
        <w:rPr>
          <w:rFonts w:hint="eastAsia"/>
        </w:rPr>
        <w:tab/>
        <w:t>中间像纸屑一样的蜂窝板不仅拥有出色的物理性能和广泛的适用范围，更重要的是它符合现代社会对环保和可持续发展的要求。未来，随着技术的进步和创新，相信蜂窝板将在更多领域发挥出更大的作用。</w:t>
      </w:r>
    </w:p>
    <w:p w14:paraId="399B5E3D" w14:textId="77777777" w:rsidR="007C1DF8" w:rsidRDefault="007C1DF8">
      <w:pPr>
        <w:rPr>
          <w:rFonts w:hint="eastAsia"/>
        </w:rPr>
      </w:pPr>
    </w:p>
    <w:p w14:paraId="474EE39A" w14:textId="77777777" w:rsidR="007C1DF8" w:rsidRDefault="007C1DF8">
      <w:pPr>
        <w:rPr>
          <w:rFonts w:hint="eastAsia"/>
        </w:rPr>
      </w:pPr>
    </w:p>
    <w:p w14:paraId="6579F2D8" w14:textId="77777777" w:rsidR="007C1DF8" w:rsidRDefault="007C1DF8">
      <w:pPr>
        <w:rPr>
          <w:rFonts w:hint="eastAsia"/>
        </w:rPr>
      </w:pPr>
      <w:r>
        <w:rPr>
          <w:rFonts w:hint="eastAsia"/>
        </w:rPr>
        <w:t>本文是由懂得生活网（dongdeshenghuo.com）为大家创作</w:t>
      </w:r>
    </w:p>
    <w:p w14:paraId="69D61F57" w14:textId="387E6F20" w:rsidR="009F7388" w:rsidRDefault="009F7388"/>
    <w:sectPr w:rsidR="009F7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88"/>
    <w:rsid w:val="005077C5"/>
    <w:rsid w:val="007C1DF8"/>
    <w:rsid w:val="009F7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95324E-66D9-4194-8E45-7B483432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388"/>
    <w:rPr>
      <w:rFonts w:cstheme="majorBidi"/>
      <w:color w:val="2F5496" w:themeColor="accent1" w:themeShade="BF"/>
      <w:sz w:val="28"/>
      <w:szCs w:val="28"/>
    </w:rPr>
  </w:style>
  <w:style w:type="character" w:customStyle="1" w:styleId="50">
    <w:name w:val="标题 5 字符"/>
    <w:basedOn w:val="a0"/>
    <w:link w:val="5"/>
    <w:uiPriority w:val="9"/>
    <w:semiHidden/>
    <w:rsid w:val="009F7388"/>
    <w:rPr>
      <w:rFonts w:cstheme="majorBidi"/>
      <w:color w:val="2F5496" w:themeColor="accent1" w:themeShade="BF"/>
      <w:sz w:val="24"/>
    </w:rPr>
  </w:style>
  <w:style w:type="character" w:customStyle="1" w:styleId="60">
    <w:name w:val="标题 6 字符"/>
    <w:basedOn w:val="a0"/>
    <w:link w:val="6"/>
    <w:uiPriority w:val="9"/>
    <w:semiHidden/>
    <w:rsid w:val="009F7388"/>
    <w:rPr>
      <w:rFonts w:cstheme="majorBidi"/>
      <w:b/>
      <w:bCs/>
      <w:color w:val="2F5496" w:themeColor="accent1" w:themeShade="BF"/>
    </w:rPr>
  </w:style>
  <w:style w:type="character" w:customStyle="1" w:styleId="70">
    <w:name w:val="标题 7 字符"/>
    <w:basedOn w:val="a0"/>
    <w:link w:val="7"/>
    <w:uiPriority w:val="9"/>
    <w:semiHidden/>
    <w:rsid w:val="009F7388"/>
    <w:rPr>
      <w:rFonts w:cstheme="majorBidi"/>
      <w:b/>
      <w:bCs/>
      <w:color w:val="595959" w:themeColor="text1" w:themeTint="A6"/>
    </w:rPr>
  </w:style>
  <w:style w:type="character" w:customStyle="1" w:styleId="80">
    <w:name w:val="标题 8 字符"/>
    <w:basedOn w:val="a0"/>
    <w:link w:val="8"/>
    <w:uiPriority w:val="9"/>
    <w:semiHidden/>
    <w:rsid w:val="009F7388"/>
    <w:rPr>
      <w:rFonts w:cstheme="majorBidi"/>
      <w:color w:val="595959" w:themeColor="text1" w:themeTint="A6"/>
    </w:rPr>
  </w:style>
  <w:style w:type="character" w:customStyle="1" w:styleId="90">
    <w:name w:val="标题 9 字符"/>
    <w:basedOn w:val="a0"/>
    <w:link w:val="9"/>
    <w:uiPriority w:val="9"/>
    <w:semiHidden/>
    <w:rsid w:val="009F7388"/>
    <w:rPr>
      <w:rFonts w:eastAsiaTheme="majorEastAsia" w:cstheme="majorBidi"/>
      <w:color w:val="595959" w:themeColor="text1" w:themeTint="A6"/>
    </w:rPr>
  </w:style>
  <w:style w:type="paragraph" w:styleId="a3">
    <w:name w:val="Title"/>
    <w:basedOn w:val="a"/>
    <w:next w:val="a"/>
    <w:link w:val="a4"/>
    <w:uiPriority w:val="10"/>
    <w:qFormat/>
    <w:rsid w:val="009F7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388"/>
    <w:pPr>
      <w:spacing w:before="160"/>
      <w:jc w:val="center"/>
    </w:pPr>
    <w:rPr>
      <w:i/>
      <w:iCs/>
      <w:color w:val="404040" w:themeColor="text1" w:themeTint="BF"/>
    </w:rPr>
  </w:style>
  <w:style w:type="character" w:customStyle="1" w:styleId="a8">
    <w:name w:val="引用 字符"/>
    <w:basedOn w:val="a0"/>
    <w:link w:val="a7"/>
    <w:uiPriority w:val="29"/>
    <w:rsid w:val="009F7388"/>
    <w:rPr>
      <w:i/>
      <w:iCs/>
      <w:color w:val="404040" w:themeColor="text1" w:themeTint="BF"/>
    </w:rPr>
  </w:style>
  <w:style w:type="paragraph" w:styleId="a9">
    <w:name w:val="List Paragraph"/>
    <w:basedOn w:val="a"/>
    <w:uiPriority w:val="34"/>
    <w:qFormat/>
    <w:rsid w:val="009F7388"/>
    <w:pPr>
      <w:ind w:left="720"/>
      <w:contextualSpacing/>
    </w:pPr>
  </w:style>
  <w:style w:type="character" w:styleId="aa">
    <w:name w:val="Intense Emphasis"/>
    <w:basedOn w:val="a0"/>
    <w:uiPriority w:val="21"/>
    <w:qFormat/>
    <w:rsid w:val="009F7388"/>
    <w:rPr>
      <w:i/>
      <w:iCs/>
      <w:color w:val="2F5496" w:themeColor="accent1" w:themeShade="BF"/>
    </w:rPr>
  </w:style>
  <w:style w:type="paragraph" w:styleId="ab">
    <w:name w:val="Intense Quote"/>
    <w:basedOn w:val="a"/>
    <w:next w:val="a"/>
    <w:link w:val="ac"/>
    <w:uiPriority w:val="30"/>
    <w:qFormat/>
    <w:rsid w:val="009F7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388"/>
    <w:rPr>
      <w:i/>
      <w:iCs/>
      <w:color w:val="2F5496" w:themeColor="accent1" w:themeShade="BF"/>
    </w:rPr>
  </w:style>
  <w:style w:type="character" w:styleId="ad">
    <w:name w:val="Intense Reference"/>
    <w:basedOn w:val="a0"/>
    <w:uiPriority w:val="32"/>
    <w:qFormat/>
    <w:rsid w:val="009F7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2025-02-25T15:31:00Z</dcterms:created>
  <dcterms:modified xsi:type="dcterms:W3CDTF">2025-02-25T15:31:00Z</dcterms:modified>
</cp:coreProperties>
</file>