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03391" w14:textId="77777777" w:rsidR="005865AC" w:rsidRDefault="005865AC">
      <w:pPr>
        <w:rPr>
          <w:rFonts w:hint="eastAsia"/>
        </w:rPr>
      </w:pPr>
    </w:p>
    <w:p w14:paraId="017B6CC4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中药红芪的功效与作用</w:t>
      </w:r>
    </w:p>
    <w:p w14:paraId="1731DEB2" w14:textId="77777777" w:rsidR="005865AC" w:rsidRDefault="005865AC">
      <w:pPr>
        <w:rPr>
          <w:rFonts w:hint="eastAsia"/>
        </w:rPr>
      </w:pPr>
    </w:p>
    <w:p w14:paraId="78EFAD48" w14:textId="77777777" w:rsidR="005865AC" w:rsidRDefault="005865AC">
      <w:pPr>
        <w:rPr>
          <w:rFonts w:hint="eastAsia"/>
        </w:rPr>
      </w:pPr>
    </w:p>
    <w:p w14:paraId="7515CCFE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红芪（学名：Hedysarum polybotrys），是一种多年生草本植物，属于豆科黄耆属，主要分布于中国西北部的高寒山区。在传统中医理论中，红芪被视为一种重要的药材，它具有补气固表、利尿消肿等功效，在临床应用上广泛用于治疗多种疾病。</w:t>
      </w:r>
    </w:p>
    <w:p w14:paraId="4A0A3E8C" w14:textId="77777777" w:rsidR="005865AC" w:rsidRDefault="005865AC">
      <w:pPr>
        <w:rPr>
          <w:rFonts w:hint="eastAsia"/>
        </w:rPr>
      </w:pPr>
    </w:p>
    <w:p w14:paraId="71A5E095" w14:textId="77777777" w:rsidR="005865AC" w:rsidRDefault="005865AC">
      <w:pPr>
        <w:rPr>
          <w:rFonts w:hint="eastAsia"/>
        </w:rPr>
      </w:pPr>
    </w:p>
    <w:p w14:paraId="04D36BC6" w14:textId="77777777" w:rsidR="005865AC" w:rsidRDefault="005865AC">
      <w:pPr>
        <w:rPr>
          <w:rFonts w:hint="eastAsia"/>
        </w:rPr>
      </w:pPr>
    </w:p>
    <w:p w14:paraId="783A11B8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补气固表</w:t>
      </w:r>
    </w:p>
    <w:p w14:paraId="6F135CF0" w14:textId="77777777" w:rsidR="005865AC" w:rsidRDefault="005865AC">
      <w:pPr>
        <w:rPr>
          <w:rFonts w:hint="eastAsia"/>
        </w:rPr>
      </w:pPr>
    </w:p>
    <w:p w14:paraId="63BD7B85" w14:textId="77777777" w:rsidR="005865AC" w:rsidRDefault="005865AC">
      <w:pPr>
        <w:rPr>
          <w:rFonts w:hint="eastAsia"/>
        </w:rPr>
      </w:pPr>
    </w:p>
    <w:p w14:paraId="51A0ED41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根据《神农本草经》记载，红芪能够“补中益气”，即通过补充人体正气来增强机体抵抗力。对于体虚乏力、易感冒者来说，适量服用红芪可以起到很好的调理作用。红芪还常与其他药材如黄芪、白术等配合使用，以加强其补气效果。</w:t>
      </w:r>
    </w:p>
    <w:p w14:paraId="0923C061" w14:textId="77777777" w:rsidR="005865AC" w:rsidRDefault="005865AC">
      <w:pPr>
        <w:rPr>
          <w:rFonts w:hint="eastAsia"/>
        </w:rPr>
      </w:pPr>
    </w:p>
    <w:p w14:paraId="53F7256C" w14:textId="77777777" w:rsidR="005865AC" w:rsidRDefault="005865AC">
      <w:pPr>
        <w:rPr>
          <w:rFonts w:hint="eastAsia"/>
        </w:rPr>
      </w:pPr>
    </w:p>
    <w:p w14:paraId="45121CC3" w14:textId="77777777" w:rsidR="005865AC" w:rsidRDefault="005865AC">
      <w:pPr>
        <w:rPr>
          <w:rFonts w:hint="eastAsia"/>
        </w:rPr>
      </w:pPr>
    </w:p>
    <w:p w14:paraId="251791FC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利尿消肿</w:t>
      </w:r>
    </w:p>
    <w:p w14:paraId="31890A19" w14:textId="77777777" w:rsidR="005865AC" w:rsidRDefault="005865AC">
      <w:pPr>
        <w:rPr>
          <w:rFonts w:hint="eastAsia"/>
        </w:rPr>
      </w:pPr>
    </w:p>
    <w:p w14:paraId="6D7A64A3" w14:textId="77777777" w:rsidR="005865AC" w:rsidRDefault="005865AC">
      <w:pPr>
        <w:rPr>
          <w:rFonts w:hint="eastAsia"/>
        </w:rPr>
      </w:pPr>
    </w:p>
    <w:p w14:paraId="70F2CD15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红芪具有良好的利尿作用，可以帮助排出体内多余的水分，从而达到减轻水肿的目的。对于肾性或心源性引起的浮肿症状，合理使用红芪有助于改善病情。同时，由于其温和的性质，相较于其他强烈利尿药物而言更加适合长期调理使用。</w:t>
      </w:r>
    </w:p>
    <w:p w14:paraId="388702EC" w14:textId="77777777" w:rsidR="005865AC" w:rsidRDefault="005865AC">
      <w:pPr>
        <w:rPr>
          <w:rFonts w:hint="eastAsia"/>
        </w:rPr>
      </w:pPr>
    </w:p>
    <w:p w14:paraId="2F9C0DF7" w14:textId="77777777" w:rsidR="005865AC" w:rsidRDefault="005865AC">
      <w:pPr>
        <w:rPr>
          <w:rFonts w:hint="eastAsia"/>
        </w:rPr>
      </w:pPr>
    </w:p>
    <w:p w14:paraId="2A89AF1B" w14:textId="77777777" w:rsidR="005865AC" w:rsidRDefault="005865AC">
      <w:pPr>
        <w:rPr>
          <w:rFonts w:hint="eastAsia"/>
        </w:rPr>
      </w:pPr>
    </w:p>
    <w:p w14:paraId="0B2A9CCE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促进血液循环</w:t>
      </w:r>
    </w:p>
    <w:p w14:paraId="106A0707" w14:textId="77777777" w:rsidR="005865AC" w:rsidRDefault="005865AC">
      <w:pPr>
        <w:rPr>
          <w:rFonts w:hint="eastAsia"/>
        </w:rPr>
      </w:pPr>
    </w:p>
    <w:p w14:paraId="606C28A7" w14:textId="77777777" w:rsidR="005865AC" w:rsidRDefault="005865AC">
      <w:pPr>
        <w:rPr>
          <w:rFonts w:hint="eastAsia"/>
        </w:rPr>
      </w:pPr>
    </w:p>
    <w:p w14:paraId="02C61927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现代研究表明，红芪含有丰富的黄酮类化合物及多糖等活性成分，这些物质对心血管系统有一定的保护作用。它们能够扩张血管、降低血液粘稠度，进而促进血液循环。因此，在预防和辅助治疗高血压、冠心病等方面也展现出一定潜力。</w:t>
      </w:r>
    </w:p>
    <w:p w14:paraId="489393D2" w14:textId="77777777" w:rsidR="005865AC" w:rsidRDefault="005865AC">
      <w:pPr>
        <w:rPr>
          <w:rFonts w:hint="eastAsia"/>
        </w:rPr>
      </w:pPr>
    </w:p>
    <w:p w14:paraId="29B7086B" w14:textId="77777777" w:rsidR="005865AC" w:rsidRDefault="005865AC">
      <w:pPr>
        <w:rPr>
          <w:rFonts w:hint="eastAsia"/>
        </w:rPr>
      </w:pPr>
    </w:p>
    <w:p w14:paraId="16232D10" w14:textId="77777777" w:rsidR="005865AC" w:rsidRDefault="005865AC">
      <w:pPr>
        <w:rPr>
          <w:rFonts w:hint="eastAsia"/>
        </w:rPr>
      </w:pPr>
    </w:p>
    <w:p w14:paraId="1A1B92D1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抗疲劳提神醒脑</w:t>
      </w:r>
    </w:p>
    <w:p w14:paraId="4C72A6A4" w14:textId="77777777" w:rsidR="005865AC" w:rsidRDefault="005865AC">
      <w:pPr>
        <w:rPr>
          <w:rFonts w:hint="eastAsia"/>
        </w:rPr>
      </w:pPr>
    </w:p>
    <w:p w14:paraId="096795B4" w14:textId="77777777" w:rsidR="005865AC" w:rsidRDefault="005865AC">
      <w:pPr>
        <w:rPr>
          <w:rFonts w:hint="eastAsia"/>
        </w:rPr>
      </w:pPr>
    </w:p>
    <w:p w14:paraId="20C5495F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红芪中含有的多种微量元素以及氨基酸等营养素，能有效对抗身体疲劳，提高工作效率。对于经常熬夜加班或者长时间从事体力劳动的人来说，适量饮用红芪茶或食用相关保健品可以在一定程度上缓解疲劳感，并且有助于保持头脑清醒。</w:t>
      </w:r>
    </w:p>
    <w:p w14:paraId="4CFBB72D" w14:textId="77777777" w:rsidR="005865AC" w:rsidRDefault="005865AC">
      <w:pPr>
        <w:rPr>
          <w:rFonts w:hint="eastAsia"/>
        </w:rPr>
      </w:pPr>
    </w:p>
    <w:p w14:paraId="2A8889B9" w14:textId="77777777" w:rsidR="005865AC" w:rsidRDefault="005865AC">
      <w:pPr>
        <w:rPr>
          <w:rFonts w:hint="eastAsia"/>
        </w:rPr>
      </w:pPr>
    </w:p>
    <w:p w14:paraId="660DEC04" w14:textId="77777777" w:rsidR="005865AC" w:rsidRDefault="005865AC">
      <w:pPr>
        <w:rPr>
          <w:rFonts w:hint="eastAsia"/>
        </w:rPr>
      </w:pPr>
    </w:p>
    <w:p w14:paraId="6BA7115D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7BCDDA17" w14:textId="77777777" w:rsidR="005865AC" w:rsidRDefault="005865AC">
      <w:pPr>
        <w:rPr>
          <w:rFonts w:hint="eastAsia"/>
        </w:rPr>
      </w:pPr>
    </w:p>
    <w:p w14:paraId="35F8C66F" w14:textId="77777777" w:rsidR="005865AC" w:rsidRDefault="005865AC">
      <w:pPr>
        <w:rPr>
          <w:rFonts w:hint="eastAsia"/>
        </w:rPr>
      </w:pPr>
    </w:p>
    <w:p w14:paraId="162EE769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尽管红芪具有诸多好处，但在实际应用过程中仍需注意以下几点：</w:t>
      </w:r>
    </w:p>
    <w:p w14:paraId="14D50EF5" w14:textId="77777777" w:rsidR="005865AC" w:rsidRDefault="005865AC">
      <w:pPr>
        <w:rPr>
          <w:rFonts w:hint="eastAsia"/>
        </w:rPr>
      </w:pPr>
    </w:p>
    <w:p w14:paraId="6C86482B" w14:textId="77777777" w:rsidR="005865AC" w:rsidRDefault="005865AC">
      <w:pPr>
        <w:rPr>
          <w:rFonts w:hint="eastAsia"/>
        </w:rPr>
      </w:pPr>
      <w:r>
        <w:rPr>
          <w:rFonts w:hint="eastAsia"/>
        </w:rPr>
        <w:t>- 孕妇慎用：由于缺乏足够的安全性数据支持，建议孕妇避免自行服用。</w:t>
      </w:r>
    </w:p>
    <w:p w14:paraId="64066BEB" w14:textId="77777777" w:rsidR="005865AC" w:rsidRDefault="005865AC">
      <w:pPr>
        <w:rPr>
          <w:rFonts w:hint="eastAsia"/>
        </w:rPr>
      </w:pPr>
    </w:p>
    <w:p w14:paraId="3BCBFA40" w14:textId="77777777" w:rsidR="005865AC" w:rsidRDefault="005865AC">
      <w:pPr>
        <w:rPr>
          <w:rFonts w:hint="eastAsia"/>
        </w:rPr>
      </w:pPr>
      <w:r>
        <w:rPr>
          <w:rFonts w:hint="eastAsia"/>
        </w:rPr>
        <w:t>- 过敏体质者谨慎：部分人群可能对红芪过敏，初次尝试时应从小剂量开始，并密切观察反应。</w:t>
      </w:r>
    </w:p>
    <w:p w14:paraId="58E74D51" w14:textId="77777777" w:rsidR="005865AC" w:rsidRDefault="005865AC">
      <w:pPr>
        <w:rPr>
          <w:rFonts w:hint="eastAsia"/>
        </w:rPr>
      </w:pPr>
    </w:p>
    <w:p w14:paraId="6D8E8296" w14:textId="77777777" w:rsidR="005865AC" w:rsidRDefault="005865AC">
      <w:pPr>
        <w:rPr>
          <w:rFonts w:hint="eastAsia"/>
        </w:rPr>
      </w:pPr>
      <w:r>
        <w:rPr>
          <w:rFonts w:hint="eastAsia"/>
        </w:rPr>
        <w:t>- 不宜过量：虽然红芪性质平和，但仍需遵循医嘱合理用量，以免引起不良反应。</w:t>
      </w:r>
    </w:p>
    <w:p w14:paraId="7252D5DD" w14:textId="77777777" w:rsidR="005865AC" w:rsidRDefault="005865AC">
      <w:pPr>
        <w:rPr>
          <w:rFonts w:hint="eastAsia"/>
        </w:rPr>
      </w:pPr>
    </w:p>
    <w:p w14:paraId="2412849C" w14:textId="77777777" w:rsidR="005865AC" w:rsidRDefault="005865AC">
      <w:pPr>
        <w:rPr>
          <w:rFonts w:hint="eastAsia"/>
        </w:rPr>
      </w:pPr>
    </w:p>
    <w:p w14:paraId="51143293" w14:textId="77777777" w:rsidR="005865AC" w:rsidRDefault="005865AC">
      <w:pPr>
        <w:rPr>
          <w:rFonts w:hint="eastAsia"/>
        </w:rPr>
      </w:pPr>
    </w:p>
    <w:p w14:paraId="025AAD4E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CD076C" w14:textId="77777777" w:rsidR="005865AC" w:rsidRDefault="005865AC">
      <w:pPr>
        <w:rPr>
          <w:rFonts w:hint="eastAsia"/>
        </w:rPr>
      </w:pPr>
    </w:p>
    <w:p w14:paraId="2955A6BF" w14:textId="77777777" w:rsidR="005865AC" w:rsidRDefault="005865AC">
      <w:pPr>
        <w:rPr>
          <w:rFonts w:hint="eastAsia"/>
        </w:rPr>
      </w:pPr>
    </w:p>
    <w:p w14:paraId="27B6929A" w14:textId="77777777" w:rsidR="005865AC" w:rsidRDefault="005865AC">
      <w:pPr>
        <w:rPr>
          <w:rFonts w:hint="eastAsia"/>
        </w:rPr>
      </w:pPr>
      <w:r>
        <w:rPr>
          <w:rFonts w:hint="eastAsia"/>
        </w:rPr>
        <w:tab/>
        <w:t>红芪作为一种珍贵的中药材，在中医领域内拥有悠久的应用历史，并以其独特而广泛的药理作用赢得了众多患者的青睐。然而，鉴于每个人的身体状况不同，在决定是否采用红芪作为治疗方法之前最好先咨询专业医师的意见。</w:t>
      </w:r>
    </w:p>
    <w:p w14:paraId="304125F2" w14:textId="77777777" w:rsidR="005865AC" w:rsidRDefault="005865AC">
      <w:pPr>
        <w:rPr>
          <w:rFonts w:hint="eastAsia"/>
        </w:rPr>
      </w:pPr>
    </w:p>
    <w:p w14:paraId="5B98815D" w14:textId="77777777" w:rsidR="005865AC" w:rsidRDefault="005865AC">
      <w:pPr>
        <w:rPr>
          <w:rFonts w:hint="eastAsia"/>
        </w:rPr>
      </w:pPr>
    </w:p>
    <w:p w14:paraId="3039E815" w14:textId="77777777" w:rsidR="005865AC" w:rsidRDefault="00586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633A7" w14:textId="04A7B0E5" w:rsidR="003D2EEC" w:rsidRDefault="003D2EEC"/>
    <w:sectPr w:rsidR="003D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EC"/>
    <w:rsid w:val="003D2EEC"/>
    <w:rsid w:val="005077C5"/>
    <w:rsid w:val="005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85D8-5314-4CDC-A876-77AAA15F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