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7216D" w14:textId="77777777" w:rsidR="000E2B46" w:rsidRDefault="000E2B46">
      <w:pPr>
        <w:rPr>
          <w:rFonts w:hint="eastAsia"/>
        </w:rPr>
      </w:pPr>
    </w:p>
    <w:p w14:paraId="774BF5C4" w14:textId="77777777" w:rsidR="000E2B46" w:rsidRDefault="000E2B46">
      <w:pPr>
        <w:rPr>
          <w:rFonts w:hint="eastAsia"/>
        </w:rPr>
      </w:pPr>
      <w:r>
        <w:rPr>
          <w:rFonts w:hint="eastAsia"/>
        </w:rPr>
        <w:tab/>
        <w:t>中药红芪是什么药</w:t>
      </w:r>
    </w:p>
    <w:p w14:paraId="4CA68CF6" w14:textId="77777777" w:rsidR="000E2B46" w:rsidRDefault="000E2B46">
      <w:pPr>
        <w:rPr>
          <w:rFonts w:hint="eastAsia"/>
        </w:rPr>
      </w:pPr>
    </w:p>
    <w:p w14:paraId="73999F01" w14:textId="77777777" w:rsidR="000E2B46" w:rsidRDefault="000E2B46">
      <w:pPr>
        <w:rPr>
          <w:rFonts w:hint="eastAsia"/>
        </w:rPr>
      </w:pPr>
    </w:p>
    <w:p w14:paraId="2EAB72BC" w14:textId="77777777" w:rsidR="000E2B46" w:rsidRDefault="000E2B46">
      <w:pPr>
        <w:rPr>
          <w:rFonts w:hint="eastAsia"/>
        </w:rPr>
      </w:pPr>
      <w:r>
        <w:rPr>
          <w:rFonts w:hint="eastAsia"/>
        </w:rPr>
        <w:tab/>
        <w:t>红芪（学名：Astragalus adsurgens），在中药中是一种重要的草本植物，其根部干燥后入药，属于豆科黄芪属。红芪在中国传统医学里有着悠久的应用历史，主要分布于中国北方的内蒙古、甘肃、陕西等地。与常见的黄芪相比，红芪因其皮色略带红色而得名，两者虽然同属但功效侧重点略有不同。</w:t>
      </w:r>
    </w:p>
    <w:p w14:paraId="5567631A" w14:textId="77777777" w:rsidR="000E2B46" w:rsidRDefault="000E2B46">
      <w:pPr>
        <w:rPr>
          <w:rFonts w:hint="eastAsia"/>
        </w:rPr>
      </w:pPr>
    </w:p>
    <w:p w14:paraId="2D324708" w14:textId="77777777" w:rsidR="000E2B46" w:rsidRDefault="000E2B46">
      <w:pPr>
        <w:rPr>
          <w:rFonts w:hint="eastAsia"/>
        </w:rPr>
      </w:pPr>
    </w:p>
    <w:p w14:paraId="1513B88D" w14:textId="77777777" w:rsidR="000E2B46" w:rsidRDefault="000E2B46">
      <w:pPr>
        <w:rPr>
          <w:rFonts w:hint="eastAsia"/>
        </w:rPr>
      </w:pPr>
    </w:p>
    <w:p w14:paraId="5EECA452" w14:textId="77777777" w:rsidR="000E2B46" w:rsidRDefault="000E2B46">
      <w:pPr>
        <w:rPr>
          <w:rFonts w:hint="eastAsia"/>
        </w:rPr>
      </w:pPr>
      <w:r>
        <w:rPr>
          <w:rFonts w:hint="eastAsia"/>
        </w:rPr>
        <w:tab/>
        <w:t>红芪的主要成分及功能</w:t>
      </w:r>
    </w:p>
    <w:p w14:paraId="4753AD6B" w14:textId="77777777" w:rsidR="000E2B46" w:rsidRDefault="000E2B46">
      <w:pPr>
        <w:rPr>
          <w:rFonts w:hint="eastAsia"/>
        </w:rPr>
      </w:pPr>
    </w:p>
    <w:p w14:paraId="19C8F958" w14:textId="77777777" w:rsidR="000E2B46" w:rsidRDefault="000E2B46">
      <w:pPr>
        <w:rPr>
          <w:rFonts w:hint="eastAsia"/>
        </w:rPr>
      </w:pPr>
    </w:p>
    <w:p w14:paraId="43481A71" w14:textId="77777777" w:rsidR="000E2B46" w:rsidRDefault="000E2B46">
      <w:pPr>
        <w:rPr>
          <w:rFonts w:hint="eastAsia"/>
        </w:rPr>
      </w:pPr>
      <w:r>
        <w:rPr>
          <w:rFonts w:hint="eastAsia"/>
        </w:rPr>
        <w:tab/>
        <w:t>红芪含有多种活性成分，包括但不限于多糖、黄酮类化合物、皂苷等。这些成分赋予了红芪补气固表、利水消肿、抗疲劳等作用。特别是对于那些体质虚弱、容易感冒或者有轻微水肿症状的人群来说，适量使用红芪能够帮助增强机体抵抗力，促进身体健康。</w:t>
      </w:r>
    </w:p>
    <w:p w14:paraId="5456FBD2" w14:textId="77777777" w:rsidR="000E2B46" w:rsidRDefault="000E2B46">
      <w:pPr>
        <w:rPr>
          <w:rFonts w:hint="eastAsia"/>
        </w:rPr>
      </w:pPr>
    </w:p>
    <w:p w14:paraId="433F3D2B" w14:textId="77777777" w:rsidR="000E2B46" w:rsidRDefault="000E2B46">
      <w:pPr>
        <w:rPr>
          <w:rFonts w:hint="eastAsia"/>
        </w:rPr>
      </w:pPr>
    </w:p>
    <w:p w14:paraId="4E73FEB8" w14:textId="77777777" w:rsidR="000E2B46" w:rsidRDefault="000E2B46">
      <w:pPr>
        <w:rPr>
          <w:rFonts w:hint="eastAsia"/>
        </w:rPr>
      </w:pPr>
    </w:p>
    <w:p w14:paraId="375CAAE7" w14:textId="77777777" w:rsidR="000E2B46" w:rsidRDefault="000E2B46">
      <w:pPr>
        <w:rPr>
          <w:rFonts w:hint="eastAsia"/>
        </w:rPr>
      </w:pPr>
      <w:r>
        <w:rPr>
          <w:rFonts w:hint="eastAsia"/>
        </w:rPr>
        <w:tab/>
        <w:t>红芪的应用范围</w:t>
      </w:r>
    </w:p>
    <w:p w14:paraId="3ADA813D" w14:textId="77777777" w:rsidR="000E2B46" w:rsidRDefault="000E2B46">
      <w:pPr>
        <w:rPr>
          <w:rFonts w:hint="eastAsia"/>
        </w:rPr>
      </w:pPr>
    </w:p>
    <w:p w14:paraId="7D33CD87" w14:textId="77777777" w:rsidR="000E2B46" w:rsidRDefault="000E2B46">
      <w:pPr>
        <w:rPr>
          <w:rFonts w:hint="eastAsia"/>
        </w:rPr>
      </w:pPr>
    </w:p>
    <w:p w14:paraId="6479A06D" w14:textId="77777777" w:rsidR="000E2B46" w:rsidRDefault="000E2B46">
      <w:pPr>
        <w:rPr>
          <w:rFonts w:hint="eastAsia"/>
        </w:rPr>
      </w:pPr>
      <w:r>
        <w:rPr>
          <w:rFonts w:hint="eastAsia"/>
        </w:rPr>
        <w:tab/>
        <w:t>根据中医理论，红芪适用于治疗由气虚引起的各种病症，如乏力、食欲不振等；同时也可用于改善心脾两虚所致的心悸失眠等问题。在现代研究中还发现，红芪具有一定的免疫调节作用，可以帮助提高人体免疫力，对抗外界病毒侵袭。因此，它也被广泛应用于预防和辅助治疗某些慢性疾病。</w:t>
      </w:r>
    </w:p>
    <w:p w14:paraId="58646C74" w14:textId="77777777" w:rsidR="000E2B46" w:rsidRDefault="000E2B46">
      <w:pPr>
        <w:rPr>
          <w:rFonts w:hint="eastAsia"/>
        </w:rPr>
      </w:pPr>
    </w:p>
    <w:p w14:paraId="11E07A36" w14:textId="77777777" w:rsidR="000E2B46" w:rsidRDefault="000E2B46">
      <w:pPr>
        <w:rPr>
          <w:rFonts w:hint="eastAsia"/>
        </w:rPr>
      </w:pPr>
    </w:p>
    <w:p w14:paraId="51039409" w14:textId="77777777" w:rsidR="000E2B46" w:rsidRDefault="000E2B46">
      <w:pPr>
        <w:rPr>
          <w:rFonts w:hint="eastAsia"/>
        </w:rPr>
      </w:pPr>
    </w:p>
    <w:p w14:paraId="39E6DBED" w14:textId="77777777" w:rsidR="000E2B46" w:rsidRDefault="000E2B46">
      <w:pPr>
        <w:rPr>
          <w:rFonts w:hint="eastAsia"/>
        </w:rPr>
      </w:pPr>
      <w:r>
        <w:rPr>
          <w:rFonts w:hint="eastAsia"/>
        </w:rPr>
        <w:tab/>
        <w:t>如何正确使用红芪</w:t>
      </w:r>
    </w:p>
    <w:p w14:paraId="746A85E4" w14:textId="77777777" w:rsidR="000E2B46" w:rsidRDefault="000E2B46">
      <w:pPr>
        <w:rPr>
          <w:rFonts w:hint="eastAsia"/>
        </w:rPr>
      </w:pPr>
    </w:p>
    <w:p w14:paraId="4185DABE" w14:textId="77777777" w:rsidR="000E2B46" w:rsidRDefault="000E2B46">
      <w:pPr>
        <w:rPr>
          <w:rFonts w:hint="eastAsia"/>
        </w:rPr>
      </w:pPr>
    </w:p>
    <w:p w14:paraId="55BA7AA6" w14:textId="77777777" w:rsidR="000E2B46" w:rsidRDefault="000E2B46">
      <w:pPr>
        <w:rPr>
          <w:rFonts w:hint="eastAsia"/>
        </w:rPr>
      </w:pPr>
      <w:r>
        <w:rPr>
          <w:rFonts w:hint="eastAsia"/>
        </w:rPr>
        <w:tab/>
        <w:t>虽然红芪具有诸多益处，但在实际应用过程中仍需注意以下几点： - 用量不宜过大，一般建议成人每日服用量控制在9-30克之间； - 特定人群如孕妇应避免自行服用； - 对红芪过敏者禁用； - 在使用任何药物之前最好先咨询专业医生的意见，确保安全有效。</w:t>
      </w:r>
    </w:p>
    <w:p w14:paraId="156872E4" w14:textId="77777777" w:rsidR="000E2B46" w:rsidRDefault="000E2B46">
      <w:pPr>
        <w:rPr>
          <w:rFonts w:hint="eastAsia"/>
        </w:rPr>
      </w:pPr>
    </w:p>
    <w:p w14:paraId="6BFC0A73" w14:textId="77777777" w:rsidR="000E2B46" w:rsidRDefault="000E2B46">
      <w:pPr>
        <w:rPr>
          <w:rFonts w:hint="eastAsia"/>
        </w:rPr>
      </w:pPr>
    </w:p>
    <w:p w14:paraId="42EE06AC" w14:textId="77777777" w:rsidR="000E2B46" w:rsidRDefault="000E2B46">
      <w:pPr>
        <w:rPr>
          <w:rFonts w:hint="eastAsia"/>
        </w:rPr>
      </w:pPr>
    </w:p>
    <w:p w14:paraId="77965C46" w14:textId="77777777" w:rsidR="000E2B46" w:rsidRDefault="000E2B46">
      <w:pPr>
        <w:rPr>
          <w:rFonts w:hint="eastAsia"/>
        </w:rPr>
      </w:pPr>
      <w:r>
        <w:rPr>
          <w:rFonts w:hint="eastAsia"/>
        </w:rPr>
        <w:tab/>
        <w:t>红芪与其他药材配伍</w:t>
      </w:r>
    </w:p>
    <w:p w14:paraId="7AD3D68F" w14:textId="77777777" w:rsidR="000E2B46" w:rsidRDefault="000E2B46">
      <w:pPr>
        <w:rPr>
          <w:rFonts w:hint="eastAsia"/>
        </w:rPr>
      </w:pPr>
    </w:p>
    <w:p w14:paraId="0F066ADA" w14:textId="77777777" w:rsidR="000E2B46" w:rsidRDefault="000E2B46">
      <w:pPr>
        <w:rPr>
          <w:rFonts w:hint="eastAsia"/>
        </w:rPr>
      </w:pPr>
    </w:p>
    <w:p w14:paraId="54B01A5B" w14:textId="77777777" w:rsidR="000E2B46" w:rsidRDefault="000E2B46">
      <w:pPr>
        <w:rPr>
          <w:rFonts w:hint="eastAsia"/>
        </w:rPr>
      </w:pPr>
      <w:r>
        <w:rPr>
          <w:rFonts w:hint="eastAsia"/>
        </w:rPr>
        <w:tab/>
        <w:t>在临床实践中，为了达到更好的治疗效果，红芪常常会与其他中药材搭配使用。例如，与白术、茯苓等合用可加强健脾利湿之效；若配合当归、川芎，则有助于调血养颜。不过需要注意的是，并非所有药材都适合与红芪一起煎煮，具体还需根据个人情况及医嘱来决定。</w:t>
      </w:r>
    </w:p>
    <w:p w14:paraId="489BAB83" w14:textId="77777777" w:rsidR="000E2B46" w:rsidRDefault="000E2B46">
      <w:pPr>
        <w:rPr>
          <w:rFonts w:hint="eastAsia"/>
        </w:rPr>
      </w:pPr>
    </w:p>
    <w:p w14:paraId="4DC0E9D5" w14:textId="77777777" w:rsidR="000E2B46" w:rsidRDefault="000E2B46">
      <w:pPr>
        <w:rPr>
          <w:rFonts w:hint="eastAsia"/>
        </w:rPr>
      </w:pPr>
    </w:p>
    <w:p w14:paraId="6FBF3041" w14:textId="77777777" w:rsidR="000E2B46" w:rsidRDefault="000E2B46">
      <w:pPr>
        <w:rPr>
          <w:rFonts w:hint="eastAsia"/>
        </w:rPr>
      </w:pPr>
    </w:p>
    <w:p w14:paraId="036E9AAE" w14:textId="77777777" w:rsidR="000E2B46" w:rsidRDefault="000E2B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B12387" w14:textId="77777777" w:rsidR="000E2B46" w:rsidRDefault="000E2B46">
      <w:pPr>
        <w:rPr>
          <w:rFonts w:hint="eastAsia"/>
        </w:rPr>
      </w:pPr>
    </w:p>
    <w:p w14:paraId="547D1091" w14:textId="77777777" w:rsidR="000E2B46" w:rsidRDefault="000E2B46">
      <w:pPr>
        <w:rPr>
          <w:rFonts w:hint="eastAsia"/>
        </w:rPr>
      </w:pPr>
    </w:p>
    <w:p w14:paraId="4FE358B1" w14:textId="77777777" w:rsidR="000E2B46" w:rsidRDefault="000E2B46">
      <w:pPr>
        <w:rPr>
          <w:rFonts w:hint="eastAsia"/>
        </w:rPr>
      </w:pPr>
      <w:r>
        <w:rPr>
          <w:rFonts w:hint="eastAsia"/>
        </w:rPr>
        <w:tab/>
        <w:t>作为一种传统中药材，红芪凭借其独特的药理特性和广泛的适用性，在维护人们健康方面发挥着重要作用。然而，正如其他任何药物一样，在享受其带来的好处时我们也应当保持谨慎态度，遵循正确的用药原则，这样才能更好地发挥出红芪应有的价值。</w:t>
      </w:r>
    </w:p>
    <w:p w14:paraId="0BC19B9D" w14:textId="77777777" w:rsidR="000E2B46" w:rsidRDefault="000E2B46">
      <w:pPr>
        <w:rPr>
          <w:rFonts w:hint="eastAsia"/>
        </w:rPr>
      </w:pPr>
    </w:p>
    <w:p w14:paraId="27DB7251" w14:textId="77777777" w:rsidR="000E2B46" w:rsidRDefault="000E2B46">
      <w:pPr>
        <w:rPr>
          <w:rFonts w:hint="eastAsia"/>
        </w:rPr>
      </w:pPr>
    </w:p>
    <w:p w14:paraId="7FB4AC7C" w14:textId="77777777" w:rsidR="000E2B46" w:rsidRDefault="000E2B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A16F5" w14:textId="28BD42B4" w:rsidR="006A139B" w:rsidRDefault="006A139B"/>
    <w:sectPr w:rsidR="006A1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9B"/>
    <w:rsid w:val="000E2B46"/>
    <w:rsid w:val="005077C5"/>
    <w:rsid w:val="006A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F9835-C318-4138-B1F0-76F6214C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