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28ED" w14:textId="77777777" w:rsidR="0057030E" w:rsidRDefault="0057030E">
      <w:pPr>
        <w:rPr>
          <w:rFonts w:hint="eastAsia"/>
        </w:rPr>
      </w:pPr>
    </w:p>
    <w:p w14:paraId="41CE0C98" w14:textId="77777777" w:rsidR="0057030E" w:rsidRDefault="0057030E">
      <w:pPr>
        <w:rPr>
          <w:rFonts w:hint="eastAsia"/>
        </w:rPr>
      </w:pPr>
      <w:r>
        <w:rPr>
          <w:rFonts w:hint="eastAsia"/>
        </w:rPr>
        <w:tab/>
        <w:t>丫枝的拼音字母是什么</w:t>
      </w:r>
    </w:p>
    <w:p w14:paraId="00C8E043" w14:textId="77777777" w:rsidR="0057030E" w:rsidRDefault="0057030E">
      <w:pPr>
        <w:rPr>
          <w:rFonts w:hint="eastAsia"/>
        </w:rPr>
      </w:pPr>
    </w:p>
    <w:p w14:paraId="5ABA8D72" w14:textId="77777777" w:rsidR="0057030E" w:rsidRDefault="0057030E">
      <w:pPr>
        <w:rPr>
          <w:rFonts w:hint="eastAsia"/>
        </w:rPr>
      </w:pPr>
    </w:p>
    <w:p w14:paraId="134DC15E" w14:textId="77777777" w:rsidR="0057030E" w:rsidRDefault="0057030E">
      <w:pPr>
        <w:rPr>
          <w:rFonts w:hint="eastAsia"/>
        </w:rPr>
      </w:pPr>
      <w:r>
        <w:rPr>
          <w:rFonts w:hint="eastAsia"/>
        </w:rPr>
        <w:tab/>
        <w:t>在汉语拼音中，“丫枝”这个词由两个汉字组成，分别是“丫”和“枝”。首先我们来看第一个字“丫”，它的拼音是“yā”，这里的“y”代表了一个声母，而“ā”则是一个带有第一声调（即平声）的韵母。接下来是第二个字“枝”，其拼音为“zhī”，其中“zh”是声母，“ī”是带有第一声调的韵母。</w:t>
      </w:r>
    </w:p>
    <w:p w14:paraId="7F69F553" w14:textId="77777777" w:rsidR="0057030E" w:rsidRDefault="0057030E">
      <w:pPr>
        <w:rPr>
          <w:rFonts w:hint="eastAsia"/>
        </w:rPr>
      </w:pPr>
    </w:p>
    <w:p w14:paraId="474A15FB" w14:textId="77777777" w:rsidR="0057030E" w:rsidRDefault="0057030E">
      <w:pPr>
        <w:rPr>
          <w:rFonts w:hint="eastAsia"/>
        </w:rPr>
      </w:pPr>
    </w:p>
    <w:p w14:paraId="4F4E14A3" w14:textId="77777777" w:rsidR="0057030E" w:rsidRDefault="0057030E">
      <w:pPr>
        <w:rPr>
          <w:rFonts w:hint="eastAsia"/>
        </w:rPr>
      </w:pPr>
    </w:p>
    <w:p w14:paraId="54FEDA9A" w14:textId="77777777" w:rsidR="0057030E" w:rsidRDefault="0057030E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54E4657E" w14:textId="77777777" w:rsidR="0057030E" w:rsidRDefault="0057030E">
      <w:pPr>
        <w:rPr>
          <w:rFonts w:hint="eastAsia"/>
        </w:rPr>
      </w:pPr>
    </w:p>
    <w:p w14:paraId="4C90D1DD" w14:textId="77777777" w:rsidR="0057030E" w:rsidRDefault="0057030E">
      <w:pPr>
        <w:rPr>
          <w:rFonts w:hint="eastAsia"/>
        </w:rPr>
      </w:pPr>
    </w:p>
    <w:p w14:paraId="0D48A825" w14:textId="77777777" w:rsidR="0057030E" w:rsidRDefault="0057030E">
      <w:pPr>
        <w:rPr>
          <w:rFonts w:hint="eastAsia"/>
        </w:rPr>
      </w:pPr>
      <w:r>
        <w:rPr>
          <w:rFonts w:hint="eastAsia"/>
        </w:rPr>
        <w:tab/>
        <w:t>汉语拼音是一种用来标注现代标准汉语（普通话）发音的标准拉丁字母拼写系统。它由中华人民共和国国家语言文字工作委员会于1955年开始制定，并于1958年由全国人民代表大会批准公布。汉语拼音主要由声母、韵母和声调三部分构成，通过不同的组合来表示汉字的发音。</w:t>
      </w:r>
    </w:p>
    <w:p w14:paraId="11298AC3" w14:textId="77777777" w:rsidR="0057030E" w:rsidRDefault="0057030E">
      <w:pPr>
        <w:rPr>
          <w:rFonts w:hint="eastAsia"/>
        </w:rPr>
      </w:pPr>
    </w:p>
    <w:p w14:paraId="4B9BF974" w14:textId="77777777" w:rsidR="0057030E" w:rsidRDefault="0057030E">
      <w:pPr>
        <w:rPr>
          <w:rFonts w:hint="eastAsia"/>
        </w:rPr>
      </w:pPr>
    </w:p>
    <w:p w14:paraId="3CBA1BAE" w14:textId="77777777" w:rsidR="0057030E" w:rsidRDefault="0057030E">
      <w:pPr>
        <w:rPr>
          <w:rFonts w:hint="eastAsia"/>
        </w:rPr>
      </w:pPr>
    </w:p>
    <w:p w14:paraId="760DABCF" w14:textId="77777777" w:rsidR="0057030E" w:rsidRDefault="0057030E">
      <w:pPr>
        <w:rPr>
          <w:rFonts w:hint="eastAsia"/>
        </w:rPr>
      </w:pPr>
      <w:r>
        <w:rPr>
          <w:rFonts w:hint="eastAsia"/>
        </w:rPr>
        <w:tab/>
        <w:t>“丫”字的拼音解析</w:t>
      </w:r>
    </w:p>
    <w:p w14:paraId="5E73A4F1" w14:textId="77777777" w:rsidR="0057030E" w:rsidRDefault="0057030E">
      <w:pPr>
        <w:rPr>
          <w:rFonts w:hint="eastAsia"/>
        </w:rPr>
      </w:pPr>
    </w:p>
    <w:p w14:paraId="27049AC4" w14:textId="77777777" w:rsidR="0057030E" w:rsidRDefault="0057030E">
      <w:pPr>
        <w:rPr>
          <w:rFonts w:hint="eastAsia"/>
        </w:rPr>
      </w:pPr>
    </w:p>
    <w:p w14:paraId="2B414125" w14:textId="77777777" w:rsidR="0057030E" w:rsidRDefault="0057030E">
      <w:pPr>
        <w:rPr>
          <w:rFonts w:hint="eastAsia"/>
        </w:rPr>
      </w:pPr>
      <w:r>
        <w:rPr>
          <w:rFonts w:hint="eastAsia"/>
        </w:rPr>
        <w:tab/>
        <w:t>“丫”字的拼音“yā”中，“y”是一个特殊的声母，在实际发音时类似于英语中的“y”音。而“ā”则是一个长元音，发音时口腔张开，舌位处于中央偏下位置，声音平稳延长。在四声中，“ā”代表的是第一声，发音时声调保持平直不变。</w:t>
      </w:r>
    </w:p>
    <w:p w14:paraId="4C372A43" w14:textId="77777777" w:rsidR="0057030E" w:rsidRDefault="0057030E">
      <w:pPr>
        <w:rPr>
          <w:rFonts w:hint="eastAsia"/>
        </w:rPr>
      </w:pPr>
    </w:p>
    <w:p w14:paraId="3F55126F" w14:textId="77777777" w:rsidR="0057030E" w:rsidRDefault="0057030E">
      <w:pPr>
        <w:rPr>
          <w:rFonts w:hint="eastAsia"/>
        </w:rPr>
      </w:pPr>
    </w:p>
    <w:p w14:paraId="4ADECF96" w14:textId="77777777" w:rsidR="0057030E" w:rsidRDefault="0057030E">
      <w:pPr>
        <w:rPr>
          <w:rFonts w:hint="eastAsia"/>
        </w:rPr>
      </w:pPr>
    </w:p>
    <w:p w14:paraId="6D55E31E" w14:textId="77777777" w:rsidR="0057030E" w:rsidRDefault="0057030E">
      <w:pPr>
        <w:rPr>
          <w:rFonts w:hint="eastAsia"/>
        </w:rPr>
      </w:pPr>
      <w:r>
        <w:rPr>
          <w:rFonts w:hint="eastAsia"/>
        </w:rPr>
        <w:tab/>
        <w:t>“枝”字的拼音解析</w:t>
      </w:r>
    </w:p>
    <w:p w14:paraId="26F01955" w14:textId="77777777" w:rsidR="0057030E" w:rsidRDefault="0057030E">
      <w:pPr>
        <w:rPr>
          <w:rFonts w:hint="eastAsia"/>
        </w:rPr>
      </w:pPr>
    </w:p>
    <w:p w14:paraId="396EBD83" w14:textId="77777777" w:rsidR="0057030E" w:rsidRDefault="0057030E">
      <w:pPr>
        <w:rPr>
          <w:rFonts w:hint="eastAsia"/>
        </w:rPr>
      </w:pPr>
    </w:p>
    <w:p w14:paraId="27366EC0" w14:textId="77777777" w:rsidR="0057030E" w:rsidRDefault="0057030E">
      <w:pPr>
        <w:rPr>
          <w:rFonts w:hint="eastAsia"/>
        </w:rPr>
      </w:pPr>
      <w:r>
        <w:rPr>
          <w:rFonts w:hint="eastAsia"/>
        </w:rPr>
        <w:tab/>
        <w:t>“枝”字的拼音“zhī”中，“zh”是一个卷舌声母，发音时舌尖轻轻抵住上齿龈后部，然后迅速离开，发出类似英语单词“pleasure”中的“sh”音，但更加强烈且有摩擦感。“ī”也是一个长元音，发音方法与“ā”相似，但是口腔开口度较小，舌头位置较高，声音更加尖细。同样地，“ī”也代表了第一声。</w:t>
      </w:r>
    </w:p>
    <w:p w14:paraId="2F7E6E2B" w14:textId="77777777" w:rsidR="0057030E" w:rsidRDefault="0057030E">
      <w:pPr>
        <w:rPr>
          <w:rFonts w:hint="eastAsia"/>
        </w:rPr>
      </w:pPr>
    </w:p>
    <w:p w14:paraId="026995C9" w14:textId="77777777" w:rsidR="0057030E" w:rsidRDefault="0057030E">
      <w:pPr>
        <w:rPr>
          <w:rFonts w:hint="eastAsia"/>
        </w:rPr>
      </w:pPr>
    </w:p>
    <w:p w14:paraId="55207F12" w14:textId="77777777" w:rsidR="0057030E" w:rsidRDefault="0057030E">
      <w:pPr>
        <w:rPr>
          <w:rFonts w:hint="eastAsia"/>
        </w:rPr>
      </w:pPr>
    </w:p>
    <w:p w14:paraId="57FA5DEE" w14:textId="77777777" w:rsidR="0057030E" w:rsidRDefault="0057030E">
      <w:pPr>
        <w:rPr>
          <w:rFonts w:hint="eastAsia"/>
        </w:rPr>
      </w:pPr>
      <w:r>
        <w:rPr>
          <w:rFonts w:hint="eastAsia"/>
        </w:rPr>
        <w:tab/>
        <w:t>汉语拼音的作用</w:t>
      </w:r>
    </w:p>
    <w:p w14:paraId="7D52ABB8" w14:textId="77777777" w:rsidR="0057030E" w:rsidRDefault="0057030E">
      <w:pPr>
        <w:rPr>
          <w:rFonts w:hint="eastAsia"/>
        </w:rPr>
      </w:pPr>
    </w:p>
    <w:p w14:paraId="7F55843E" w14:textId="77777777" w:rsidR="0057030E" w:rsidRDefault="0057030E">
      <w:pPr>
        <w:rPr>
          <w:rFonts w:hint="eastAsia"/>
        </w:rPr>
      </w:pPr>
    </w:p>
    <w:p w14:paraId="57E4EDC4" w14:textId="77777777" w:rsidR="0057030E" w:rsidRDefault="0057030E">
      <w:pPr>
        <w:rPr>
          <w:rFonts w:hint="eastAsia"/>
        </w:rPr>
      </w:pPr>
      <w:r>
        <w:rPr>
          <w:rFonts w:hint="eastAsia"/>
        </w:rPr>
        <w:tab/>
        <w:t>汉语拼音不仅是学习普通话的基础工具，也是国际上通用的中文罗马化转写标准之一。它帮助人们准确地读出汉字的发音，对于学习者来说尤其重要。汉语拼音还广泛应用于计算机输入法、地名标准化等多个领域，极大地促进了汉语的传播与发展。</w:t>
      </w:r>
    </w:p>
    <w:p w14:paraId="163365F0" w14:textId="77777777" w:rsidR="0057030E" w:rsidRDefault="0057030E">
      <w:pPr>
        <w:rPr>
          <w:rFonts w:hint="eastAsia"/>
        </w:rPr>
      </w:pPr>
    </w:p>
    <w:p w14:paraId="730C171F" w14:textId="77777777" w:rsidR="0057030E" w:rsidRDefault="0057030E">
      <w:pPr>
        <w:rPr>
          <w:rFonts w:hint="eastAsia"/>
        </w:rPr>
      </w:pPr>
    </w:p>
    <w:p w14:paraId="778D5D6C" w14:textId="77777777" w:rsidR="0057030E" w:rsidRDefault="0057030E">
      <w:pPr>
        <w:rPr>
          <w:rFonts w:hint="eastAsia"/>
        </w:rPr>
      </w:pPr>
    </w:p>
    <w:p w14:paraId="67F9D6C6" w14:textId="77777777" w:rsidR="0057030E" w:rsidRDefault="005703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A912E2" w14:textId="77777777" w:rsidR="0057030E" w:rsidRDefault="0057030E">
      <w:pPr>
        <w:rPr>
          <w:rFonts w:hint="eastAsia"/>
        </w:rPr>
      </w:pPr>
    </w:p>
    <w:p w14:paraId="25CB2364" w14:textId="77777777" w:rsidR="0057030E" w:rsidRDefault="0057030E">
      <w:pPr>
        <w:rPr>
          <w:rFonts w:hint="eastAsia"/>
        </w:rPr>
      </w:pPr>
    </w:p>
    <w:p w14:paraId="306114E6" w14:textId="77777777" w:rsidR="0057030E" w:rsidRDefault="0057030E">
      <w:pPr>
        <w:rPr>
          <w:rFonts w:hint="eastAsia"/>
        </w:rPr>
      </w:pPr>
      <w:r>
        <w:rPr>
          <w:rFonts w:hint="eastAsia"/>
        </w:rPr>
        <w:tab/>
        <w:t>“丫枝”的拼音是“yā zhī”。了解这两个字的正确拼音不仅有助于提高个人的语言能力，还能加深对中国文化及语言特点的理解。汉语拼音作为连接汉字与发音的桥梁，对于促进汉语学习以及文化交流具有不可替代的作用。</w:t>
      </w:r>
    </w:p>
    <w:p w14:paraId="15633476" w14:textId="77777777" w:rsidR="0057030E" w:rsidRDefault="0057030E">
      <w:pPr>
        <w:rPr>
          <w:rFonts w:hint="eastAsia"/>
        </w:rPr>
      </w:pPr>
    </w:p>
    <w:p w14:paraId="4D533FFE" w14:textId="77777777" w:rsidR="0057030E" w:rsidRDefault="0057030E">
      <w:pPr>
        <w:rPr>
          <w:rFonts w:hint="eastAsia"/>
        </w:rPr>
      </w:pPr>
    </w:p>
    <w:p w14:paraId="381D43DB" w14:textId="77777777" w:rsidR="0057030E" w:rsidRDefault="00570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9DB8A" w14:textId="0DCACCBE" w:rsidR="00190B2C" w:rsidRDefault="00190B2C"/>
    <w:sectPr w:rsidR="0019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2C"/>
    <w:rsid w:val="00190B2C"/>
    <w:rsid w:val="005077C5"/>
    <w:rsid w:val="0057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83F83-3614-48FB-BF01-372E1D13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