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40D0" w14:textId="77777777" w:rsidR="003417CA" w:rsidRDefault="003417CA">
      <w:pPr>
        <w:rPr>
          <w:rFonts w:hint="eastAsia"/>
        </w:rPr>
      </w:pPr>
    </w:p>
    <w:p w14:paraId="690DDDEE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丫枝的拼音字母怎么写</w:t>
      </w:r>
    </w:p>
    <w:p w14:paraId="4CB1B9BF" w14:textId="77777777" w:rsidR="003417CA" w:rsidRDefault="003417CA">
      <w:pPr>
        <w:rPr>
          <w:rFonts w:hint="eastAsia"/>
        </w:rPr>
      </w:pPr>
    </w:p>
    <w:p w14:paraId="13309048" w14:textId="77777777" w:rsidR="003417CA" w:rsidRDefault="003417CA">
      <w:pPr>
        <w:rPr>
          <w:rFonts w:hint="eastAsia"/>
        </w:rPr>
      </w:pPr>
    </w:p>
    <w:p w14:paraId="4DC5EDD4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在汉语拼音中，“丫枝”对应的拼音是“yā zhī”。这个词汇在普通话中的发音非常直接，容易学习。首先来看“丫”，它的拼音是“yā”，其中“y”代表的是声母，而“ā”则是韵母，表示一个长音的“a”。接着是“枝”的拼音“zhī”，这里的“zh”是一个比较特殊的声母，它属于翘舌音，在发音时需要舌尖轻轻触碰上颚，然后迅速离开，产生一种轻快的声音。“ī”同样是一个长音，表示的是清晰响亮的“i”音。</w:t>
      </w:r>
    </w:p>
    <w:p w14:paraId="1F2B47BB" w14:textId="77777777" w:rsidR="003417CA" w:rsidRDefault="003417CA">
      <w:pPr>
        <w:rPr>
          <w:rFonts w:hint="eastAsia"/>
        </w:rPr>
      </w:pPr>
    </w:p>
    <w:p w14:paraId="6B786E28" w14:textId="77777777" w:rsidR="003417CA" w:rsidRDefault="003417CA">
      <w:pPr>
        <w:rPr>
          <w:rFonts w:hint="eastAsia"/>
        </w:rPr>
      </w:pPr>
    </w:p>
    <w:p w14:paraId="1D93788C" w14:textId="77777777" w:rsidR="003417CA" w:rsidRDefault="003417CA">
      <w:pPr>
        <w:rPr>
          <w:rFonts w:hint="eastAsia"/>
        </w:rPr>
      </w:pPr>
    </w:p>
    <w:p w14:paraId="1B7EC9E2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00DF4B4" w14:textId="77777777" w:rsidR="003417CA" w:rsidRDefault="003417CA">
      <w:pPr>
        <w:rPr>
          <w:rFonts w:hint="eastAsia"/>
        </w:rPr>
      </w:pPr>
    </w:p>
    <w:p w14:paraId="51157C5D" w14:textId="77777777" w:rsidR="003417CA" w:rsidRDefault="003417CA">
      <w:pPr>
        <w:rPr>
          <w:rFonts w:hint="eastAsia"/>
        </w:rPr>
      </w:pPr>
    </w:p>
    <w:p w14:paraId="12F3E5A7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要更好地理解“丫枝”的拼音，我们先来了解一下拼音的基本构成。汉语拼音是由声母和韵母组成的。声母位于词或音节的开头，共有23个，包括b、p、m、f、d、t、n、l、g、k、h、j、q、x、zh、ch、sh、r、z、c、s、y、w等。韵母则位于声母之后，可以单独成音节，也可以与声母组合形成更复杂的音节，总共有24个单韵母和复韵母，如a、o、e、i、u、ü等，以及它们的各种组合形式。</w:t>
      </w:r>
    </w:p>
    <w:p w14:paraId="5FB327F0" w14:textId="77777777" w:rsidR="003417CA" w:rsidRDefault="003417CA">
      <w:pPr>
        <w:rPr>
          <w:rFonts w:hint="eastAsia"/>
        </w:rPr>
      </w:pPr>
    </w:p>
    <w:p w14:paraId="3C979AF4" w14:textId="77777777" w:rsidR="003417CA" w:rsidRDefault="003417CA">
      <w:pPr>
        <w:rPr>
          <w:rFonts w:hint="eastAsia"/>
        </w:rPr>
      </w:pPr>
    </w:p>
    <w:p w14:paraId="395497AA" w14:textId="77777777" w:rsidR="003417CA" w:rsidRDefault="003417CA">
      <w:pPr>
        <w:rPr>
          <w:rFonts w:hint="eastAsia"/>
        </w:rPr>
      </w:pPr>
    </w:p>
    <w:p w14:paraId="47224272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丫枝的发音技巧</w:t>
      </w:r>
    </w:p>
    <w:p w14:paraId="48BFB7E8" w14:textId="77777777" w:rsidR="003417CA" w:rsidRDefault="003417CA">
      <w:pPr>
        <w:rPr>
          <w:rFonts w:hint="eastAsia"/>
        </w:rPr>
      </w:pPr>
    </w:p>
    <w:p w14:paraId="3E6DCC31" w14:textId="77777777" w:rsidR="003417CA" w:rsidRDefault="003417CA">
      <w:pPr>
        <w:rPr>
          <w:rFonts w:hint="eastAsia"/>
        </w:rPr>
      </w:pPr>
    </w:p>
    <w:p w14:paraId="2ED19B45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对于非母语者来说，正确地发出“yā zhī”可能需要一些练习。首先是“yā”的发音，要注意保持口腔开放，让声音自然流出，同时舌头平放于口腔底部，舌尖轻触下齿。而“zhī”中的“zh”发音时，舌头应向上卷起，舌尖接近但不接触上颚，通过快速移动舌头来产生摩擦音。发“ī”时，嘴唇保持轻微张开状态，舌尖贴近下齿，声音从喉咙发出，经过口腔时形成清晰的长音“i”。通过反复练习，可以逐渐掌握这两个音节的正确发音。</w:t>
      </w:r>
    </w:p>
    <w:p w14:paraId="09172BF8" w14:textId="77777777" w:rsidR="003417CA" w:rsidRDefault="003417CA">
      <w:pPr>
        <w:rPr>
          <w:rFonts w:hint="eastAsia"/>
        </w:rPr>
      </w:pPr>
    </w:p>
    <w:p w14:paraId="34B8ED53" w14:textId="77777777" w:rsidR="003417CA" w:rsidRDefault="003417CA">
      <w:pPr>
        <w:rPr>
          <w:rFonts w:hint="eastAsia"/>
        </w:rPr>
      </w:pPr>
    </w:p>
    <w:p w14:paraId="741E5389" w14:textId="77777777" w:rsidR="003417CA" w:rsidRDefault="003417CA">
      <w:pPr>
        <w:rPr>
          <w:rFonts w:hint="eastAsia"/>
        </w:rPr>
      </w:pPr>
    </w:p>
    <w:p w14:paraId="6C88F7E3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14E2F301" w14:textId="77777777" w:rsidR="003417CA" w:rsidRDefault="003417CA">
      <w:pPr>
        <w:rPr>
          <w:rFonts w:hint="eastAsia"/>
        </w:rPr>
      </w:pPr>
    </w:p>
    <w:p w14:paraId="1BE718C4" w14:textId="77777777" w:rsidR="003417CA" w:rsidRDefault="003417CA">
      <w:pPr>
        <w:rPr>
          <w:rFonts w:hint="eastAsia"/>
        </w:rPr>
      </w:pPr>
    </w:p>
    <w:p w14:paraId="2A857813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汉语拼音不仅是学习普通话发音的基础工具，也是初学者了解汉字读音的重要途径。它帮助学习者建立起汉字与发音之间的联系，特别是在认字初期，能够借助拼音准确读出不认识的字词，极大地提高了学习效率。拼音还广泛应用于儿童教育、成人扫盲、对外汉语教学等多个领域，是连接汉语口语和书面语的一座桥梁。</w:t>
      </w:r>
    </w:p>
    <w:p w14:paraId="391967C8" w14:textId="77777777" w:rsidR="003417CA" w:rsidRDefault="003417CA">
      <w:pPr>
        <w:rPr>
          <w:rFonts w:hint="eastAsia"/>
        </w:rPr>
      </w:pPr>
    </w:p>
    <w:p w14:paraId="434D0904" w14:textId="77777777" w:rsidR="003417CA" w:rsidRDefault="003417CA">
      <w:pPr>
        <w:rPr>
          <w:rFonts w:hint="eastAsia"/>
        </w:rPr>
      </w:pPr>
    </w:p>
    <w:p w14:paraId="5D029D59" w14:textId="77777777" w:rsidR="003417CA" w:rsidRDefault="003417CA">
      <w:pPr>
        <w:rPr>
          <w:rFonts w:hint="eastAsia"/>
        </w:rPr>
      </w:pPr>
    </w:p>
    <w:p w14:paraId="6EE69C11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D9FD96" w14:textId="77777777" w:rsidR="003417CA" w:rsidRDefault="003417CA">
      <w:pPr>
        <w:rPr>
          <w:rFonts w:hint="eastAsia"/>
        </w:rPr>
      </w:pPr>
    </w:p>
    <w:p w14:paraId="75F7D6C1" w14:textId="77777777" w:rsidR="003417CA" w:rsidRDefault="003417CA">
      <w:pPr>
        <w:rPr>
          <w:rFonts w:hint="eastAsia"/>
        </w:rPr>
      </w:pPr>
    </w:p>
    <w:p w14:paraId="75EACBFE" w14:textId="77777777" w:rsidR="003417CA" w:rsidRDefault="003417CA">
      <w:pPr>
        <w:rPr>
          <w:rFonts w:hint="eastAsia"/>
        </w:rPr>
      </w:pPr>
      <w:r>
        <w:rPr>
          <w:rFonts w:hint="eastAsia"/>
        </w:rPr>
        <w:tab/>
        <w:t>“丫枝”的拼音为“yā zhī”，学习其正确的发音方法不仅有助于提高普通话水平，还能加深对汉语拼音体系的理解。无论是对于汉语学习者还是对中国文化感兴趣的外国朋友来说，掌握好拼音都是不可或缺的一项技能。希望本文能为你提供有用的信息，帮助你在学习汉语的道路上迈出更加坚实的步伐。</w:t>
      </w:r>
    </w:p>
    <w:p w14:paraId="734CECC0" w14:textId="77777777" w:rsidR="003417CA" w:rsidRDefault="003417CA">
      <w:pPr>
        <w:rPr>
          <w:rFonts w:hint="eastAsia"/>
        </w:rPr>
      </w:pPr>
    </w:p>
    <w:p w14:paraId="12685D87" w14:textId="77777777" w:rsidR="003417CA" w:rsidRDefault="003417CA">
      <w:pPr>
        <w:rPr>
          <w:rFonts w:hint="eastAsia"/>
        </w:rPr>
      </w:pPr>
    </w:p>
    <w:p w14:paraId="3B86EC30" w14:textId="77777777" w:rsidR="003417CA" w:rsidRDefault="0034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8997A" w14:textId="48D8AD8E" w:rsidR="00622AA2" w:rsidRDefault="00622AA2"/>
    <w:sectPr w:rsidR="0062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2"/>
    <w:rsid w:val="003417CA"/>
    <w:rsid w:val="005077C5"/>
    <w:rsid w:val="006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9E7C7-CB74-4FB3-80FD-D0C9AE72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